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11cbec5a2e42b0" w:history="1">
              <w:r>
                <w:rPr>
                  <w:rStyle w:val="Hyperlink"/>
                </w:rPr>
                <w:t>2025-2031年全球与中国发酵柜行业发展调研及行业前景分析报告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11cbec5a2e42b0" w:history="1">
              <w:r>
                <w:rPr>
                  <w:rStyle w:val="Hyperlink"/>
                </w:rPr>
                <w:t>2025-2031年全球与中国发酵柜行业发展调研及行业前景分析报告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11cbec5a2e42b0" w:history="1">
                <w:r>
                  <w:rPr>
                    <w:rStyle w:val="Hyperlink"/>
                  </w:rPr>
                  <w:t>https://www.20087.com/8/12/FaJiaoJuFaZhanXianZhuangQianJing.html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酵柜是烘焙行业中的关键设备，用于控制面团发酵所需的温度和湿度，对烘焙产品的最终品质至关重要。近年来，随着烘焙业的精细化和专业化，发酵柜的技术不断进步，如采用智能温控系统和湿度调节技术，以提高发酵的一致性和可控性。同时，为了适应小型烘焙店和家庭烘焙爱好者的需求，市场出现了更多紧凑型和多功能的发酵柜。然而，如何在保持发酵效果的同时，降低能耗和提高设备的耐用性，是当前发酵柜行业面临的挑战。</w:t>
      </w:r>
      <w:r>
        <w:rPr>
          <w:rFonts w:hint="eastAsia"/>
        </w:rPr>
        <w:br/>
      </w:r>
      <w:r>
        <w:rPr>
          <w:rFonts w:hint="eastAsia"/>
        </w:rPr>
        <w:t>　　未来，发酵柜将更加注重智能化和节能化。通过集成物联网技术，发酵柜将实现远程监控和数据分析，优化发酵过程，提高效率。同时，采用节能材料和设计，如热回收系统和高效绝缘层，将显著降低能耗，减少对环境的影响。此外，随着消费者对面包健康属性的关注，发酵柜将配备更多功能，如控制发酵速度和微生物种类，以提升烘焙产品的营养价值和口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11cbec5a2e42b0" w:history="1">
        <w:r>
          <w:rPr>
            <w:rStyle w:val="Hyperlink"/>
          </w:rPr>
          <w:t>2025-2031年全球与中国发酵柜行业发展调研及行业前景分析报告</w:t>
        </w:r>
      </w:hyperlink>
      <w:r>
        <w:rPr>
          <w:rFonts w:hint="eastAsia"/>
        </w:rPr>
        <w:t>》基于国家统计局及发酵柜行业协会的权威数据，全面调研了发酵柜行业的市场规模、市场需求、产业链结构及价格变动，并对发酵柜细分市场进行了深入分析。报告详细剖析了发酵柜市场竞争格局，重点关注品牌影响力及重点企业的运营表现，同时科学预测了发酵柜市场前景与发展趋势，识别了行业潜在的风险与机遇。通过专业、科学的研究方法，报告为发酵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发酵柜市场概述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按照不同分类，发酵柜主要可以分为如下几个类别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不同分类发酵柜增长趋势2020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从不同应用，发酵柜主要包括如下几个方面</w:t>
      </w:r>
      <w:r>
        <w:rPr>
          <w:rFonts w:hint="eastAsia"/>
        </w:rPr>
        <w:br/>
      </w:r>
      <w:r>
        <w:rPr>
          <w:rFonts w:hint="eastAsia"/>
        </w:rPr>
        <w:t>　　1.4 发酵柜行业背景、发展历史、现状及趋势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发酵柜行业目前现状分析</w:t>
      </w:r>
      <w:r>
        <w:rPr>
          <w:rFonts w:hint="eastAsia"/>
        </w:rPr>
        <w:br/>
      </w:r>
      <w:r>
        <w:rPr>
          <w:rFonts w:hint="eastAsia"/>
        </w:rPr>
        <w:t>　　　　1.4.2 发酵柜发展趋势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全球发酵柜总体规模分析</w:t>
      </w:r>
      <w:r>
        <w:rPr>
          <w:rFonts w:hint="eastAsia"/>
        </w:rPr>
        <w:br/>
      </w:r>
      <w:r>
        <w:rPr>
          <w:rFonts w:hint="eastAsia"/>
        </w:rPr>
        <w:t>　　2.1 全球发酵柜供需现状及预测（2020-2031）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全球发酵柜产能、产量、产能利用率及发展趋势（2020-2031）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全球发酵柜产量、需求量及发展趋势（2020-2031）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全球主要地区发酵柜产量及发展趋势（2020-2031）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中国发酵柜供需现状及预测（2020-2031）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中国发酵柜产能、产量、产能利用率及发展趋势（2020-2031）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中国发酵柜产量、市场需求量及发展趋势（2020-2031）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全球发酵柜销量及销售额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全球市场发酵柜销售额（2020-2031）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全球市场发酵柜销量（2020-2031）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全球市场发酵柜价格趋势（2020-2031）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全球市场主要厂商发酵柜产能、产量及市场份额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全球市场主要厂商发酵柜销量（2020-2025）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全球市场主要厂商发酵柜销售收入（2020-2025）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2025年全球主要生产商发酵柜收入排名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全球市场主要厂商发酵柜销售价格（2020-2025）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中国市场主要厂商发酵柜销量（2020-2025）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中国市场主要厂商发酵柜销售收入（2020-2025）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2025年中国主要生产商发酵柜收入排名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中国市场主要厂商发酵柜销售价格（2020-2025）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全球主要厂商发酵柜产地分布及商业化日期</w:t>
      </w:r>
      <w:r>
        <w:rPr>
          <w:rFonts w:hint="eastAsia"/>
        </w:rPr>
        <w:br/>
      </w:r>
      <w:r>
        <w:rPr>
          <w:rFonts w:hint="eastAsia"/>
        </w:rPr>
        <w:t>　　3.5 发酵柜行业集中度、竞争程度分析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发酵柜行业集中度分析：全球Top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全球发酵柜第一梯队、第二梯队和第三梯队生产商（品牌）及市场份额（2024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全球发酵柜主要地区分析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全球主要地区发酵柜市场规模分析：2020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全球主要地区发酵柜销售收入及市场份额（2020-2025年）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全球主要地区发酵柜销售收入预测（2025-2031年）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全球主要地区发酵柜销量分析：2020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全球主要地区发酵柜销量及市场份额（2020-2025年）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全球主要地区发酵柜销量及市场份额预测（2025-2031）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北美市场发酵柜销量、收入及增长率（2020-2031）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欧洲市场发酵柜销量、收入及增长率（2020-2031）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中国市场发酵柜销量、收入及增长率（2020-2031）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日本市场发酵柜销量、收入及增长率（2020-2031）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东南亚市场发酵柜销量、收入及增长率（2020-2031）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印度市场发酵柜销量、收入及增长率（2020-2031）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全球发酵柜主要生产商分析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重点企业（1）基本信息、发酵柜生产基地、销售区域、竞争对手及市场地位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重点企业（1）发酵柜产品规格、参数及市场应用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重点企业（1）发酵柜销量、收入、价格及毛利率（2020-2025）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重点企业（2）基本信息、发酵柜生产基地、销售区域、竞争对手及市场地位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重点企业（2）发酵柜产品规格、参数及市场应用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重点企业（2）发酵柜销量、收入、价格及毛利率（2020-2025）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重点企业（3）基本信息、发酵柜生产基地、销售区域、竞争对手及市场地位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重点企业（3）发酵柜产品规格、参数及市场应用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重点企业（3）发酵柜销量、收入、价格及毛利率（2020-2025）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重点企业（4）基本信息、发酵柜生产基地、销售区域、竞争对手及市场地位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重点企业（4）发酵柜产品规格、参数及市场应用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重点企业（4）发酵柜销量、收入、价格及毛利率（2020-2025）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重点企业（5）基本信息、发酵柜生产基地、销售区域、竞争对手及市场地位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重点企业（5）发酵柜产品规格、参数及市场应用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重点企业（5）发酵柜销量、收入、价格及毛利率（2020-2025）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重点企业（6）基本信息、发酵柜生产基地、销售区域、竞争对手及市场地位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重点企业（6）发酵柜产品规格、参数及市场应用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重点企业（6）发酵柜销量、收入、价格及毛利率（2020-2025）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重点企业（7）基本信息、发酵柜生产基地、销售区域、竞争对手及市场地位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重点企业（7）发酵柜产品规格、参数及市场应用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重点企业（7）发酵柜销量、收入、价格及毛利率（2020-2025）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重点企业（8）基本信息、发酵柜生产基地、销售区域、竞争对手及市场地位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重点企业（8）发酵柜产品规格、参数及市场应用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重点企业（8）发酵柜销量、收入、价格及毛利率（2020-2025）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重点企业（9）基本信息、发酵柜生产基地、销售区域、竞争对手及市场地位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重点企业（9）发酵柜产品规格、参数及市场应用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重点企业（9）发酵柜销量、收入、价格及毛利率（2020-2025）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重点企业（10）基本信息、发酵柜生产基地、销售区域、竞争对手及市场地位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重点企业（10）发酵柜产品规格、参数及市场应用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重点企业（10）发酵柜销量、收入、价格及毛利率（2020-2025）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不同分类发酵柜分析</w:t>
      </w:r>
      <w:r>
        <w:rPr>
          <w:rFonts w:hint="eastAsia"/>
        </w:rPr>
        <w:br/>
      </w:r>
      <w:r>
        <w:rPr>
          <w:rFonts w:hint="eastAsia"/>
        </w:rPr>
        <w:t>　　6.1 全球不同分类发酵柜销量（2020-2031）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全球不同分类发酵柜销量及市场份额（2020-2025）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全球不同分类发酵柜销量预测（2025-2031）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全球不同分类发酵柜收入（2020-2031）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全球不同分类发酵柜收入及市场份额（2020-2025）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全球不同分类发酵柜收入预测（2025-2031）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全球不同分类发酵柜价格走势（2020-2031）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中国不同分类发酵柜销量（2020-2031）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中国不同分类发酵柜销量及市场份额（2020-2025）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中国不同分类发酵柜销量预测（2025-2031）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中国不同分类发酵柜收入（2020-2031）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中国不同分类发酵柜收入及市场份额（2020-2025）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中国不同分类发酵柜收入预测（2025-2031）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不同应用发酵柜分析</w:t>
      </w:r>
      <w:r>
        <w:rPr>
          <w:rFonts w:hint="eastAsia"/>
        </w:rPr>
        <w:br/>
      </w:r>
      <w:r>
        <w:rPr>
          <w:rFonts w:hint="eastAsia"/>
        </w:rPr>
        <w:t>　　7.1 全球不同应用发酵柜销量（2020-2031）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全球不同应用发酵柜销量及市场份额（2020-2025）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全球不同应用发酵柜销量预测（2025-2031）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全球不同应用发酵柜收入（2020-2031）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全球不同应用发酵柜收入及市场份额（2020-2025）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全球不同应用发酵柜收入预测（2025-2031）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全球不同应用发酵柜价格走势（2020-2031）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中国不同应用发酵柜销量（2020-2031）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中国不同应用发酵柜销量及市场份额（2020-2025）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中国不同应用发酵柜销量预测（2025-2031）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中国不同应用发酵柜收入（2020-2031）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中国不同应用发酵柜收入及市场份额（2020-2025）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中国不同应用发酵柜收入预测（2025-2031）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发酵柜产业链分析</w:t>
      </w:r>
      <w:r>
        <w:rPr>
          <w:rFonts w:hint="eastAsia"/>
        </w:rPr>
        <w:br/>
      </w:r>
      <w:r>
        <w:rPr>
          <w:rFonts w:hint="eastAsia"/>
        </w:rPr>
        <w:t>　　8.2 发酵柜产业上游供应分析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发酵柜下游典型客户</w:t>
      </w:r>
      <w:r>
        <w:rPr>
          <w:rFonts w:hint="eastAsia"/>
        </w:rPr>
        <w:br/>
      </w:r>
      <w:r>
        <w:rPr>
          <w:rFonts w:hint="eastAsia"/>
        </w:rPr>
        <w:t>　　8.4 发酵柜销售渠道分析及建议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中国市场发酵柜产量、销量、进出口分析及未来趋势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中国市场发酵柜产量、销量、进出口分析及未来趋势（2020-2031）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中国市场发酵柜进出口贸易趋势</w:t>
      </w:r>
      <w:r>
        <w:rPr>
          <w:rFonts w:hint="eastAsia"/>
        </w:rPr>
        <w:br/>
      </w:r>
      <w:r>
        <w:rPr>
          <w:rFonts w:hint="eastAsia"/>
        </w:rPr>
        <w:t>　　9.3 中国市场发酵柜主要进口来源</w:t>
      </w:r>
      <w:r>
        <w:rPr>
          <w:rFonts w:hint="eastAsia"/>
        </w:rPr>
        <w:br/>
      </w:r>
      <w:r>
        <w:rPr>
          <w:rFonts w:hint="eastAsia"/>
        </w:rPr>
        <w:t>　　9.4 中国市场发酵柜主要出口目的地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中国市场发酵柜主要地区分布</w:t>
      </w:r>
      <w:r>
        <w:rPr>
          <w:rFonts w:hint="eastAsia"/>
        </w:rPr>
        <w:br/>
      </w:r>
      <w:r>
        <w:rPr>
          <w:rFonts w:hint="eastAsia"/>
        </w:rPr>
        <w:t>　　10.1 中国发酵柜生产地区分布</w:t>
      </w:r>
      <w:r>
        <w:rPr>
          <w:rFonts w:hint="eastAsia"/>
        </w:rPr>
        <w:br/>
      </w:r>
      <w:r>
        <w:rPr>
          <w:rFonts w:hint="eastAsia"/>
        </w:rPr>
        <w:t>　　10.2 中国发酵柜消费地区分布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发酵柜行业主要的增长驱动因素</w:t>
      </w:r>
      <w:r>
        <w:rPr>
          <w:rFonts w:hint="eastAsia"/>
        </w:rPr>
        <w:br/>
      </w:r>
      <w:r>
        <w:rPr>
          <w:rFonts w:hint="eastAsia"/>
        </w:rPr>
        <w:t>　　11.2 发酵柜行业发展的有利因素及发展机遇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发酵柜行业发展面临的阻碍因素及挑战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发酵柜行业政策分析</w:t>
      </w:r>
      <w:r>
        <w:rPr>
          <w:rFonts w:hint="eastAsia"/>
        </w:rPr>
        <w:br/>
      </w:r>
      <w:r>
        <w:rPr>
          <w:rFonts w:hint="eastAsia"/>
        </w:rPr>
        <w:t>　　11.5 发酵柜中国企业SWOT分析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[中~智~林~]附录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不同分类发酵柜增长趋势2020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发酵柜行业目前发展现状</w:t>
      </w:r>
      <w:r>
        <w:rPr>
          <w:rFonts w:hint="eastAsia"/>
        </w:rPr>
        <w:br/>
      </w:r>
      <w:r>
        <w:rPr>
          <w:rFonts w:hint="eastAsia"/>
        </w:rPr>
        <w:t>　　表： 发酵柜发展趋势</w:t>
      </w:r>
      <w:r>
        <w:rPr>
          <w:rFonts w:hint="eastAsia"/>
        </w:rPr>
        <w:br/>
      </w:r>
      <w:r>
        <w:rPr>
          <w:rFonts w:hint="eastAsia"/>
        </w:rPr>
        <w:t>　　表： 全球主要地区发酵柜产量：2020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全球主要地区发酵柜产量（2020-2025）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全球主要地区发酵柜产量市场份额（2020-2025）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全球主要地区发酵柜产量（2025-2031）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全球市场主要厂商发酵柜产能及产量（2020-2025）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全球市场主要厂商发酵柜销量（2020-2025）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全球市场主要厂商发酵柜产量市场份额（2020-2025）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全球市场主要厂商发酵柜销售收入（2020-2025）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全球市场主要厂商发酵柜销售收入市场份额（2020-2025）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2025年全球主要生产商发酵柜收入排名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全球市场主要厂商发酵柜销售价格（2020-2025）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中国市场主要厂商发酵柜销量（2020-2025）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中国市场主要厂商发酵柜产量市场份额（2020-2025）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中国市场主要厂商发酵柜销售收入（2020-2025）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中国市场主要厂商发酵柜销售收入市场份额（2020-2025）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2025年中国主要生产商发酵柜收入排名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中国市场主要厂商发酵柜销售价格（2020-2025）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全球主要厂商发酵柜产地分布及商业化日期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全球主要地区发酵柜销售收入：2020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全球主要地区发酵柜销售收入（2020-2025）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全球主要地区发酵柜销售收入市场份额（2020-2025）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全球主要地区发酵柜收入（2025-2031）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全球主要地区发酵柜收入市场份额（2025-2031）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全球主要地区发酵柜销量：2020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全球主要地区发酵柜销量（2020-2025）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全球主要地区发酵柜销量市场份额（2020-2025）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全球主要地区发酵柜销量（2025-2031）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全球主要地区发酵柜销量份额（2025-2031）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重点企业（1）发酵柜生产基地、销售区域、竞争对手及市场地位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重点企业（1）发酵柜产品规格、参数及市场应用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重点企业（1）发酵柜销量、收入、价格及毛利率（2020-2025）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重点企业（2）发酵柜生产基地、销售区域、竞争对手及市场地位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重点企业（2）发酵柜产品规格、参数及市场应用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重点企业（2）发酵柜销量、收入、价格及毛利率（2020-2025）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重点企业（3）发酵柜生产基地、销售区域、竞争对手及市场地位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重点企业（3）发酵柜产品规格、参数及市场应用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重点企业（3）发酵柜销量、收入、价格及毛利率（2020-2025）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发酵柜生产基地、销售区域、竞争对手及市场地位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重点企业（4）发酵柜产品规格、参数及市场应用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重点企业（4）发酵柜销量、收入、价格及毛利率（2020-2025）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发酵柜生产基地、销售区域、竞争对手及市场地位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重点企业（5）发酵柜产品规格、参数及市场应用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重点企业（5）发酵柜销量、收入、价格及毛利率（2020-2025）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发酵柜生产基地、销售区域、竞争对手及市场地位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重点企业（6）发酵柜产品规格、参数及市场应用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重点企业（6）发酵柜销量、收入、价格及毛利率（2020-2025）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发酵柜生产基地、销售区域、竞争对手及市场地位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重点企业（7）发酵柜产品规格、参数及市场应用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重点企业（7）发酵柜销量、收入、价格及毛利率（2020-2025）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发酵柜生产基地、销售区域、竞争对手及市场地位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重点企业（8）发酵柜产品规格、参数及市场应用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重点企业（8）发酵柜销量、收入、价格及毛利率（2020-2025）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发酵柜生产基地、销售区域、竞争对手及市场地位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重点企业（9）发酵柜产品规格、参数及市场应用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重点企业（9）发酵柜销量、收入、价格及毛利率（2020-2025）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发酵柜生产基地、销售区域、竞争对手及市场地位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重点企业（10）发酵柜产品规格、参数及市场应用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重点企业（10）发酵柜销量、收入、价格及毛利率（2020-2025）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全球不同分类发酵柜销量（2020-2025年）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全球不同分类发酵柜销量市场份额（2020-2025）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全球不同分类发酵柜销量预测（2025-2031）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全球市场不同分类发酵柜销量市场份额预测（2025-2031）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全球不同分类发酵柜收入（2020-2025年）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全球不同分类发酵柜收入市场份额（2020-2025）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全球不同分类发酵柜收入预测（2025-2031）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全球不同分类发酵柜收入市场份额预测（2025-2031）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全球不同分类发酵柜价格走势（2020-2031）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全球不同应用发酵柜销量（2020-2025年）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全球不同应用发酵柜销量市场份额（2020-2025）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全球不同应用发酵柜销量预测（2025-2031）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全球市场不同应用发酵柜销量市场份额预测（2025-2031）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全球不同应用发酵柜收入（2020-2025年）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全球不同应用发酵柜收入市场份额（2020-2025）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全球不同应用发酵柜收入预测（2025-2031）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全球不同应用发酵柜收入市场份额预测（2025-2031）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全球不同应用发酵柜价格走势（2020-2031）</w:t>
      </w:r>
      <w:r>
        <w:rPr>
          <w:rFonts w:hint="eastAsia"/>
        </w:rPr>
        <w:br/>
      </w:r>
      <w:r>
        <w:rPr>
          <w:rFonts w:hint="eastAsia"/>
        </w:rPr>
        <w:t>　　表： 发酵柜上游原料供应商及联系方式列表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发酵柜典型客户列表</w:t>
      </w:r>
      <w:r>
        <w:rPr>
          <w:rFonts w:hint="eastAsia"/>
        </w:rPr>
        <w:br/>
      </w:r>
      <w:r>
        <w:rPr>
          <w:rFonts w:hint="eastAsia"/>
        </w:rPr>
        <w:t>　　表： 发酵柜主要销售模式及销售渠道趋势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中国市场发酵柜产量、销量、进出口（2020-2025年）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中国市场发酵柜产量、销量、进出口预测（2025-2031）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中国市场发酵柜进出口贸易趋势</w:t>
      </w:r>
      <w:r>
        <w:rPr>
          <w:rFonts w:hint="eastAsia"/>
        </w:rPr>
        <w:br/>
      </w:r>
      <w:r>
        <w:rPr>
          <w:rFonts w:hint="eastAsia"/>
        </w:rPr>
        <w:t>　　表： 中国市场发酵柜主要进口来源</w:t>
      </w:r>
      <w:r>
        <w:rPr>
          <w:rFonts w:hint="eastAsia"/>
        </w:rPr>
        <w:br/>
      </w:r>
      <w:r>
        <w:rPr>
          <w:rFonts w:hint="eastAsia"/>
        </w:rPr>
        <w:t>　　表： 中国市场发酵柜主要出口目的地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中国发酵柜生产地区分布</w:t>
      </w:r>
      <w:r>
        <w:rPr>
          <w:rFonts w:hint="eastAsia"/>
        </w:rPr>
        <w:br/>
      </w:r>
      <w:r>
        <w:rPr>
          <w:rFonts w:hint="eastAsia"/>
        </w:rPr>
        <w:t>　　表： 中国发酵柜消费地区分布</w:t>
      </w:r>
      <w:r>
        <w:rPr>
          <w:rFonts w:hint="eastAsia"/>
        </w:rPr>
        <w:br/>
      </w:r>
      <w:r>
        <w:rPr>
          <w:rFonts w:hint="eastAsia"/>
        </w:rPr>
        <w:t>　　表： 发酵柜行业主要的增长驱动因素</w:t>
      </w:r>
      <w:r>
        <w:rPr>
          <w:rFonts w:hint="eastAsia"/>
        </w:rPr>
        <w:br/>
      </w:r>
      <w:r>
        <w:rPr>
          <w:rFonts w:hint="eastAsia"/>
        </w:rPr>
        <w:t>　　表： 发酵柜行业发展的有利因素及发展机遇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发酵柜行业发展面临的阻碍因素及挑战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发酵柜行业政策分析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发酵柜产品图片</w:t>
      </w:r>
      <w:r>
        <w:rPr>
          <w:rFonts w:hint="eastAsia"/>
        </w:rPr>
        <w:br/>
      </w:r>
      <w:r>
        <w:rPr>
          <w:rFonts w:hint="eastAsia"/>
        </w:rPr>
        <w:t>　　图： 全球不同分类发酵柜市场份额2024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全球不同应用发酵柜市场份额2024 VS 2025</w:t>
      </w:r>
      <w:r>
        <w:rPr>
          <w:rFonts w:hint="eastAsia"/>
        </w:rPr>
        <w:br/>
      </w:r>
      <w:r>
        <w:rPr>
          <w:rFonts w:hint="eastAsia"/>
        </w:rPr>
        <w:t>　　图： 全球发酵柜产能、产量、产能利用率及发展趋势（2020-2031）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全球发酵柜产量、需求量及发展趋势（2020-2031）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全球主要地区发酵柜产量市场份额（2020-2031）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中国发酵柜产能、产量、产能利用率及发展趋势（2020-2031）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中国发酵柜产量、市场需求量及发展趋势（2020-2031）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全球发酵柜市场销售额及增长率:（2020-2031）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全球市场发酵柜市场规模：2020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全球市场发酵柜销量及增长率（2020-2031）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全球市场发酵柜价格趋势（2020-2031）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2025年全球市场主要厂商发酵柜销量市场份额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2025年全球市场主要厂商发酵柜收入市场份额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2025年中国市场主要厂商发酵柜销量市场份额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2025年中国市场主要厂商发酵柜收入市场份额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2025年全球前五及前十大生产商发酵柜市场份额</w:t>
      </w:r>
      <w:r>
        <w:rPr>
          <w:rFonts w:hint="eastAsia"/>
        </w:rPr>
        <w:br/>
      </w:r>
      <w:r>
        <w:rPr>
          <w:rFonts w:hint="eastAsia"/>
        </w:rPr>
        <w:t>　　图： 全球发酵柜第一梯队、第二梯队和第三梯队生产商（品牌）及市场份额（2024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全球主要地区发酵柜销售收入市场份额（2020-2025）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全球主要地区发酵柜销售收入市场份额（2024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全球主要地区发酵柜收入市场份额（2025-2031）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全球主要地区发酵柜销量市场份额（2024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北美市场发酵柜销量及增长率（2020-2031）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北美市场发酵柜收入及增长率（2020-2031）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欧洲市场发酵柜销量及增长率（2020-2031）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欧洲市场发酵柜收入及增长率（2020-2031）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中国市场发酵柜销量及增长率（2020-2031）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中国市场发酵柜收入及增长率（2020-2031）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日本市场发酵柜销量及增长率（2020-2031）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日本市场发酵柜收入及增长率（2020-2031）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东南亚市场发酵柜销量及增长率（2020-2031）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东南亚市场发酵柜收入及增长率（2020-2031）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印度市场发酵柜销量及增长率（2020-2031）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印度市场发酵柜收入及增长率（2020-2031）</w:t>
      </w:r>
      <w:r>
        <w:rPr>
          <w:rFonts w:hint="eastAsia"/>
        </w:rPr>
        <w:br/>
      </w:r>
      <w:r>
        <w:rPr>
          <w:rFonts w:hint="eastAsia"/>
        </w:rPr>
        <w:t>　　图： 发酵柜产业链图</w:t>
      </w:r>
      <w:r>
        <w:rPr>
          <w:rFonts w:hint="eastAsia"/>
        </w:rPr>
        <w:br/>
      </w:r>
      <w:r>
        <w:rPr>
          <w:rFonts w:hint="eastAsia"/>
        </w:rPr>
        <w:t>　　图： 发酵柜中国企业SWOT分析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11cbec5a2e42b0" w:history="1">
        <w:r>
          <w:rPr>
            <w:rStyle w:val="Hyperlink"/>
          </w:rPr>
          <w:t>2025-2031年全球与中国发酵柜行业发展调研及行业前景分析报告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11cbec5a2e42b0" w:history="1">
        <w:r>
          <w:rPr>
            <w:rStyle w:val="Hyperlink"/>
          </w:rPr>
          <w:t>https://www.20087.com/8/12/FaJiaoJuFaZhanXianZhuangQianJing.html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热点：醒发箱维修上门维修电话、发酵柜怎么调发酵时间、发酵箱的使用方法、发酵柜使用方法、发酵箱、发酵柜图片、家用发酵箱、发酵柜安装视频、发酵柜使用说明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a61e2a9e524c56" w:history="1">
      <w:r>
        <w:rPr>
          <w:rStyle w:val="Hyperlink"/>
        </w:rPr>
        <w:t>2025-2031年全球与中国发酵柜行业发展调研及行业前景分析报告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FaJiaoJuFaZhanXianZhuangQianJing.html" TargetMode="External" Id="R3111cbec5a2e42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FaJiaoJuFaZhanXianZhuangQianJing.html" TargetMode="External" Id="R29a61e2a9e524c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2024-12-27T06:39:00Z</dcterms:created>
  <dcterms:modified xsi:type="dcterms:W3CDTF">2024-12-27T07:39:00Z</dcterms:modified>
  <dc:subject>2025-2031年全球与中国发酵柜行业发展调研及行业前景分析报告</dc:subject>
  <dc:title>2025-2031年全球与中国发酵柜行业发展调研及行业前景分析报告</dc:title>
  <cp:keywords>2025-2031年全球与中国发酵柜行业发展调研及行业前景分析报告</cp:keywords>
  <dc:description>2025-2031年全球与中国发酵柜行业发展调研及行业前景分析报告</dc:description>
</cp:coreProperties>
</file>