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4904ff90a4973" w:history="1">
              <w:r>
                <w:rPr>
                  <w:rStyle w:val="Hyperlink"/>
                </w:rPr>
                <w:t>2025-2031年全球与中国吸盘挂钩行业研究及市场前景报告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4904ff90a4973" w:history="1">
              <w:r>
                <w:rPr>
                  <w:rStyle w:val="Hyperlink"/>
                </w:rPr>
                <w:t>2025-2031年全球与中国吸盘挂钩行业研究及市场前景报告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4904ff90a4973" w:history="1">
                <w:r>
                  <w:rPr>
                    <w:rStyle w:val="Hyperlink"/>
                  </w:rPr>
                  <w:t>https://www.20087.com/8/12/XiPanGuaGouFaZhanQianJingFenXi.html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盘挂钩是一种便捷的悬挂装置，广泛应用于家庭、办公室及零售场所，因其无需打孔、易于安装和拆卸而受到青睐。目前，市场上吸盘挂钩的材质和设计日趋多样化，从简单的塑料制品到更具装饰性的金属或玻璃材质，以及带有额外功能如LED照明的款式。技术的进步，如真空吸附技术的改进和特殊吸盘材料的开发，使得吸盘挂钩的承重能力和稳定性显著提升，能够在多种平滑表面上稳定附着，包括瓷砖、玻璃和某些类型的木材。</w:t>
      </w:r>
      <w:r>
        <w:rPr>
          <w:rFonts w:hint="eastAsia"/>
        </w:rPr>
        <w:br/>
      </w:r>
      <w:r>
        <w:rPr>
          <w:rFonts w:hint="eastAsia"/>
        </w:rPr>
        <w:t>　　未来，吸盘挂钩将朝着更加智能和个性化方向发展。集成智能感应技术，如压力感应或温度感应，可以实现挂钩的自动锁定和解锁，增强使用安全性和便利性。同时，可调节吸力强度的挂钩将能满足不同重量物品的悬挂需求，提高产品适用性。此外，可重复使用性和环保材料的应用将成为行业趋势，减少一次性使用带来的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4904ff90a4973" w:history="1">
        <w:r>
          <w:rPr>
            <w:rStyle w:val="Hyperlink"/>
          </w:rPr>
          <w:t>2025-2031年全球与中国吸盘挂钩行业研究及市场前景报告</w:t>
        </w:r>
      </w:hyperlink>
      <w:r>
        <w:rPr>
          <w:rFonts w:hint="eastAsia"/>
        </w:rPr>
        <w:t>》基于国家统计局及相关行业协会的详实数据，结合国内外吸盘挂钩行业研究资料及深入市场调研，系统分析了吸盘挂钩行业的市场规模、市场需求及产业链现状。报告重点探讨了吸盘挂钩行业整体运行情况及细分领域特点，科学预测了吸盘挂钩市场前景与发展趋势，揭示了吸盘挂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94904ff90a4973" w:history="1">
        <w:r>
          <w:rPr>
            <w:rStyle w:val="Hyperlink"/>
          </w:rPr>
          <w:t>2025-2031年全球与中国吸盘挂钩行业研究及市场前景报告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中国吸盘挂钩概述</w:t>
      </w:r>
      <w:r>
        <w:rPr>
          <w:rFonts w:hint="eastAsia"/>
        </w:rPr>
        <w:br/>
      </w:r>
      <w:r>
        <w:rPr>
          <w:rFonts w:hint="eastAsia"/>
        </w:rPr>
        <w:t>　　第一节 吸盘挂钩行业定义</w:t>
      </w:r>
      <w:r>
        <w:rPr>
          <w:rFonts w:hint="eastAsia"/>
        </w:rPr>
        <w:br/>
      </w:r>
      <w:r>
        <w:rPr>
          <w:rFonts w:hint="eastAsia"/>
        </w:rPr>
        <w:t>　　第二节 吸盘挂钩行业发展特性</w:t>
      </w:r>
      <w:r>
        <w:rPr>
          <w:rFonts w:hint="eastAsia"/>
        </w:rPr>
        <w:br/>
      </w:r>
      <w:r>
        <w:rPr>
          <w:rFonts w:hint="eastAsia"/>
        </w:rPr>
        <w:t>　　第三节 吸盘挂钩产业链分析</w:t>
      </w:r>
      <w:r>
        <w:rPr>
          <w:rFonts w:hint="eastAsia"/>
        </w:rPr>
        <w:br/>
      </w:r>
      <w:r>
        <w:rPr>
          <w:rFonts w:hint="eastAsia"/>
        </w:rPr>
        <w:t>　　第四节 吸盘挂钩行业生命周期分析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2024-2025年全球主要吸盘挂钩市场发展概况</w:t>
      </w:r>
      <w:r>
        <w:rPr>
          <w:rFonts w:hint="eastAsia"/>
        </w:rPr>
        <w:br/>
      </w:r>
      <w:r>
        <w:rPr>
          <w:rFonts w:hint="eastAsia"/>
        </w:rPr>
        <w:t>　　第一节 全球吸盘挂钩市场发展分析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欧洲地区主要国家吸盘挂钩市场概况</w:t>
      </w:r>
      <w:r>
        <w:rPr>
          <w:rFonts w:hint="eastAsia"/>
        </w:rPr>
        <w:br/>
      </w:r>
      <w:r>
        <w:rPr>
          <w:rFonts w:hint="eastAsia"/>
        </w:rPr>
        <w:t>　　第三节 北美地区吸盘挂钩市场概况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亚洲地区主要国家吸盘挂钩市场概况</w:t>
      </w:r>
      <w:r>
        <w:rPr>
          <w:rFonts w:hint="eastAsia"/>
        </w:rPr>
        <w:br/>
      </w:r>
      <w:r>
        <w:rPr>
          <w:rFonts w:hint="eastAsia"/>
        </w:rPr>
        <w:t>　　第五节 全球吸盘挂钩市场发展预测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2024-2025年中国吸盘挂钩发展环境分析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吸盘挂钩行业相关政策、标准</w:t>
      </w:r>
      <w:r>
        <w:rPr>
          <w:rFonts w:hint="eastAsia"/>
        </w:rPr>
        <w:br/>
      </w:r>
      <w:r>
        <w:rPr>
          <w:rFonts w:hint="eastAsia"/>
        </w:rPr>
        <w:t>　　第三节 吸盘挂钩行业相关发展规划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2024-2025年中国吸盘挂钩技术发展分析</w:t>
      </w:r>
      <w:r>
        <w:rPr>
          <w:rFonts w:hint="eastAsia"/>
        </w:rPr>
        <w:br/>
      </w:r>
      <w:r>
        <w:rPr>
          <w:rFonts w:hint="eastAsia"/>
        </w:rPr>
        <w:t>　　第一节 当前吸盘挂钩技术发展现状分析</w:t>
      </w:r>
      <w:r>
        <w:rPr>
          <w:rFonts w:hint="eastAsia"/>
        </w:rPr>
        <w:br/>
      </w:r>
      <w:r>
        <w:rPr>
          <w:rFonts w:hint="eastAsia"/>
        </w:rPr>
        <w:t>　　第二节 吸盘挂钩生产中需注意的问题</w:t>
      </w:r>
      <w:r>
        <w:rPr>
          <w:rFonts w:hint="eastAsia"/>
        </w:rPr>
        <w:br/>
      </w:r>
      <w:r>
        <w:rPr>
          <w:rFonts w:hint="eastAsia"/>
        </w:rPr>
        <w:t>　　第三节 吸盘挂钩行业主要技术发展趋势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2024-2025年吸盘挂钩市场特性分析</w:t>
      </w:r>
      <w:r>
        <w:rPr>
          <w:rFonts w:hint="eastAsia"/>
        </w:rPr>
        <w:br/>
      </w:r>
      <w:r>
        <w:rPr>
          <w:rFonts w:hint="eastAsia"/>
        </w:rPr>
        <w:t>　　第一节 吸盘挂钩行业集中度分析</w:t>
      </w:r>
      <w:r>
        <w:rPr>
          <w:rFonts w:hint="eastAsia"/>
        </w:rPr>
        <w:br/>
      </w:r>
      <w:r>
        <w:rPr>
          <w:rFonts w:hint="eastAsia"/>
        </w:rPr>
        <w:t>　　第二节 吸盘挂钩行业SWOT分析</w:t>
      </w:r>
      <w:r>
        <w:rPr>
          <w:rFonts w:hint="eastAsia"/>
        </w:rPr>
        <w:br/>
      </w:r>
      <w:r>
        <w:rPr>
          <w:rFonts w:hint="eastAsia"/>
        </w:rPr>
        <w:t>　　　　一、吸盘挂钩行业优势</w:t>
      </w:r>
      <w:r>
        <w:rPr>
          <w:rFonts w:hint="eastAsia"/>
        </w:rPr>
        <w:br/>
      </w:r>
      <w:r>
        <w:rPr>
          <w:rFonts w:hint="eastAsia"/>
        </w:rPr>
        <w:t>　　　　二、吸盘挂钩行业劣势</w:t>
      </w:r>
      <w:r>
        <w:rPr>
          <w:rFonts w:hint="eastAsia"/>
        </w:rPr>
        <w:br/>
      </w:r>
      <w:r>
        <w:rPr>
          <w:rFonts w:hint="eastAsia"/>
        </w:rPr>
        <w:t>　　　　三、吸盘挂钩行业机会</w:t>
      </w:r>
      <w:r>
        <w:rPr>
          <w:rFonts w:hint="eastAsia"/>
        </w:rPr>
        <w:br/>
      </w:r>
      <w:r>
        <w:rPr>
          <w:rFonts w:hint="eastAsia"/>
        </w:rPr>
        <w:t>　　　　四、吸盘挂钩行业风险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中国吸盘挂钩发展现状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2024-2025年中国吸盘挂钩市场现状分析</w:t>
      </w:r>
      <w:r>
        <w:rPr>
          <w:rFonts w:hint="eastAsia"/>
        </w:rPr>
        <w:br/>
      </w:r>
      <w:r>
        <w:rPr>
          <w:rFonts w:hint="eastAsia"/>
        </w:rPr>
        <w:t>　　第二节 中国吸盘挂钩行业产量情况分析及预测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一、吸盘挂钩总体产能规模</w:t>
      </w:r>
      <w:r>
        <w:rPr>
          <w:rFonts w:hint="eastAsia"/>
        </w:rPr>
        <w:br/>
      </w:r>
      <w:r>
        <w:rPr>
          <w:rFonts w:hint="eastAsia"/>
        </w:rPr>
        <w:t>　　　　二、吸盘挂钩生产区域分布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三、2019-2024年中国吸盘挂钩产量统计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四、2025-2031年中国吸盘挂钩产量预测</w:t>
      </w:r>
      <w:r>
        <w:rPr>
          <w:rFonts w:hint="eastAsia"/>
        </w:rPr>
        <w:br/>
      </w:r>
      <w:r>
        <w:rPr>
          <w:rFonts w:hint="eastAsia"/>
        </w:rPr>
        <w:t>　　第三节 中国吸盘挂钩市场需求分析及预测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一、中国吸盘挂钩市场需求特点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二、2019-2024年中国吸盘挂钩市场需求量统计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三、2025-2031年中国吸盘挂钩市场需求量预测</w:t>
      </w:r>
      <w:r>
        <w:rPr>
          <w:rFonts w:hint="eastAsia"/>
        </w:rPr>
        <w:br/>
      </w:r>
      <w:r>
        <w:rPr>
          <w:rFonts w:hint="eastAsia"/>
        </w:rPr>
        <w:t>　　第四节 中国吸盘挂钩价格趋势分析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一、2019-2024年中国吸盘挂钩市场价格趋势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二、2025-2031年中国吸盘挂钩市场价格走势预测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2019-2024年吸盘挂钩行业经济运行状况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2019-2024年中国吸盘挂钩行业盈利能力分析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2019-2024年中国吸盘挂钩行业发展能力分析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2019-2024年吸盘挂钩行业偿债能力分析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2019-2024年吸盘挂钩制造企业数量分析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2024-2025年吸盘挂钩行业上、下游市场分析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吸盘挂钩行业上游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吸盘挂钩行业下游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中国吸盘挂钩行业重点地区发展分析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吸盘挂钩行业重点区域市场结构调研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**地区吸盘挂钩市场发展分析</w:t>
      </w:r>
      <w:r>
        <w:rPr>
          <w:rFonts w:hint="eastAsia"/>
        </w:rPr>
        <w:br/>
      </w:r>
      <w:r>
        <w:rPr>
          <w:rFonts w:hint="eastAsia"/>
        </w:rPr>
        <w:t>　　第三节 **地区吸盘挂钩市场发展分析</w:t>
      </w:r>
      <w:r>
        <w:rPr>
          <w:rFonts w:hint="eastAsia"/>
        </w:rPr>
        <w:br/>
      </w:r>
      <w:r>
        <w:rPr>
          <w:rFonts w:hint="eastAsia"/>
        </w:rPr>
        <w:t>　　第四节 **地区吸盘挂钩市场发展分析</w:t>
      </w:r>
      <w:r>
        <w:rPr>
          <w:rFonts w:hint="eastAsia"/>
        </w:rPr>
        <w:br/>
      </w:r>
      <w:r>
        <w:rPr>
          <w:rFonts w:hint="eastAsia"/>
        </w:rPr>
        <w:t>　　第五节 **地区吸盘挂钩市场发展分析</w:t>
      </w:r>
      <w:r>
        <w:rPr>
          <w:rFonts w:hint="eastAsia"/>
        </w:rPr>
        <w:br/>
      </w:r>
      <w:r>
        <w:rPr>
          <w:rFonts w:hint="eastAsia"/>
        </w:rPr>
        <w:t>　　第六节 **地区吸盘挂钩市场发展分析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2019-2024年中国吸盘挂钩进出口分析</w:t>
      </w:r>
      <w:r>
        <w:rPr>
          <w:rFonts w:hint="eastAsia"/>
        </w:rPr>
        <w:br/>
      </w:r>
      <w:r>
        <w:rPr>
          <w:rFonts w:hint="eastAsia"/>
        </w:rPr>
        <w:t>　　第一节 吸盘挂钩进口情况分析</w:t>
      </w:r>
      <w:r>
        <w:rPr>
          <w:rFonts w:hint="eastAsia"/>
        </w:rPr>
        <w:br/>
      </w:r>
      <w:r>
        <w:rPr>
          <w:rFonts w:hint="eastAsia"/>
        </w:rPr>
        <w:t>　　第二节 吸盘挂钩出口情况分析</w:t>
      </w:r>
      <w:r>
        <w:rPr>
          <w:rFonts w:hint="eastAsia"/>
        </w:rPr>
        <w:br/>
      </w:r>
      <w:r>
        <w:rPr>
          <w:rFonts w:hint="eastAsia"/>
        </w:rPr>
        <w:t>　　第三节 影响吸盘挂钩进出口因素分析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吸盘挂钩行业重点企业竞争力分析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2024-2025年吸盘挂钩行业企业经营策略研究分析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吸盘挂钩企业多样化经营策略分析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一、吸盘挂钩企业多样化经营情况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二、现行吸盘挂钩行业多样化经营的方向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大型吸盘挂钩企业集团未来发展策略分析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对中小吸盘挂钩企业生产经营的建议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吸盘挂钩行业投资风险预警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影响吸盘挂钩行业发展的主要因素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一、2025年影响吸盘挂钩行业运行的有利因素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二、2025年影响吸盘挂钩行业运行的稳定因素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三、2025年影响吸盘挂钩行业运行的不利因素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四、2025年我国吸盘挂钩行业发展面临的挑战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五、2025年我国吸盘挂钩行业发展面临的机遇</w:t>
      </w:r>
      <w:r>
        <w:rPr>
          <w:rFonts w:hint="eastAsia"/>
        </w:rPr>
        <w:br/>
      </w:r>
      <w:r>
        <w:rPr>
          <w:rFonts w:hint="eastAsia"/>
        </w:rPr>
        <w:t>　　第二节 吸盘挂钩行业投资风险预警</w:t>
      </w:r>
      <w:r>
        <w:rPr>
          <w:rFonts w:hint="eastAsia"/>
        </w:rPr>
        <w:br/>
      </w:r>
      <w:r>
        <w:rPr>
          <w:rFonts w:hint="eastAsia"/>
        </w:rPr>
        <w:t>　　　　一、吸盘挂钩行业市场风险预测</w:t>
      </w:r>
      <w:r>
        <w:rPr>
          <w:rFonts w:hint="eastAsia"/>
        </w:rPr>
        <w:br/>
      </w:r>
      <w:r>
        <w:rPr>
          <w:rFonts w:hint="eastAsia"/>
        </w:rPr>
        <w:t>　　　　二、吸盘挂钩行业政策风险预测</w:t>
      </w:r>
      <w:r>
        <w:rPr>
          <w:rFonts w:hint="eastAsia"/>
        </w:rPr>
        <w:br/>
      </w:r>
      <w:r>
        <w:rPr>
          <w:rFonts w:hint="eastAsia"/>
        </w:rPr>
        <w:t>　　　　三、吸盘挂钩行业经营风险预测</w:t>
      </w:r>
      <w:r>
        <w:rPr>
          <w:rFonts w:hint="eastAsia"/>
        </w:rPr>
        <w:br/>
      </w:r>
      <w:r>
        <w:rPr>
          <w:rFonts w:hint="eastAsia"/>
        </w:rPr>
        <w:t>　　　　四、吸盘挂钩行业技术风险预测</w:t>
      </w:r>
      <w:r>
        <w:rPr>
          <w:rFonts w:hint="eastAsia"/>
        </w:rPr>
        <w:br/>
      </w:r>
      <w:r>
        <w:rPr>
          <w:rFonts w:hint="eastAsia"/>
        </w:rPr>
        <w:t>　　　　五、吸盘挂钩行业竞争风险预测</w:t>
      </w:r>
      <w:r>
        <w:rPr>
          <w:rFonts w:hint="eastAsia"/>
        </w:rPr>
        <w:br/>
      </w:r>
      <w:r>
        <w:rPr>
          <w:rFonts w:hint="eastAsia"/>
        </w:rPr>
        <w:t>　　　　六、吸盘挂钩行业其他风险预测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吸盘挂钩投资建议</w:t>
      </w:r>
      <w:r>
        <w:rPr>
          <w:rFonts w:hint="eastAsia"/>
        </w:rPr>
        <w:br/>
      </w:r>
      <w:r>
        <w:rPr>
          <w:rFonts w:hint="eastAsia"/>
        </w:rPr>
        <w:t>　　第一节 2025年吸盘挂钩市场前景分析</w:t>
      </w:r>
      <w:r>
        <w:rPr>
          <w:rFonts w:hint="eastAsia"/>
        </w:rPr>
        <w:br/>
      </w:r>
      <w:r>
        <w:rPr>
          <w:rFonts w:hint="eastAsia"/>
        </w:rPr>
        <w:t>　　第二节 2025年吸盘挂钩发展趋势预测</w:t>
      </w:r>
      <w:r>
        <w:rPr>
          <w:rFonts w:hint="eastAsia"/>
        </w:rPr>
        <w:br/>
      </w:r>
      <w:r>
        <w:rPr>
          <w:rFonts w:hint="eastAsia"/>
        </w:rPr>
        <w:t>　　第三节 吸盘挂钩行业投资进入壁垒分析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吸盘挂钩行业历程</w:t>
      </w:r>
      <w:r>
        <w:rPr>
          <w:rFonts w:hint="eastAsia"/>
        </w:rPr>
        <w:br/>
      </w:r>
      <w:r>
        <w:rPr>
          <w:rFonts w:hint="eastAsia"/>
        </w:rPr>
        <w:t>　　图表 吸盘挂钩行业生命周期</w:t>
      </w:r>
      <w:r>
        <w:rPr>
          <w:rFonts w:hint="eastAsia"/>
        </w:rPr>
        <w:br/>
      </w:r>
      <w:r>
        <w:rPr>
          <w:rFonts w:hint="eastAsia"/>
        </w:rPr>
        <w:t>　　图表 吸盘挂钩行业产业链分析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2019-2024年中国吸盘挂钩行业市场规模及增长情况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2019-2024年吸盘挂钩行业市场容量分析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2019-2024年中国吸盘挂钩行业产能统计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2019-2024年中国吸盘挂钩行业产量及增长趋势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2019-2024年中国吸盘挂钩市场需求量及增速统计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2025年中国吸盘挂钩行业需求领域分布格局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2019-2024年中国吸盘挂钩行业销售收入分析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2019-2024年中国吸盘挂钩行业盈利情况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2019-2024年中国吸盘挂钩行业利润总额统计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2019-2024年中国吸盘挂钩进口数量分析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2019-2024年中国吸盘挂钩进口金额分析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2019-2024年中国吸盘挂钩出口数量分析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2019-2024年中国吸盘挂钩出口金额分析</w:t>
      </w:r>
      <w:r>
        <w:rPr>
          <w:rFonts w:hint="eastAsia"/>
        </w:rPr>
        <w:br/>
      </w:r>
      <w:r>
        <w:rPr>
          <w:rFonts w:hint="eastAsia"/>
        </w:rPr>
        <w:t>　　图表 2025年中国吸盘挂钩进口国家及地区分析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2025年中国吸盘挂钩出口国家及地区分析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2019-2024年中国吸盘挂钩行业企业数量情况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2019-2024年中国吸盘挂钩行业企业平均规模情况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**地区吸盘挂钩市场规模及增长情况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**地区吸盘挂钩市场规模及增长情况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**地区吸盘挂钩市场规模及增长情况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**地区吸盘挂钩市场规模及增长情况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吸盘挂钩重点企业（一）基本信息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吸盘挂钩重点企业（一）经营情况分析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吸盘挂钩重点企业（一）主要经济指标情况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吸盘挂钩重点企业（一）盈利能力情况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吸盘挂钩重点企业（二）经营情况分析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吸盘挂钩重点企业（二）主要经济指标情况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吸盘挂钩重点企业（二）盈利能力情况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吸盘挂钩重点企业（三）经营情况分析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吸盘挂钩重点企业（三）主要经济指标情况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吸盘挂钩重点企业（三）盈利能力情况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吸盘挂钩重点企业（三）成长能力情况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2025-2031年中国吸盘挂钩行业产能预测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2025-2031年中国吸盘挂钩行业产量预测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2025-2031年中国吸盘挂钩市场需求量预测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2025-2031年中国吸盘挂钩行业供需平衡预测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2025-2031年中国吸盘挂钩行业市场容量预测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2025-2031年中国吸盘挂钩行业市场规模预测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2025-2031年中国吸盘挂钩市场前景分析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2025-2031年中国吸盘挂钩行业发展趋势预测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4904ff90a4973" w:history="1">
        <w:r>
          <w:rPr>
            <w:rStyle w:val="Hyperlink"/>
          </w:rPr>
          <w:t>2025-2031年全球与中国吸盘挂钩行业研究及市场前景报告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4904ff90a4973" w:history="1">
        <w:r>
          <w:rPr>
            <w:rStyle w:val="Hyperlink"/>
          </w:rPr>
          <w:t>https://www.20087.com/8/12/XiPanGuaGouFaZhanQianJingFenXi.html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热点：吸盘挂钩的原理是什么、吸盘挂钩老是掉怎么办、加锁式吸盘钩使用方法、吸盘挂钩怎么取、吸盘挂钩怎么安装、吸盘挂钩吸不住怎么办、吸盘挂钩图片、吸盘挂钩什么牌子好、旋转吸盘挂钩怎么用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494e55aaa4f1b" w:history="1">
      <w:r>
        <w:rPr>
          <w:rStyle w:val="Hyperlink"/>
        </w:rPr>
        <w:t>2025-2031年全球与中国吸盘挂钩行业研究及市场前景报告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PanGuaGouFaZhanQianJingFenXi.html" TargetMode="External" Id="Raf94904ff90a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PanGuaGouFaZhanQianJingFenXi.html" TargetMode="External" Id="Rf17494e55aaa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2024-10-07T23:04:00Z</dcterms:created>
  <dcterms:modified xsi:type="dcterms:W3CDTF">2024-10-08T00:04:00Z</dcterms:modified>
  <dc:subject>2025-2031年全球与中国吸盘挂钩行业研究及市场前景报告</dc:subject>
  <dc:title>2025-2031年全球与中国吸盘挂钩行业研究及市场前景报告</dc:title>
  <cp:keywords>2025-2031年全球与中国吸盘挂钩行业研究及市场前景报告</cp:keywords>
  <dc:description>2025-2031年全球与中国吸盘挂钩行业研究及市场前景报告</dc:description>
</cp:coreProperties>
</file>