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83e78fa1b5c4403" w:history="1">
              <w:r>
                <w:rPr>
                  <w:rStyle w:val="Hyperlink"/>
                </w:rPr>
                <w:t>2026-2032年中国圆瓦钩行业研究与前景趋势报告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83e78fa1b5c4403" w:history="1">
              <w:r>
                <w:rPr>
                  <w:rStyle w:val="Hyperlink"/>
                </w:rPr>
                <w:t>2026-2032年中国圆瓦钩行业研究与前景趋势报告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5939228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83e78fa1b5c4403" w:history="1">
                <w:r>
                  <w:rPr>
                    <w:rStyle w:val="Hyperlink"/>
                  </w:rPr>
                  <w:t>https://www.20087.com/8/22/YuanWaGouHangYeQianJingQuShi.html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圆瓦钩是坡屋面系统中的关键固定件，主要用于金属屋面或筒形陶土瓦的安装，承担连接屋面板与檩条、防止风揭与滑移的重要功能。圆瓦钩多采用热镀锌碳钢或不锈钢材质，通过冲压、折弯与焊接工艺制成U形或J形结构，具备良好的抗拉强度与耐腐蚀性能。设计上需匹配特定瓦型曲率，确保接触面贴合，均匀传递荷载。在沿海高风压区域与多雨雪地带，圆瓦钩的可靠性直接影响建筑围护系统的安全性和耐久性。主流企业遵循建筑结构规范，提供不同规格与承载等级的产品，并配套防腐垫片与紧固螺栓。安装方式逐步标准化，支持快速定位与工具锁紧，降低施工难度。然而，部分低端产品存在锌层厚度不足、几何精度偏差等问题，长期服役中易出现锈蚀或松动，影响整体屋面稳定性。</w:t>
      </w:r>
      <w:r>
        <w:rPr>
          <w:rFonts w:hint="eastAsia"/>
        </w:rPr>
        <w:br/>
      </w:r>
      <w:r>
        <w:rPr>
          <w:rFonts w:hint="eastAsia"/>
        </w:rPr>
        <w:t>　　未来，圆瓦钩将向高性能复合材料与智能化施工协同方向发展，提升屋面系统的整体性能与安装效率。市场调研网认为，耐候合金与纤维增强聚合物的应用将减轻自重并提高抗疲劳能力，适应极端气候条件下的长期使用。表面处理技术将引入自修复涂层与多层复合镀层，显著延长防腐周期，减少维护成本。设计层面将更加精细化，结合流体力学模拟优化迎风截面形状，降低风阻与振动噪声。在装配式建筑趋势下，圆瓦钩将与预制屋面板集成预装，形成模块化屋面单元，缩短现场作业时间。数字化选型工具将帮助工程师根据地理风压、坡度与瓦型自动匹配最佳固定方案。此外，智能紧固件可能嵌入应力感应元件，实时监测连接状态，预警潜在松脱风险。整体而言，圆瓦钩将从单一结构连接件演变为屋面安全系统的智能节点，支撑现代建筑向更高安全性、更长寿命与更快建造速度的目标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83e78fa1b5c4403" w:history="1">
        <w:r>
          <w:rPr>
            <w:rStyle w:val="Hyperlink"/>
          </w:rPr>
          <w:t>2026-2032年中国圆瓦钩行业研究与前景趋势报告</w:t>
        </w:r>
      </w:hyperlink>
      <w:r>
        <w:rPr>
          <w:rFonts w:hint="eastAsia"/>
        </w:rPr>
        <w:t>》，2025年圆瓦钩行业市场规模达 亿元，预计2032年市场规模将达 亿元，期间年均复合增长率（CAGR）达 %。报告基于国家统计局、相关行业协会及科研机构的详实资料，结合市场调研数据，对圆瓦钩行业进行系统分析。报告从圆瓦钩市场规模、技术发展、竞争格局等维度，客观呈现行业发展现状，评估主要圆瓦钩企业的市场表现。通过对圆瓦钩产业链各环节的梳理，分析行业面临的机遇与风险，并对圆瓦钩发展趋势做出合理预测。报告为圆瓦钩相关企业制定经营策略、投资机构评估项目价值、政府部门规划产业政策提供了可靠的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圆瓦钩行业界定及应用</w:t>
      </w:r>
      <w:r>
        <w:rPr>
          <w:rFonts w:hint="eastAsia"/>
        </w:rPr>
        <w:br/>
      </w:r>
      <w:r>
        <w:rPr>
          <w:rFonts w:hint="eastAsia"/>
        </w:rPr>
        <w:t>　　第一节 圆瓦钩行业定义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圆瓦钩主要应用领域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2025-2026年圆瓦钩行业技术发展现状及趋势分析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圆瓦钩行业技术发展现状分析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国内外圆瓦钩行业技术差异与原因</w:t>
      </w:r>
      <w:r>
        <w:rPr>
          <w:rFonts w:hint="eastAsia"/>
        </w:rPr>
        <w:br/>
      </w:r>
      <w:r>
        <w:rPr>
          <w:rFonts w:hint="eastAsia"/>
        </w:rPr>
        <w:t>　　第三节 圆瓦钩行业技术发展方向、趋势预测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提升圆瓦钩行业技术能力策略建议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全球圆瓦钩行业发展状况分析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2020-2025年全球圆瓦钩行业运行概况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2020-2025年全球圆瓦钩行业市场规模分析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全球主要地区圆瓦钩行业运行情况分析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2026-2032年全球圆瓦钩行业发展趋势预测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中国圆瓦钩发展环境分析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圆瓦钩行业相关政策、标准</w:t>
      </w:r>
      <w:r>
        <w:rPr>
          <w:rFonts w:hint="eastAsia"/>
        </w:rPr>
        <w:br/>
      </w:r>
      <w:r>
        <w:rPr>
          <w:rFonts w:hint="eastAsia"/>
        </w:rPr>
        <w:t>　　第三节 圆瓦钩行业相关发展规划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中国圆瓦钩行业现状调研分析</w:t>
      </w:r>
      <w:r>
        <w:rPr>
          <w:rFonts w:hint="eastAsia"/>
        </w:rPr>
        <w:br/>
      </w:r>
      <w:r>
        <w:rPr>
          <w:rFonts w:hint="eastAsia"/>
        </w:rPr>
        <w:t>　　第一节 中国圆瓦钩行业发展现状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一、2025-2026年圆瓦钩行业品牌发展现状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二、2025-2026年圆瓦钩行业需求市场现状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三、2025-2026年圆瓦钩市场需求层次分析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四、2025-2026年中国圆瓦钩市场走向分析</w:t>
      </w:r>
      <w:r>
        <w:rPr>
          <w:rFonts w:hint="eastAsia"/>
        </w:rPr>
        <w:br/>
      </w:r>
      <w:r>
        <w:rPr>
          <w:rFonts w:hint="eastAsia"/>
        </w:rPr>
        <w:t>　　第二节 中国圆瓦钩行业存在的问题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一、2025-2026年圆瓦钩产品市场存在的主要问题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二、2025-2026年国内圆瓦钩产品市场的三大瓶颈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三、2025-2026年圆瓦钩产品市场遭遇的规模难题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对中国圆瓦钩市场的分析及思考</w:t>
      </w:r>
      <w:r>
        <w:rPr>
          <w:rFonts w:hint="eastAsia"/>
        </w:rPr>
        <w:br/>
      </w:r>
      <w:r>
        <w:rPr>
          <w:rFonts w:hint="eastAsia"/>
        </w:rPr>
        <w:t>　　　　一、圆瓦钩市场特点</w:t>
      </w:r>
      <w:r>
        <w:rPr>
          <w:rFonts w:hint="eastAsia"/>
        </w:rPr>
        <w:br/>
      </w:r>
      <w:r>
        <w:rPr>
          <w:rFonts w:hint="eastAsia"/>
        </w:rPr>
        <w:t>　　　　二、圆瓦钩市场分析</w:t>
      </w:r>
      <w:r>
        <w:rPr>
          <w:rFonts w:hint="eastAsia"/>
        </w:rPr>
        <w:br/>
      </w:r>
      <w:r>
        <w:rPr>
          <w:rFonts w:hint="eastAsia"/>
        </w:rPr>
        <w:t>　　　　三、圆瓦钩市场变化的方向</w:t>
      </w:r>
      <w:r>
        <w:rPr>
          <w:rFonts w:hint="eastAsia"/>
        </w:rPr>
        <w:br/>
      </w:r>
      <w:r>
        <w:rPr>
          <w:rFonts w:hint="eastAsia"/>
        </w:rPr>
        <w:t>　　　　四、中国圆瓦钩行业发展的新思路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五、对中国圆瓦钩行业发展的思考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中国圆瓦钩行业市场供需现状调研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中国圆瓦钩市场现状分析</w:t>
      </w:r>
      <w:r>
        <w:rPr>
          <w:rFonts w:hint="eastAsia"/>
        </w:rPr>
        <w:br/>
      </w:r>
      <w:r>
        <w:rPr>
          <w:rFonts w:hint="eastAsia"/>
        </w:rPr>
        <w:t>　　第二节 中国圆瓦钩行业产量情况分析及预测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一、圆瓦钩总体产能规模</w:t>
      </w:r>
      <w:r>
        <w:rPr>
          <w:rFonts w:hint="eastAsia"/>
        </w:rPr>
        <w:br/>
      </w:r>
      <w:r>
        <w:rPr>
          <w:rFonts w:hint="eastAsia"/>
        </w:rPr>
        <w:t>　　　　二、圆瓦钩生产区域分布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三、2020-2025年中国圆瓦钩行业产量统计分析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四、2026-2032年中国圆瓦钩行业产量预测分析</w:t>
      </w:r>
      <w:r>
        <w:rPr>
          <w:rFonts w:hint="eastAsia"/>
        </w:rPr>
        <w:br/>
      </w:r>
      <w:r>
        <w:rPr>
          <w:rFonts w:hint="eastAsia"/>
        </w:rPr>
        <w:t>　　第三节 中国圆瓦钩市场需求分析及预测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一、中国圆瓦钩市场需求特点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二、2020-2025年中国圆瓦钩市场需求量统计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三、2026-2032年中国圆瓦钩市场需求量预测</w:t>
      </w:r>
      <w:r>
        <w:rPr>
          <w:rFonts w:hint="eastAsia"/>
        </w:rPr>
        <w:br/>
      </w:r>
      <w:r>
        <w:rPr>
          <w:rFonts w:hint="eastAsia"/>
        </w:rPr>
        <w:t>　　第四节 中国圆瓦钩价格趋势分析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一、2020-2025年中国圆瓦钩市场价格趋势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二、2026-2032年中国圆瓦钩市场价格走势预测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中国圆瓦钩进出口分析</w:t>
      </w:r>
      <w:r>
        <w:rPr>
          <w:rFonts w:hint="eastAsia"/>
        </w:rPr>
        <w:br/>
      </w:r>
      <w:r>
        <w:rPr>
          <w:rFonts w:hint="eastAsia"/>
        </w:rPr>
        <w:t>　　第一节 圆瓦钩进口情况分析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圆瓦钩出口情况分析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影响圆瓦钩进出口因素分析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中国圆瓦钩行业主要指标监测分析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2020-2025年中国圆瓦钩行业规模情况分析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2020-2025年中国圆瓦钩行业财务能力分析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圆瓦钩行业细分产品调研</w:t>
      </w:r>
      <w:r>
        <w:rPr>
          <w:rFonts w:hint="eastAsia"/>
        </w:rPr>
        <w:br/>
      </w:r>
      <w:r>
        <w:rPr>
          <w:rFonts w:hint="eastAsia"/>
        </w:rPr>
        <w:t>　　第一节 圆瓦钩细分产品结构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圆瓦钩行业上下游发展情况分析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圆瓦钩行业上游产业发展分析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圆瓦钩行业下游产业发展分析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中国圆瓦钩行业重点地区发展分析</w:t>
      </w:r>
      <w:r>
        <w:rPr>
          <w:rFonts w:hint="eastAsia"/>
        </w:rPr>
        <w:br/>
      </w:r>
      <w:r>
        <w:rPr>
          <w:rFonts w:hint="eastAsia"/>
        </w:rPr>
        <w:t>　　第一节 圆瓦钩行业重点区域市场结构调研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**地区圆瓦钩市场容量分析</w:t>
      </w:r>
      <w:r>
        <w:rPr>
          <w:rFonts w:hint="eastAsia"/>
        </w:rPr>
        <w:br/>
      </w:r>
      <w:r>
        <w:rPr>
          <w:rFonts w:hint="eastAsia"/>
        </w:rPr>
        <w:t>　　第三节 **地区圆瓦钩市场容量分析</w:t>
      </w:r>
      <w:r>
        <w:rPr>
          <w:rFonts w:hint="eastAsia"/>
        </w:rPr>
        <w:br/>
      </w:r>
      <w:r>
        <w:rPr>
          <w:rFonts w:hint="eastAsia"/>
        </w:rPr>
        <w:t>　　第四节 **地区圆瓦钩市场容量分析</w:t>
      </w:r>
      <w:r>
        <w:rPr>
          <w:rFonts w:hint="eastAsia"/>
        </w:rPr>
        <w:br/>
      </w:r>
      <w:r>
        <w:rPr>
          <w:rFonts w:hint="eastAsia"/>
        </w:rPr>
        <w:t>　　第五节 **地区圆瓦钩市场容量分析</w:t>
      </w:r>
      <w:r>
        <w:rPr>
          <w:rFonts w:hint="eastAsia"/>
        </w:rPr>
        <w:br/>
      </w:r>
      <w:r>
        <w:rPr>
          <w:rFonts w:hint="eastAsia"/>
        </w:rPr>
        <w:t>　　第六节 **地区圆瓦钩市场容量分析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圆瓦钩行业重点企业竞争力分析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三、企业圆瓦钩经营状况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三、企业圆瓦钩经营状况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三、企业圆瓦钩经营状况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三、企业圆瓦钩经营状况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三、企业圆瓦钩经营状况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三、企业圆瓦钩经营状况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圆瓦钩行业企业经营策略研究分析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圆瓦钩企业多样化经营策略分析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一、圆瓦钩企业多样化经营情况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二、现行圆瓦钩行业多样化经营的方向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大型圆瓦钩企业集团未来发展策略分析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对中小圆瓦钩企业生产经营的建议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圆瓦钩行业前景及投资风险预警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2026年圆瓦钩市场前景分析</w:t>
      </w:r>
      <w:r>
        <w:rPr>
          <w:rFonts w:hint="eastAsia"/>
        </w:rPr>
        <w:br/>
      </w:r>
      <w:r>
        <w:rPr>
          <w:rFonts w:hint="eastAsia"/>
        </w:rPr>
        <w:t>　　第二节 2026年圆瓦钩行业发展趋势预测</w:t>
      </w:r>
      <w:r>
        <w:rPr>
          <w:rFonts w:hint="eastAsia"/>
        </w:rPr>
        <w:br/>
      </w:r>
      <w:r>
        <w:rPr>
          <w:rFonts w:hint="eastAsia"/>
        </w:rPr>
        <w:t>　　第三节 影响圆瓦钩行业发展的主要因素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一、2026影响圆瓦钩行业运行的有利因素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二、2026影响圆瓦钩行业运行的稳定因素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三、2026影响圆瓦钩行业运行的不利因素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四、2026中国圆瓦钩行业发展面临的挑战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五、2026中国圆瓦钩行业发展面临的机遇</w:t>
      </w:r>
      <w:r>
        <w:rPr>
          <w:rFonts w:hint="eastAsia"/>
        </w:rPr>
        <w:br/>
      </w:r>
      <w:r>
        <w:rPr>
          <w:rFonts w:hint="eastAsia"/>
        </w:rPr>
        <w:t>　　第四节 圆瓦钩行业投资风险预警</w:t>
      </w:r>
      <w:r>
        <w:rPr>
          <w:rFonts w:hint="eastAsia"/>
        </w:rPr>
        <w:br/>
      </w:r>
      <w:r>
        <w:rPr>
          <w:rFonts w:hint="eastAsia"/>
        </w:rPr>
        <w:t>　　　　一、圆瓦钩行业市场风险预测</w:t>
      </w:r>
      <w:r>
        <w:rPr>
          <w:rFonts w:hint="eastAsia"/>
        </w:rPr>
        <w:br/>
      </w:r>
      <w:r>
        <w:rPr>
          <w:rFonts w:hint="eastAsia"/>
        </w:rPr>
        <w:t>　　　　二、圆瓦钩行业政策风险预测</w:t>
      </w:r>
      <w:r>
        <w:rPr>
          <w:rFonts w:hint="eastAsia"/>
        </w:rPr>
        <w:br/>
      </w:r>
      <w:r>
        <w:rPr>
          <w:rFonts w:hint="eastAsia"/>
        </w:rPr>
        <w:t>　　　　三、圆瓦钩行业经营风险预测</w:t>
      </w:r>
      <w:r>
        <w:rPr>
          <w:rFonts w:hint="eastAsia"/>
        </w:rPr>
        <w:br/>
      </w:r>
      <w:r>
        <w:rPr>
          <w:rFonts w:hint="eastAsia"/>
        </w:rPr>
        <w:t>　　　　四、圆瓦钩行业技术风险预测</w:t>
      </w:r>
      <w:r>
        <w:rPr>
          <w:rFonts w:hint="eastAsia"/>
        </w:rPr>
        <w:br/>
      </w:r>
      <w:r>
        <w:rPr>
          <w:rFonts w:hint="eastAsia"/>
        </w:rPr>
        <w:t>　　　　五、圆瓦钩行业竞争风险预测</w:t>
      </w:r>
      <w:r>
        <w:rPr>
          <w:rFonts w:hint="eastAsia"/>
        </w:rPr>
        <w:br/>
      </w:r>
      <w:r>
        <w:rPr>
          <w:rFonts w:hint="eastAsia"/>
        </w:rPr>
        <w:t>　　　　六、圆瓦钩行业其他风险预测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圆瓦钩投资建议</w:t>
      </w:r>
      <w:r>
        <w:rPr>
          <w:rFonts w:hint="eastAsia"/>
        </w:rPr>
        <w:br/>
      </w:r>
      <w:r>
        <w:rPr>
          <w:rFonts w:hint="eastAsia"/>
        </w:rPr>
        <w:t>　　第一节 圆瓦钩行业投资环境分析</w:t>
      </w:r>
      <w:r>
        <w:rPr>
          <w:rFonts w:hint="eastAsia"/>
        </w:rPr>
        <w:br/>
      </w:r>
      <w:r>
        <w:rPr>
          <w:rFonts w:hint="eastAsia"/>
        </w:rPr>
        <w:t>　　第二节 圆瓦钩行业投资进入壁垒分析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中~智~林~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圆瓦钩行业历程</w:t>
      </w:r>
      <w:r>
        <w:rPr>
          <w:rFonts w:hint="eastAsia"/>
        </w:rPr>
        <w:br/>
      </w:r>
      <w:r>
        <w:rPr>
          <w:rFonts w:hint="eastAsia"/>
        </w:rPr>
        <w:t>　　图表 圆瓦钩行业生命周期</w:t>
      </w:r>
      <w:r>
        <w:rPr>
          <w:rFonts w:hint="eastAsia"/>
        </w:rPr>
        <w:br/>
      </w:r>
      <w:r>
        <w:rPr>
          <w:rFonts w:hint="eastAsia"/>
        </w:rPr>
        <w:t>　　图表 圆瓦钩行业产业链分析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2020-2025年中国圆瓦钩行业市场规模及增长情况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2020-2025年圆瓦钩行业市场容量分析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2020-2025年中国圆瓦钩行业产能统计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2020-2025年中国圆瓦钩行业产量及增长趋势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2020-2025年中国圆瓦钩市场需求量及增速统计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2025年中国圆瓦钩行业需求领域分布格局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2020-2025年中国圆瓦钩行业销售收入分析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2020-2025年中国圆瓦钩行业盈利情况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2020-2025年中国圆瓦钩行业利润总额统计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2020-2025年中国圆瓦钩进口数量分析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2020-2025年中国圆瓦钩进口金额分析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2020-2025年中国圆瓦钩出口数量分析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2020-2025年中国圆瓦钩出口金额分析</w:t>
      </w:r>
      <w:r>
        <w:rPr>
          <w:rFonts w:hint="eastAsia"/>
        </w:rPr>
        <w:br/>
      </w:r>
      <w:r>
        <w:rPr>
          <w:rFonts w:hint="eastAsia"/>
        </w:rPr>
        <w:t>　　图表 2025年中国圆瓦钩进口国家及地区分析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2025年中国圆瓦钩出口国家及地区分析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2020-2025年中国圆瓦钩行业企业数量情况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2020-2025年中国圆瓦钩行业企业平均规模情况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**地区圆瓦钩市场规模及增长情况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**地区圆瓦钩行业市场需求情况</w:t>
      </w:r>
      <w:r>
        <w:rPr>
          <w:rFonts w:hint="eastAsia"/>
        </w:rPr>
        <w:br/>
      </w:r>
      <w:r>
        <w:rPr>
          <w:rFonts w:hint="eastAsia"/>
        </w:rPr>
        <w:t>　　图表 **地区圆瓦钩市场规模及增长情况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**地区圆瓦钩行业市场需求情况</w:t>
      </w:r>
      <w:r>
        <w:rPr>
          <w:rFonts w:hint="eastAsia"/>
        </w:rPr>
        <w:br/>
      </w:r>
      <w:r>
        <w:rPr>
          <w:rFonts w:hint="eastAsia"/>
        </w:rPr>
        <w:t>　　图表 **地区圆瓦钩市场规模及增长情况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**地区圆瓦钩行业市场需求情况</w:t>
      </w:r>
      <w:r>
        <w:rPr>
          <w:rFonts w:hint="eastAsia"/>
        </w:rPr>
        <w:br/>
      </w:r>
      <w:r>
        <w:rPr>
          <w:rFonts w:hint="eastAsia"/>
        </w:rPr>
        <w:t>　　图表 **地区圆瓦钩市场规模及增长情况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**地区圆瓦钩行业市场需求情况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圆瓦钩重点企业（一）基本信息</w:t>
      </w:r>
      <w:r>
        <w:rPr>
          <w:rFonts w:hint="eastAsia"/>
        </w:rPr>
        <w:br/>
      </w:r>
      <w:r>
        <w:rPr>
          <w:rFonts w:hint="eastAsia"/>
        </w:rPr>
        <w:t>　　图表 圆瓦钩重点企业（一）经营情况分析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圆瓦钩重点企业（一）主要经济指标情况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圆瓦钩重点企业（一）盈利能力情况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圆瓦钩重点企业（一）偿债能力情况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圆瓦钩重点企业（一）运营能力情况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圆瓦钩重点企业（一）成长能力情况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圆瓦钩重点企业（二）基本信息</w:t>
      </w:r>
      <w:r>
        <w:rPr>
          <w:rFonts w:hint="eastAsia"/>
        </w:rPr>
        <w:br/>
      </w:r>
      <w:r>
        <w:rPr>
          <w:rFonts w:hint="eastAsia"/>
        </w:rPr>
        <w:t>　　图表 圆瓦钩重点企业（二）经营情况分析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圆瓦钩重点企业（二）主要经济指标情况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圆瓦钩重点企业（二）盈利能力情况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圆瓦钩重点企业（二）偿债能力情况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圆瓦钩重点企业（二）运营能力情况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圆瓦钩重点企业（二）成长能力情况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圆瓦钩企业信息</w:t>
      </w:r>
      <w:r>
        <w:rPr>
          <w:rFonts w:hint="eastAsia"/>
        </w:rPr>
        <w:br/>
      </w:r>
      <w:r>
        <w:rPr>
          <w:rFonts w:hint="eastAsia"/>
        </w:rPr>
        <w:t>　　图表 圆瓦钩企业经营情况分析</w:t>
      </w:r>
      <w:r>
        <w:rPr>
          <w:rFonts w:hint="eastAsia"/>
        </w:rPr>
        <w:br/>
      </w:r>
      <w:r>
        <w:rPr>
          <w:rFonts w:hint="eastAsia"/>
        </w:rPr>
        <w:t>　　图表 圆瓦钩重点企业（三）主要经济指标情况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圆瓦钩重点企业（三）盈利能力情况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圆瓦钩重点企业（三）偿债能力情况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圆瓦钩重点企业（三）运营能力情况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圆瓦钩重点企业（三）成长能力情况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2026-2032年中国圆瓦钩行业产能预测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2026-2032年中国圆瓦钩行业产量预测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2026-2032年中国圆瓦钩市场需求量预测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2026-2032年中国圆瓦钩行业供需平衡预测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2026-2032年中国圆瓦钩行业市场容量预测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2026-2032年中国圆瓦钩行业市场规模预测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2026-2032年中国圆瓦钩市场前景分析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2026-2032年中国圆瓦钩发展趋势预测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83e78fa1b5c4403" w:history="1">
        <w:r>
          <w:rPr>
            <w:rStyle w:val="Hyperlink"/>
          </w:rPr>
          <w:t>2026-2032年中国圆瓦钩行业研究与前景趋势报告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5939228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83e78fa1b5c4403" w:history="1">
        <w:r>
          <w:rPr>
            <w:rStyle w:val="Hyperlink"/>
          </w:rPr>
          <w:t>https://www.20087.com/8/22/YuanWaGouHangYeQianJingQuShi.html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9ba70fbac334c93" w:history="1">
      <w:r>
        <w:rPr>
          <w:rStyle w:val="Hyperlink"/>
        </w:rPr>
        <w:t>2026-2032年中国圆瓦钩行业研究与前景趋势报告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2/YuanWaGouHangYeQianJingQuShi.html" TargetMode="External" Id="Ra83e78fa1b5c44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2/YuanWaGouHangYeQianJingQuShi.html" TargetMode="External" Id="Rd9ba70fbac334c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2026-08-25T07:11:02Z</dcterms:created>
  <dcterms:modified xsi:type="dcterms:W3CDTF">2026-08-25T08:11:02Z</dcterms:modified>
  <dc:subject>2026-2032年中国圆瓦钩行业研究与前景趋势报告</dc:subject>
  <dc:title>2026-2032年中国圆瓦钩行业研究与前景趋势报告</dc:title>
  <cp:keywords>2026-2032年中国圆瓦钩行业研究与前景趋势报告</cp:keywords>
  <dc:description>2026-2032年中国圆瓦钩行业研究与前景趋势报告</dc:description>
</cp:coreProperties>
</file>