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a6ef17ac94554" w:history="1">
              <w:r>
                <w:rPr>
                  <w:rStyle w:val="Hyperlink"/>
                </w:rPr>
                <w:t>2025-2031年中国塑料镜片市场调查研究与发展前景预测报告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a6ef17ac94554" w:history="1">
              <w:r>
                <w:rPr>
                  <w:rStyle w:val="Hyperlink"/>
                </w:rPr>
                <w:t>2025-2031年中国塑料镜片市场调查研究与发展前景预测报告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a6ef17ac94554" w:history="1">
                <w:r>
                  <w:rPr>
                    <w:rStyle w:val="Hyperlink"/>
                  </w:rPr>
                  <w:t>https://www.20087.com/8/52/SuLiaoJingPianHangYeQianJingQuShi.html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镜片是以聚碳酸酯（PC）、丙烯酸树脂（PMMA）、聚氨酯（CR-39）等高分子材料为基础制成的光学元件，广泛应用于眼镜、相机镜头、护目镜、工业检测设备等产品中。相比传统玻璃镜片，塑料镜片具有重量轻、抗冲击性强、可塑性好等优势，近年来随着近视防控、运动防护、车载视觉系统的发展，市场需求持续增长。目前，行业内主流产品已实现防蓝光、抗反射、变色、多焦点等功能拓展，部分高端产品还具备自修复涂层、智能调光等创新特性。但受限于材料本身的折射率、耐磨性及热稳定性，塑料镜片在高端光学仪器领域仍无法完全替代玻璃产品。</w:t>
      </w:r>
      <w:r>
        <w:rPr>
          <w:rFonts w:hint="eastAsia"/>
        </w:rPr>
        <w:br/>
      </w:r>
      <w:r>
        <w:rPr>
          <w:rFonts w:hint="eastAsia"/>
        </w:rPr>
        <w:t>　　未来，塑料镜片将围绕材料性能提升、功能集成与智能制造持续推进创新。通过纳米涂层、共混改性、光学薄膜沉积等技术，有望突破现有材料的光学极限，提升透光率、耐刮擦性与热变形温度，拓展其在精密光学仪器中的应用范围。同时，随着AR/VR头显、智能眼镜、车载HUD等新兴产品的兴起，塑料镜片将在轻量化、自由曲面设计、波导结构等方面迎来新的发展机遇。智能制造技术的引入也将推动注塑成型、镀膜工艺的自动化升级，提高产品一致性与良品率。此外，环保法规趋严将促使企业研发可降解、低VOC排放的新型树脂材料，推动行业向绿色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a6ef17ac94554" w:history="1">
        <w:r>
          <w:rPr>
            <w:rStyle w:val="Hyperlink"/>
          </w:rPr>
          <w:t>2025-2031年中国塑料镜片市场调查研究与发展前景预测报告</w:t>
        </w:r>
      </w:hyperlink>
      <w:r>
        <w:rPr>
          <w:rFonts w:hint="eastAsia"/>
        </w:rPr>
        <w:t>》结合塑料镜片行业市场的发展现状，依托行业权威数据资源和长期市场监测数据库，系统分析了塑料镜片行业的市场规模、供需状况、竞争格局及主要企业经营情况，并对塑料镜片行业未来发展进行了科学预测。报告旨在帮助投资者准确把握塑料镜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塑料镜片行业概述</w:t>
      </w:r>
      <w:r>
        <w:rPr>
          <w:rFonts w:hint="eastAsia"/>
        </w:rPr>
        <w:br/>
      </w:r>
      <w:r>
        <w:rPr>
          <w:rFonts w:hint="eastAsia"/>
        </w:rPr>
        <w:t>　　第一节 塑料镜片定义与分类</w:t>
      </w:r>
      <w:r>
        <w:rPr>
          <w:rFonts w:hint="eastAsia"/>
        </w:rPr>
        <w:br/>
      </w:r>
      <w:r>
        <w:rPr>
          <w:rFonts w:hint="eastAsia"/>
        </w:rPr>
        <w:t>　　第二节 塑料镜片应用领域</w:t>
      </w:r>
      <w:r>
        <w:rPr>
          <w:rFonts w:hint="eastAsia"/>
        </w:rPr>
        <w:br/>
      </w:r>
      <w:r>
        <w:rPr>
          <w:rFonts w:hint="eastAsia"/>
        </w:rPr>
        <w:t>　　第三节 塑料镜片行业经济指标分析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三、塑料镜片销售模式及销售渠道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全球塑料镜片市场发展综述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2019-2024年全球塑料镜片市场规模与趋势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主要国家与地区塑料镜片市场分析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2025-2031年全球塑料镜片行业发展趋势与前景预测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中国塑料镜片行业市场分析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一、国内塑料镜片产能及利用情况</w:t>
      </w:r>
      <w:r>
        <w:rPr>
          <w:rFonts w:hint="eastAsia"/>
        </w:rPr>
        <w:br/>
      </w:r>
      <w:r>
        <w:rPr>
          <w:rFonts w:hint="eastAsia"/>
        </w:rPr>
        <w:t>　　　　二、塑料镜片产能扩张与投资动态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一、2019-2024年塑料镜片行业产量数据统计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二、影响塑料镜片产量的关键因素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三、2025-2031年塑料镜片产量预测</w:t>
      </w:r>
      <w:r>
        <w:rPr>
          <w:rFonts w:hint="eastAsia"/>
        </w:rPr>
        <w:br/>
      </w:r>
      <w:r>
        <w:rPr>
          <w:rFonts w:hint="eastAsia"/>
        </w:rPr>
        <w:t>　　第三节 2025-2031年塑料镜片市场需求与销售分析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一、2024-2025年塑料镜片行业需求现状</w:t>
      </w:r>
      <w:r>
        <w:rPr>
          <w:rFonts w:hint="eastAsia"/>
        </w:rPr>
        <w:br/>
      </w:r>
      <w:r>
        <w:rPr>
          <w:rFonts w:hint="eastAsia"/>
        </w:rPr>
        <w:t>　　　　二、塑料镜片客户群体与需求特点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中国塑料镜片细分市场与下游应用领域分析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塑料镜片细分市场分析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塑料镜片下游应用与客户群体分析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一、2024-2025年塑料镜片各应用领域市场现状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一、2019-2024年塑料镜片市场价格走势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塑料镜片定价策略与方法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2019-2024年中国塑料镜片行业进出口情况分析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塑料镜片行业进口情况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一、2019-2024年塑料镜片进口规模及增长情况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塑料镜片行业出口情况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一、2019-2024年塑料镜片出口规模及增长情况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2019-2024年中国塑料镜片行业总体发展与财务状况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2019-2024年中国塑料镜片行业规模情况</w:t>
      </w:r>
      <w:r>
        <w:rPr>
          <w:rFonts w:hint="eastAsia"/>
        </w:rPr>
        <w:br/>
      </w:r>
      <w:r>
        <w:rPr>
          <w:rFonts w:hint="eastAsia"/>
        </w:rPr>
        <w:t>　　　　一、塑料镜片行业企业数量规模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二、塑料镜片行业从业人员规模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三、塑料镜片行业市场敏感性分析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2019-2024年中国塑料镜片行业财务能力分析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一、塑料镜片行业盈利能力</w:t>
      </w:r>
      <w:r>
        <w:rPr>
          <w:rFonts w:hint="eastAsia"/>
        </w:rPr>
        <w:br/>
      </w:r>
      <w:r>
        <w:rPr>
          <w:rFonts w:hint="eastAsia"/>
        </w:rPr>
        <w:t>　　　　二、塑料镜片行业偿债能力</w:t>
      </w:r>
      <w:r>
        <w:rPr>
          <w:rFonts w:hint="eastAsia"/>
        </w:rPr>
        <w:br/>
      </w:r>
      <w:r>
        <w:rPr>
          <w:rFonts w:hint="eastAsia"/>
        </w:rPr>
        <w:t>　　　　三、塑料镜片行业营运能力</w:t>
      </w:r>
      <w:r>
        <w:rPr>
          <w:rFonts w:hint="eastAsia"/>
        </w:rPr>
        <w:br/>
      </w:r>
      <w:r>
        <w:rPr>
          <w:rFonts w:hint="eastAsia"/>
        </w:rPr>
        <w:t>　　　　四、塑料镜片行业发展能力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塑料镜片行业重点企业调研分析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中国塑料镜片行业竞争格局分析</w:t>
      </w:r>
      <w:r>
        <w:rPr>
          <w:rFonts w:hint="eastAsia"/>
        </w:rPr>
        <w:br/>
      </w:r>
      <w:r>
        <w:rPr>
          <w:rFonts w:hint="eastAsia"/>
        </w:rPr>
        <w:t>　　第一节 塑料镜片行业竞争格局总览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2024-2025年塑料镜片行业竞争力分析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2025年中国塑料镜片企业发展企业发展策略与建议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塑料镜片销售模式与渠道策略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塑料镜片品牌与市场推广策略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塑料镜片研发投入与技术创新能力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塑料镜片合作联盟与资源整合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中国塑料镜片行业风险与对策</w:t>
      </w:r>
      <w:r>
        <w:rPr>
          <w:rFonts w:hint="eastAsia"/>
        </w:rPr>
        <w:br/>
      </w:r>
      <w:r>
        <w:rPr>
          <w:rFonts w:hint="eastAsia"/>
        </w:rPr>
        <w:t>　　第一节 塑料镜片行业SWOT分析</w:t>
      </w:r>
      <w:r>
        <w:rPr>
          <w:rFonts w:hint="eastAsia"/>
        </w:rPr>
        <w:br/>
      </w:r>
      <w:r>
        <w:rPr>
          <w:rFonts w:hint="eastAsia"/>
        </w:rPr>
        <w:t>　　　　一、塑料镜片行业优势</w:t>
      </w:r>
      <w:r>
        <w:rPr>
          <w:rFonts w:hint="eastAsia"/>
        </w:rPr>
        <w:br/>
      </w:r>
      <w:r>
        <w:rPr>
          <w:rFonts w:hint="eastAsia"/>
        </w:rPr>
        <w:t>　　　　二、塑料镜片行业劣势</w:t>
      </w:r>
      <w:r>
        <w:rPr>
          <w:rFonts w:hint="eastAsia"/>
        </w:rPr>
        <w:br/>
      </w:r>
      <w:r>
        <w:rPr>
          <w:rFonts w:hint="eastAsia"/>
        </w:rPr>
        <w:t>　　　　三、塑料镜片市场机会</w:t>
      </w:r>
      <w:r>
        <w:rPr>
          <w:rFonts w:hint="eastAsia"/>
        </w:rPr>
        <w:br/>
      </w:r>
      <w:r>
        <w:rPr>
          <w:rFonts w:hint="eastAsia"/>
        </w:rPr>
        <w:t>　　　　四、塑料镜片市场威胁</w:t>
      </w:r>
      <w:r>
        <w:rPr>
          <w:rFonts w:hint="eastAsia"/>
        </w:rPr>
        <w:br/>
      </w:r>
      <w:r>
        <w:rPr>
          <w:rFonts w:hint="eastAsia"/>
        </w:rPr>
        <w:t>　　第二节 塑料镜片行业风险及对策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2025-2031年中国塑料镜片行业前景与发展趋势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2024-2025年塑料镜片行业发展环境分析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一、塑料镜片行业主管部门与监管体制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二、塑料镜片行业主要法律法规及政策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三、塑料镜片行业标准与质量监管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中~智~林~：塑料镜片行业发展建议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塑料镜片行业类别</w:t>
      </w:r>
      <w:r>
        <w:rPr>
          <w:rFonts w:hint="eastAsia"/>
        </w:rPr>
        <w:br/>
      </w:r>
      <w:r>
        <w:rPr>
          <w:rFonts w:hint="eastAsia"/>
        </w:rPr>
        <w:t>　　图表 塑料镜片行业产业链调研</w:t>
      </w:r>
      <w:r>
        <w:rPr>
          <w:rFonts w:hint="eastAsia"/>
        </w:rPr>
        <w:br/>
      </w:r>
      <w:r>
        <w:rPr>
          <w:rFonts w:hint="eastAsia"/>
        </w:rPr>
        <w:t>　　图表 塑料镜片行业现状</w:t>
      </w:r>
      <w:r>
        <w:rPr>
          <w:rFonts w:hint="eastAsia"/>
        </w:rPr>
        <w:br/>
      </w:r>
      <w:r>
        <w:rPr>
          <w:rFonts w:hint="eastAsia"/>
        </w:rPr>
        <w:t>　　图表 塑料镜片行业标准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2019-2024年中国塑料镜片行业市场规模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2024年中国塑料镜片行业产能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2019-2024年中国塑料镜片行业产量统计</w:t>
      </w:r>
      <w:r>
        <w:rPr>
          <w:rFonts w:hint="eastAsia"/>
        </w:rPr>
        <w:br/>
      </w:r>
      <w:r>
        <w:rPr>
          <w:rFonts w:hint="eastAsia"/>
        </w:rPr>
        <w:t>　　图表 塑料镜片行业动态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2019-2024年中国塑料镜片市场需求量</w:t>
      </w:r>
      <w:r>
        <w:rPr>
          <w:rFonts w:hint="eastAsia"/>
        </w:rPr>
        <w:br/>
      </w:r>
      <w:r>
        <w:rPr>
          <w:rFonts w:hint="eastAsia"/>
        </w:rPr>
        <w:t>　　图表 2024年中国塑料镜片行业需求区域调研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2019-2024年中国塑料镜片行情</w:t>
      </w:r>
      <w:r>
        <w:rPr>
          <w:rFonts w:hint="eastAsia"/>
        </w:rPr>
        <w:br/>
      </w:r>
      <w:r>
        <w:rPr>
          <w:rFonts w:hint="eastAsia"/>
        </w:rPr>
        <w:t>　　图表 2019-2024年中国塑料镜片价格走势图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2019-2024年中国塑料镜片行业销售收入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2019-2024年中国塑料镜片行业盈利情况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2019-2024年中国塑料镜片进口统计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2019-2024年中国塑料镜片出口统计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**地区塑料镜片市场规模</w:t>
      </w:r>
      <w:r>
        <w:rPr>
          <w:rFonts w:hint="eastAsia"/>
        </w:rPr>
        <w:br/>
      </w:r>
      <w:r>
        <w:rPr>
          <w:rFonts w:hint="eastAsia"/>
        </w:rPr>
        <w:t>　　图表 **地区塑料镜片行业市场需求</w:t>
      </w:r>
      <w:r>
        <w:rPr>
          <w:rFonts w:hint="eastAsia"/>
        </w:rPr>
        <w:br/>
      </w:r>
      <w:r>
        <w:rPr>
          <w:rFonts w:hint="eastAsia"/>
        </w:rPr>
        <w:t>　　图表 **地区塑料镜片市场调研</w:t>
      </w:r>
      <w:r>
        <w:rPr>
          <w:rFonts w:hint="eastAsia"/>
        </w:rPr>
        <w:br/>
      </w:r>
      <w:r>
        <w:rPr>
          <w:rFonts w:hint="eastAsia"/>
        </w:rPr>
        <w:t>　　图表 **地区塑料镜片行业市场需求分析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**地区塑料镜片市场规模</w:t>
      </w:r>
      <w:r>
        <w:rPr>
          <w:rFonts w:hint="eastAsia"/>
        </w:rPr>
        <w:br/>
      </w:r>
      <w:r>
        <w:rPr>
          <w:rFonts w:hint="eastAsia"/>
        </w:rPr>
        <w:t>　　图表 **地区塑料镜片行业市场需求</w:t>
      </w:r>
      <w:r>
        <w:rPr>
          <w:rFonts w:hint="eastAsia"/>
        </w:rPr>
        <w:br/>
      </w:r>
      <w:r>
        <w:rPr>
          <w:rFonts w:hint="eastAsia"/>
        </w:rPr>
        <w:t>　　图表 **地区塑料镜片市场调研</w:t>
      </w:r>
      <w:r>
        <w:rPr>
          <w:rFonts w:hint="eastAsia"/>
        </w:rPr>
        <w:br/>
      </w:r>
      <w:r>
        <w:rPr>
          <w:rFonts w:hint="eastAsia"/>
        </w:rPr>
        <w:t>　　图表 **地区塑料镜片行业市场需求分析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塑料镜片行业竞争对手分析</w:t>
      </w:r>
      <w:r>
        <w:rPr>
          <w:rFonts w:hint="eastAsia"/>
        </w:rPr>
        <w:br/>
      </w:r>
      <w:r>
        <w:rPr>
          <w:rFonts w:hint="eastAsia"/>
        </w:rPr>
        <w:t>　　图表 塑料镜片重点企业（一）基本信息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2025-2031年中国塑料镜片市场需求预测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2025-2031年中国塑料镜片行业市场规模预测</w:t>
      </w:r>
      <w:r>
        <w:rPr>
          <w:rFonts w:hint="eastAsia"/>
        </w:rPr>
        <w:br/>
      </w:r>
      <w:r>
        <w:rPr>
          <w:rFonts w:hint="eastAsia"/>
        </w:rPr>
        <w:t>　　图表 塑料镜片行业准入条件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2025-2031年中国塑料镜片行业信息化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2025-2031年中国塑料镜片行业风险分析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2025-2031年中国塑料镜片行业发展趋势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2025-2031年中国塑料镜片市场前景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a6ef17ac94554" w:history="1">
        <w:r>
          <w:rPr>
            <w:rStyle w:val="Hyperlink"/>
          </w:rPr>
          <w:t>2025-2031年中国塑料镜片市场调查研究与发展前景预测报告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a6ef17ac94554" w:history="1">
        <w:r>
          <w:rPr>
            <w:rStyle w:val="Hyperlink"/>
          </w:rPr>
          <w:t>https://www.20087.com/8/52/SuLiaoJingPianHangYeQianJingQuShi.html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透明玻璃、塑料镜片对眼睛有伤害吗、1.67镜片一般多少钱、塑料镜片模糊了怎么办、塑料玻璃、塑料镜片和树脂镜片哪个好、镜片最建议买的三款、塑料镜片和玻璃镜片区别、球面和非球面镜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c99a50ebc4a16" w:history="1">
      <w:r>
        <w:rPr>
          <w:rStyle w:val="Hyperlink"/>
        </w:rPr>
        <w:t>2025-2031年中国塑料镜片市场调查研究与发展前景预测报告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uLiaoJingPianHangYeQianJingQuShi.html" TargetMode="External" Id="R5b9a6ef17ac9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uLiaoJingPianHangYeQianJingQuShi.html" TargetMode="External" Id="Rfc1c99a50ebc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2025-08-30T08:07:51Z</dcterms:created>
  <dcterms:modified xsi:type="dcterms:W3CDTF">2025-08-30T09:07:51Z</dcterms:modified>
  <dc:subject>2025-2031年中国塑料镜片市场调查研究与发展前景预测报告</dc:subject>
  <dc:title>2025-2031年中国塑料镜片市场调查研究与发展前景预测报告</dc:title>
  <cp:keywords>2025-2031年中国塑料镜片市场调查研究与发展前景预测报告</cp:keywords>
  <dc:description>2025-2031年中国塑料镜片市场调查研究与发展前景预测报告</dc:description>
</cp:coreProperties>
</file>