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5ca7deb6a413d" w:history="1">
              <w:r>
                <w:rPr>
                  <w:rStyle w:val="Hyperlink"/>
                </w:rPr>
                <w:t>2025-2031年中国定型产品行业现状与前景趋势预测报告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5ca7deb6a413d" w:history="1">
              <w:r>
                <w:rPr>
                  <w:rStyle w:val="Hyperlink"/>
                </w:rPr>
                <w:t>2025-2031年中国定型产品行业现状与前景趋势预测报告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5ca7deb6a413d" w:history="1">
                <w:r>
                  <w:rPr>
                    <w:rStyle w:val="Hyperlink"/>
                  </w:rPr>
                  <w:t>https://www.20087.com/8/12/DingXingChanPinHangYeFaZhanQianJing.html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产品是用于维持物体形状、增强结构强度或辅助成型的材料或装置，常见于纺织服装、建筑装饰、医疗康复、模具制造等多个行业。例如，在服装领域，定型产品包括衬布、垫肩、腰头支撑等；在医疗领域，则涉及矫形支具、固定夹板等辅助器材。目前，定型材料种类多样，涵盖塑料、金属、织物、泡沫等不同类型，其选择依据应用场景、舒适性、耐用性等因素而定。随着消费者对产品外观、功能性和个性化需求的提升，定型产品正向轻质化、柔性化、可调节方向发展。然而，行业内仍存在设计同质化严重、材料环保性不足、定制化能力有限等问题，影响市场竞争力与用户体验。</w:t>
      </w:r>
      <w:r>
        <w:rPr>
          <w:rFonts w:hint="eastAsia"/>
        </w:rPr>
        <w:br/>
      </w:r>
      <w:r>
        <w:rPr>
          <w:rFonts w:hint="eastAsia"/>
        </w:rPr>
        <w:t>　　未来，定型产品将朝着智能化、可穿戴化与可持续发展方向迈进。一方面，随着智能材料与传感技术的发展，定型产品将更多地集成温控、压力反馈、变形记忆等功能模块，实现自动调整形态与适应不同使用状态的能力。另一方面，柔性电子与可穿戴设备的兴起将推动定型产品向轻薄化、透气性好、佩戴舒适的方向升级，满足运动服饰、医疗辅具等场景的多样化需求。此外，绿色设计理念将进一步深化，推动企业采用可降解基材、循环利用工艺和环保涂层技术，降低产品生命周期内的环境影响。整体来看，定型产品将在技术创新与消费升级的双重作用下，逐步向多功能、个性化、生态友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5ca7deb6a413d" w:history="1">
        <w:r>
          <w:rPr>
            <w:rStyle w:val="Hyperlink"/>
          </w:rPr>
          <w:t>2025-2031年中国定型产品行业现状与前景趋势预测报告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定型产品行业的市场规模、技术现状及未来发展方向。报告全面梳理了定型产品行业运行态势，重点分析了定型产品细分领域的动态变化，并对行业内的重点企业及竞争格局进行了解读。通过对定型产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定型产品产业概述</w:t>
      </w:r>
      <w:r>
        <w:rPr>
          <w:rFonts w:hint="eastAsia"/>
        </w:rPr>
        <w:br/>
      </w:r>
      <w:r>
        <w:rPr>
          <w:rFonts w:hint="eastAsia"/>
        </w:rPr>
        <w:t>　　第一节 定型产品定义与分类</w:t>
      </w:r>
      <w:r>
        <w:rPr>
          <w:rFonts w:hint="eastAsia"/>
        </w:rPr>
        <w:br/>
      </w:r>
      <w:r>
        <w:rPr>
          <w:rFonts w:hint="eastAsia"/>
        </w:rPr>
        <w:t>　　第二节 定型产品产业链结构及关键环节剖析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定型产品商业模式与盈利模式解析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定型产品经济指标与行业评估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全球定型产品市场发展综述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2019-2024年全球定型产品市场规模及增长趋势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主要国家与地区定型产品市场对比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2025-2031年全球定型产品行业发展趋势与前景预测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国际定型产品市场发展趋势及对我国启示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二、对我国定型产品市场的借鉴意义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定型产品市场的总体规模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一、2019-2024年定型产品市场规模变化及趋势分析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二、2025年定型产品行业市场规模特点</w:t>
      </w:r>
      <w:r>
        <w:rPr>
          <w:rFonts w:hint="eastAsia"/>
        </w:rPr>
        <w:br/>
      </w:r>
      <w:r>
        <w:rPr>
          <w:rFonts w:hint="eastAsia"/>
        </w:rPr>
        <w:t>　　第二节 定型产品市场规模的构成</w:t>
      </w:r>
      <w:r>
        <w:rPr>
          <w:rFonts w:hint="eastAsia"/>
        </w:rPr>
        <w:br/>
      </w:r>
      <w:r>
        <w:rPr>
          <w:rFonts w:hint="eastAsia"/>
        </w:rPr>
        <w:t>　　　　一、定型产品客户群体特征与偏好分析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二、不同类型定型产品市场规模分布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三、各地区定型产品市场规模差异与特点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定型产品市场规模的预测与展望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一、未来几年定型产品市场规模增长预测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2019-2024年中国定型产品行业总体发展与财务状况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2019-2024年定型产品行业规模情况</w:t>
      </w:r>
      <w:r>
        <w:rPr>
          <w:rFonts w:hint="eastAsia"/>
        </w:rPr>
        <w:br/>
      </w:r>
      <w:r>
        <w:rPr>
          <w:rFonts w:hint="eastAsia"/>
        </w:rPr>
        <w:t>　　　　一、定型产品行业企业数量规模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二、定型产品行业从业人员规模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三、定型产品行业市场敏感性分析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2019-2024年定型产品行业财务能力分析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一、定型产品行业盈利能力</w:t>
      </w:r>
      <w:r>
        <w:rPr>
          <w:rFonts w:hint="eastAsia"/>
        </w:rPr>
        <w:br/>
      </w:r>
      <w:r>
        <w:rPr>
          <w:rFonts w:hint="eastAsia"/>
        </w:rPr>
        <w:t>　　　　二、定型产品行业偿债能力</w:t>
      </w:r>
      <w:r>
        <w:rPr>
          <w:rFonts w:hint="eastAsia"/>
        </w:rPr>
        <w:br/>
      </w:r>
      <w:r>
        <w:rPr>
          <w:rFonts w:hint="eastAsia"/>
        </w:rPr>
        <w:t>　　　　三、定型产品行业营运能力</w:t>
      </w:r>
      <w:r>
        <w:rPr>
          <w:rFonts w:hint="eastAsia"/>
        </w:rPr>
        <w:br/>
      </w:r>
      <w:r>
        <w:rPr>
          <w:rFonts w:hint="eastAsia"/>
        </w:rPr>
        <w:t>　　　　四、定型产品行业发展能力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定型产品细分市场（一）市场调研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定型产品细分市场（二）市场调研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2019-2024年中国定型产品行业重点区域调研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一、重点地区（一）定型产品市场规模与特点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二、重点地区（二）定型产品市场规模及特点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三、重点地区（三）定型产品市场规模及特点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四、重点地区（四）定型产品市场规模及特点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不同区域定型产品市场的对比与启示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二、定型产品市场拓展策略与建议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定型产品行业渠道分析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二、各类渠道对定型产品行业的影响</w:t>
      </w:r>
      <w:r>
        <w:rPr>
          <w:rFonts w:hint="eastAsia"/>
        </w:rPr>
        <w:br/>
      </w:r>
      <w:r>
        <w:rPr>
          <w:rFonts w:hint="eastAsia"/>
        </w:rPr>
        <w:t>　　　　三、主要定型产品企业渠道策略研究</w:t>
      </w:r>
      <w:r>
        <w:rPr>
          <w:rFonts w:hint="eastAsia"/>
        </w:rPr>
        <w:br/>
      </w:r>
      <w:r>
        <w:rPr>
          <w:rFonts w:hint="eastAsia"/>
        </w:rPr>
        <w:t>　　第二节 定型产品行业客户分析与定位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定型产品行业总体市场竞争状况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一、定型产品行业竞争结构分析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二、定型产品企业竞争格局与集中度评估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三、定型产品行业SWOT分析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定型产品市场与销售策略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定型产品品牌战略思考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中国定型产品行业发展环境分析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二、定型产品行业主管部门、监管体制及相关政策法规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3、定型产品行业的主要法律、法规和政策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4、2025年定型产品行业法律法规和政策对行业的影响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二、定型产品消费者需求分析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一、定型产品技术的应用与创新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二、定型产品行业发展的技术趋势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2025-2031年定型产品行业展趋势预测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2025-2031年定型产品市场发展前景分析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一、定型产品市场发展潜力</w:t>
      </w:r>
      <w:r>
        <w:rPr>
          <w:rFonts w:hint="eastAsia"/>
        </w:rPr>
        <w:br/>
      </w:r>
      <w:r>
        <w:rPr>
          <w:rFonts w:hint="eastAsia"/>
        </w:rPr>
        <w:t>　　　　二、定型产品市场前景分析</w:t>
      </w:r>
      <w:r>
        <w:rPr>
          <w:rFonts w:hint="eastAsia"/>
        </w:rPr>
        <w:br/>
      </w:r>
      <w:r>
        <w:rPr>
          <w:rFonts w:hint="eastAsia"/>
        </w:rPr>
        <w:t>　　　　三、定型产品细分行业发展前景分析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2025-2031年定型产品发展趋势预测</w:t>
      </w:r>
      <w:r>
        <w:rPr>
          <w:rFonts w:hint="eastAsia"/>
        </w:rPr>
        <w:br/>
      </w:r>
      <w:r>
        <w:rPr>
          <w:rFonts w:hint="eastAsia"/>
        </w:rPr>
        <w:t>　　　　一、定型产品发展趋势预测</w:t>
      </w:r>
      <w:r>
        <w:rPr>
          <w:rFonts w:hint="eastAsia"/>
        </w:rPr>
        <w:br/>
      </w:r>
      <w:r>
        <w:rPr>
          <w:rFonts w:hint="eastAsia"/>
        </w:rPr>
        <w:t>　　　　二、定型产品市场规模预测</w:t>
      </w:r>
      <w:r>
        <w:rPr>
          <w:rFonts w:hint="eastAsia"/>
        </w:rPr>
        <w:br/>
      </w:r>
      <w:r>
        <w:rPr>
          <w:rFonts w:hint="eastAsia"/>
        </w:rPr>
        <w:t>　　　　三、定型产品细分市场发展趋势预测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未来定型产品行业挑战与机遇探讨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一、定型产品行业挑战</w:t>
      </w:r>
      <w:r>
        <w:rPr>
          <w:rFonts w:hint="eastAsia"/>
        </w:rPr>
        <w:br/>
      </w:r>
      <w:r>
        <w:rPr>
          <w:rFonts w:hint="eastAsia"/>
        </w:rPr>
        <w:t>　　　　二、定型产品行业机遇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定型产品行业研究结论及建议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对定型产品行业发展的建议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中~智~林~：对定型产品企业和投资者的建议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定型产品行业历程</w:t>
      </w:r>
      <w:r>
        <w:rPr>
          <w:rFonts w:hint="eastAsia"/>
        </w:rPr>
        <w:br/>
      </w:r>
      <w:r>
        <w:rPr>
          <w:rFonts w:hint="eastAsia"/>
        </w:rPr>
        <w:t>　　图表 定型产品行业生命周期</w:t>
      </w:r>
      <w:r>
        <w:rPr>
          <w:rFonts w:hint="eastAsia"/>
        </w:rPr>
        <w:br/>
      </w:r>
      <w:r>
        <w:rPr>
          <w:rFonts w:hint="eastAsia"/>
        </w:rPr>
        <w:t>　　图表 定型产品行业产业链分析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2019-2024年定型产品行业市场容量统计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2019-2024年中国定型产品行业经营效益分析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2025-2031年中国定型产品行业市场规模预测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2025-2031年中国定型产品市场前景分析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2025-2031年中国定型产品行业发展趋势预测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5ca7deb6a413d" w:history="1">
        <w:r>
          <w:rPr>
            <w:rStyle w:val="Hyperlink"/>
          </w:rPr>
          <w:t>2025-2031年中国定型产品行业现状与前景趋势预测报告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5ca7deb6a413d" w:history="1">
        <w:r>
          <w:rPr>
            <w:rStyle w:val="Hyperlink"/>
          </w:rPr>
          <w:t>https://www.20087.com/8/12/DingXingChanPinHangYeFaZhanQianJing.html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热点：定型干胶十大排名品牌、不伤头发的定型产品、口碑最好的男士发胶、定型产品对头发有害吗、头发定型用什么好、定型产品有哪些、对头发无害的定型用品、定型产品哪个好、发胶品牌排行榜前十名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df0c9bf4a4a96" w:history="1">
      <w:r>
        <w:rPr>
          <w:rStyle w:val="Hyperlink"/>
        </w:rPr>
        <w:t>2025-2031年中国定型产品行业现状与前景趋势预测报告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ngXingChanPinHangYeFaZhanQianJing.html" TargetMode="External" Id="R6ba5ca7deb6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ngXingChanPinHangYeFaZhanQianJing.html" TargetMode="External" Id="R454df0c9bf4a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2025-07-15T03:32:40Z</dcterms:created>
  <dcterms:modified xsi:type="dcterms:W3CDTF">2025-07-15T04:32:40Z</dcterms:modified>
  <dc:subject>2025-2031年中国定型产品行业现状与前景趋势预测报告</dc:subject>
  <dc:title>2025-2031年中国定型产品行业现状与前景趋势预测报告</dc:title>
  <cp:keywords>2025-2031年中国定型产品行业现状与前景趋势预测报告</cp:keywords>
  <dc:description>2025-2031年中国定型产品行业现状与前景趋势预测报告</dc:description>
</cp:coreProperties>
</file>