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622637af84cd3" w:history="1">
              <w:r>
                <w:rPr>
                  <w:rStyle w:val="Hyperlink"/>
                </w:rPr>
                <w:t>2025-2031年全球与中国工艺品玩具行业现状及前景趋势预测报告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622637af84cd3" w:history="1">
              <w:r>
                <w:rPr>
                  <w:rStyle w:val="Hyperlink"/>
                </w:rPr>
                <w:t>2025-2031年全球与中国工艺品玩具行业现状及前景趋势预测报告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3783328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622637af84cd3" w:history="1">
                <w:r>
                  <w:rPr>
                    <w:rStyle w:val="Hyperlink"/>
                  </w:rPr>
                  <w:t>https://www.20087.com/8/32/GongYiPinWanJuHangYeQianJing.html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品玩具是一种具有装饰性和娱乐性的玩具产品，通常采用手工制作或特殊材料制成。目前，工艺品玩具的设计越来越注重创意性和艺术性，能够满足不同年龄层次消费者的需求。随着消费者对文化传承和手工制品的重视，市场上出现了更多具有传统文化特色的工艺品玩具。</w:t>
      </w:r>
      <w:r>
        <w:rPr>
          <w:rFonts w:hint="eastAsia"/>
        </w:rPr>
        <w:br/>
      </w:r>
      <w:r>
        <w:rPr>
          <w:rFonts w:hint="eastAsia"/>
        </w:rPr>
        <w:t>　　未来，工艺品玩具的发展将更加注重文化性和互动性。一方面，通过挖掘和传承传统文化，开发出更多具有民族文化特色的工艺品玩具；另一方面，通过集成数字技术，如AR/VR技术，实现工艺品玩具与数字世界的互动，提高用户的体验感。此外，随着可持续发展理念的普及，采用环保材料制作的工艺品玩具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d622637af84cd3" w:history="1">
        <w:r>
          <w:rPr>
            <w:rStyle w:val="Hyperlink"/>
          </w:rPr>
          <w:t>2025-2031年全球与中国工艺品玩具行业现状及前景趋势预测报告</w:t>
        </w:r>
      </w:hyperlink>
      <w:r>
        <w:rPr>
          <w:rFonts w:hint="eastAsia"/>
        </w:rPr>
        <w:t>》基于国家统计局及工艺品玩具行业协会的权威数据，全面调研了工艺品玩具行业的市场规模、市场需求、产业链结构及价格变动，并对工艺品玩具细分市场进行了深入分析。报告详细剖析了工艺品玩具市场竞争格局，重点关注品牌影响力及重点企业的运营表现，同时科学预测了工艺品玩具市场前景与发展趋势，识别了行业潜在的风险与机遇。通过专业、科学的研究方法，报告为工艺品玩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全球市场工艺品玩具市场总体规模</w:t>
      </w:r>
      <w:r>
        <w:rPr>
          <w:rFonts w:hint="eastAsia"/>
        </w:rPr>
        <w:br/>
      </w:r>
      <w:r>
        <w:rPr>
          <w:rFonts w:hint="eastAsia"/>
        </w:rPr>
        <w:t>　　1.4 中国市场工艺品玩具市场总体规模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工艺品玩具行业发展总体概况</w:t>
      </w:r>
      <w:r>
        <w:rPr>
          <w:rFonts w:hint="eastAsia"/>
        </w:rPr>
        <w:br/>
      </w:r>
      <w:r>
        <w:rPr>
          <w:rFonts w:hint="eastAsia"/>
        </w:rPr>
        <w:t>　　　　1.5.2 工艺品玩具行业发展主要特点</w:t>
      </w:r>
      <w:r>
        <w:rPr>
          <w:rFonts w:hint="eastAsia"/>
        </w:rPr>
        <w:br/>
      </w:r>
      <w:r>
        <w:rPr>
          <w:rFonts w:hint="eastAsia"/>
        </w:rPr>
        <w:t>　　　　1.5.3 工艺品玩具行业发展影响因素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工艺品玩具有利因素</w:t>
      </w:r>
      <w:r>
        <w:rPr>
          <w:rFonts w:hint="eastAsia"/>
        </w:rPr>
        <w:br/>
      </w:r>
      <w:r>
        <w:rPr>
          <w:rFonts w:hint="eastAsia"/>
        </w:rPr>
        <w:t>　　　　1.5.3 .2 工艺品玩具不利因素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全球市场，近三年工艺品玩具主要企业占有率及排名（按收入）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工艺品玩具主要企业在国际市场占有率（按收入，2020-2025）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2025年工艺品玩具主要企业在国际市场排名（按收入）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全球市场主要企业工艺品玩具销售收入（2020-2025）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中国市场，近三年工艺品玩具主要企业占有率及排名（按收入）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工艺品玩具主要企业在中国市场占有率（按收入，2020-2025）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2025年工艺品玩具主要企业在中国市场排名（按收入）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中国市场主要企业工艺品玩具销售收入（2020-2025）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全球主要厂商工艺品玩具总部及产地分布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全球主要厂商成立时间及工艺品玩具商业化日期</w:t>
      </w:r>
      <w:r>
        <w:rPr>
          <w:rFonts w:hint="eastAsia"/>
        </w:rPr>
        <w:br/>
      </w:r>
      <w:r>
        <w:rPr>
          <w:rFonts w:hint="eastAsia"/>
        </w:rPr>
        <w:t>　　2.5 全球主要厂商工艺品玩具产品类型及应用</w:t>
      </w:r>
      <w:r>
        <w:rPr>
          <w:rFonts w:hint="eastAsia"/>
        </w:rPr>
        <w:br/>
      </w:r>
      <w:r>
        <w:rPr>
          <w:rFonts w:hint="eastAsia"/>
        </w:rPr>
        <w:t>　　2.6 工艺品玩具行业集中度、竞争程度分析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工艺品玩具行业集中度分析：2025年全球Top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全球工艺品玩具第一梯队、第二梯队和第三梯队生产商（品牌）及市场份额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全球工艺品玩具主要地区分析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全球主要地区工艺品玩具市场规模分析：2020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全球主要地区工艺品玩具销售额及份额（2020-2025年）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全球主要地区工艺品玩具销售额及份额预测（2025-2031年）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北美工艺品玩具销售额及预测（2020-2031）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欧洲工艺品玩具销售额及预测（2020-2031）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中国工艺品玩具销售额及预测（2020-2031）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日本工艺品玩具销售额及预测（2020-2031）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东南亚工艺品玩具销售额及预测（2020-2031）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印度工艺品玩具销售额及预测（2020-2031）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绘画和着色玩具</w:t>
      </w:r>
      <w:r>
        <w:rPr>
          <w:rFonts w:hint="eastAsia"/>
        </w:rPr>
        <w:br/>
      </w:r>
      <w:r>
        <w:rPr>
          <w:rFonts w:hint="eastAsia"/>
        </w:rPr>
        <w:t>　　　　4.1.2 DIY 工艺玩具</w:t>
      </w:r>
      <w:r>
        <w:rPr>
          <w:rFonts w:hint="eastAsia"/>
        </w:rPr>
        <w:br/>
      </w:r>
      <w:r>
        <w:rPr>
          <w:rFonts w:hint="eastAsia"/>
        </w:rPr>
        <w:t>　　　　4.1.3 雕刻和模制玩具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4.2 按产品类型细分，全球工艺品玩具销售额对比（2020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按产品类型细分，全球工艺品玩具销售额及预测（2020-2031）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按产品类型细分，全球工艺品玩具销售额及市场份额（2020-2025）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按产品类型细分，全球工艺品玩具销售额预测（2025-2031）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按产品类型细分，中国工艺品玩具销售额及预测（2020-2031）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按产品类型细分，中国工艺品玩具销售额及市场份额（2020-2025）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按产品类型细分，中国工艺品玩具销售额预测（2025-2031）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线上</w:t>
      </w:r>
      <w:r>
        <w:rPr>
          <w:rFonts w:hint="eastAsia"/>
        </w:rPr>
        <w:br/>
      </w:r>
      <w:r>
        <w:rPr>
          <w:rFonts w:hint="eastAsia"/>
        </w:rPr>
        <w:t>　　　　5.1.2 线下</w:t>
      </w:r>
      <w:r>
        <w:rPr>
          <w:rFonts w:hint="eastAsia"/>
        </w:rPr>
        <w:br/>
      </w:r>
      <w:r>
        <w:rPr>
          <w:rFonts w:hint="eastAsia"/>
        </w:rPr>
        <w:t>　　5.2 按产品类型细分，全球工艺品玩具销售额对比（2020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按产品类型细分，全球工艺品玩具销售额及预测（2020-2031）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按产品类型细分，全球工艺品玩具销售额及市场份额（2020-2025）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按产品类型细分，全球工艺品玩具销售额预测（2025-2031）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中国不同应用工艺品玩具销售额及预测（2020-2031）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中国不同应用工艺品玩具销售额及市场份额（2020-2025）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中国不同应用工艺品玩具销售额预测（2025-2031）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工艺品玩具收入及毛利率（2020-2025）&amp;（万元）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工艺品玩具收入及毛利率（2020-2025）&amp;（万元）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工艺品玩具收入及毛利率（2020-2025）&amp;（万元）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工艺品玩具收入及毛利率（2020-2025）&amp;（万元）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工艺品玩具收入及毛利率（2020-2025）&amp;（万元）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工艺品玩具收入及毛利率（2020-2025）&amp;（万元）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工艺品玩具收入及毛利率（2020-2025）&amp;（万元）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工艺品玩具收入及毛利率（2020-2025）&amp;（万元）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工艺品玩具收入及毛利率（2020-2025）&amp;（万元）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工艺品玩具收入及毛利率（2020-2025）&amp;（万元）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工艺品玩具收入及毛利率（2020-2025）&amp;（万元）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工艺品玩具收入及毛利率（2020-2025）&amp;（万元）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工艺品玩具收入及毛利率（2020-2025）&amp;（万元）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工艺品玩具收入及毛利率（2020-2025）&amp;（万元）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工艺品玩具产品及服务介绍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工艺品玩具收入及毛利率（2020-2025）&amp;（万元）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工艺品玩具行业发展趋势</w:t>
      </w:r>
      <w:r>
        <w:rPr>
          <w:rFonts w:hint="eastAsia"/>
        </w:rPr>
        <w:br/>
      </w:r>
      <w:r>
        <w:rPr>
          <w:rFonts w:hint="eastAsia"/>
        </w:rPr>
        <w:t>　　7.2 工艺品玩具行业主要驱动因素</w:t>
      </w:r>
      <w:r>
        <w:rPr>
          <w:rFonts w:hint="eastAsia"/>
        </w:rPr>
        <w:br/>
      </w:r>
      <w:r>
        <w:rPr>
          <w:rFonts w:hint="eastAsia"/>
        </w:rPr>
        <w:t>　　7.3 工艺品玩具中国企业SWOT分析</w:t>
      </w:r>
      <w:r>
        <w:rPr>
          <w:rFonts w:hint="eastAsia"/>
        </w:rPr>
        <w:br/>
      </w:r>
      <w:r>
        <w:rPr>
          <w:rFonts w:hint="eastAsia"/>
        </w:rPr>
        <w:t>　　7.4 中国工艺品玩具行业政策环境分析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工艺品玩具行业产业链简介</w:t>
      </w:r>
      <w:r>
        <w:rPr>
          <w:rFonts w:hint="eastAsia"/>
        </w:rPr>
        <w:br/>
      </w:r>
      <w:r>
        <w:rPr>
          <w:rFonts w:hint="eastAsia"/>
        </w:rPr>
        <w:t>　　　　8.1.1 工艺品玩具行业供应链分析</w:t>
      </w:r>
      <w:r>
        <w:rPr>
          <w:rFonts w:hint="eastAsia"/>
        </w:rPr>
        <w:br/>
      </w:r>
      <w:r>
        <w:rPr>
          <w:rFonts w:hint="eastAsia"/>
        </w:rPr>
        <w:t>　　　　8.1.2 工艺品玩具主要原料及供应情况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工艺品玩具行业主要下游客户</w:t>
      </w:r>
      <w:r>
        <w:rPr>
          <w:rFonts w:hint="eastAsia"/>
        </w:rPr>
        <w:br/>
      </w:r>
      <w:r>
        <w:rPr>
          <w:rFonts w:hint="eastAsia"/>
        </w:rPr>
        <w:t>　　8.2 工艺品玩具行业采购模式</w:t>
      </w:r>
      <w:r>
        <w:rPr>
          <w:rFonts w:hint="eastAsia"/>
        </w:rPr>
        <w:br/>
      </w:r>
      <w:r>
        <w:rPr>
          <w:rFonts w:hint="eastAsia"/>
        </w:rPr>
        <w:t>　　8.3 工艺品玩具行业生产模式</w:t>
      </w:r>
      <w:r>
        <w:rPr>
          <w:rFonts w:hint="eastAsia"/>
        </w:rPr>
        <w:br/>
      </w:r>
      <w:r>
        <w:rPr>
          <w:rFonts w:hint="eastAsia"/>
        </w:rPr>
        <w:t>　　8.4 工艺品玩具行业销售模式及销售渠道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工艺品玩具行业发展主要特点</w:t>
      </w:r>
      <w:r>
        <w:rPr>
          <w:rFonts w:hint="eastAsia"/>
        </w:rPr>
        <w:br/>
      </w:r>
      <w:r>
        <w:rPr>
          <w:rFonts w:hint="eastAsia"/>
        </w:rPr>
        <w:t>　　表2 工艺品玩具行业发展有利因素分析</w:t>
      </w:r>
      <w:r>
        <w:rPr>
          <w:rFonts w:hint="eastAsia"/>
        </w:rPr>
        <w:br/>
      </w:r>
      <w:r>
        <w:rPr>
          <w:rFonts w:hint="eastAsia"/>
        </w:rPr>
        <w:t>　　表3 工艺品玩具行业发展不利因素分析</w:t>
      </w:r>
      <w:r>
        <w:rPr>
          <w:rFonts w:hint="eastAsia"/>
        </w:rPr>
        <w:br/>
      </w:r>
      <w:r>
        <w:rPr>
          <w:rFonts w:hint="eastAsia"/>
        </w:rPr>
        <w:t>　　表4 进入工艺品玩具行业壁垒</w:t>
      </w:r>
      <w:r>
        <w:rPr>
          <w:rFonts w:hint="eastAsia"/>
        </w:rPr>
        <w:br/>
      </w:r>
      <w:r>
        <w:rPr>
          <w:rFonts w:hint="eastAsia"/>
        </w:rPr>
        <w:t>　　表5 工艺品玩具主要企业在国际市场占有率（按收入，2020-2025）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表6 2025年工艺品玩具主要企业在国际市场排名（按收入）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表7 全球市场主要企业工艺品玩具销售收入（2020-2025）&amp;（万元）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表8 工艺品玩具主要企业在中国市场占有率（按收入，2020-2025）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表9 2025年工艺品玩具主要企业在中国市场排名（按收入）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表10 中国市场主要企业工艺品玩具销售收入（2020-2025）&amp;（万元）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表11 全球主要厂商工艺品玩具总部及产地分布</w:t>
      </w:r>
      <w:r>
        <w:rPr>
          <w:rFonts w:hint="eastAsia"/>
        </w:rPr>
        <w:br/>
      </w:r>
      <w:r>
        <w:rPr>
          <w:rFonts w:hint="eastAsia"/>
        </w:rPr>
        <w:t>　　表12 全球主要厂商成立时间及工艺品玩具商业化日期</w:t>
      </w:r>
      <w:r>
        <w:rPr>
          <w:rFonts w:hint="eastAsia"/>
        </w:rPr>
        <w:br/>
      </w:r>
      <w:r>
        <w:rPr>
          <w:rFonts w:hint="eastAsia"/>
        </w:rPr>
        <w:t>　　表13 全球主要厂商工艺品玩具产品类型及应用</w:t>
      </w:r>
      <w:r>
        <w:rPr>
          <w:rFonts w:hint="eastAsia"/>
        </w:rPr>
        <w:br/>
      </w:r>
      <w:r>
        <w:rPr>
          <w:rFonts w:hint="eastAsia"/>
        </w:rPr>
        <w:t>　　表14 2025年全球工艺品玩具主要厂商市场地位（第一梯队、第二梯队和第三梯队）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表15 全球工艺品玩具市场投资、并购等现状分析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表16 全球主要地区工艺品玩具销售额：（2020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表17 全球主要地区工艺品玩具销售额（2020-2025）&amp;（万元）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表18 全球主要地区工艺品玩具销售额及份额列表（2020-2025）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表19 全球主要地区工艺品玩具销售额预测（2025-2031）&amp;（万元）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表20 全球主要地区工艺品玩具销售额及份额列表预测（2025-2031）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表21 绘画和着色玩具主要企业列表</w:t>
      </w:r>
      <w:r>
        <w:rPr>
          <w:rFonts w:hint="eastAsia"/>
        </w:rPr>
        <w:br/>
      </w:r>
      <w:r>
        <w:rPr>
          <w:rFonts w:hint="eastAsia"/>
        </w:rPr>
        <w:t>　　表22 DIY 工艺玩具主要企业列表</w:t>
      </w:r>
      <w:r>
        <w:rPr>
          <w:rFonts w:hint="eastAsia"/>
        </w:rPr>
        <w:br/>
      </w:r>
      <w:r>
        <w:rPr>
          <w:rFonts w:hint="eastAsia"/>
        </w:rPr>
        <w:t>　　表23 雕刻和模制玩具主要企业列表</w:t>
      </w:r>
      <w:r>
        <w:rPr>
          <w:rFonts w:hint="eastAsia"/>
        </w:rPr>
        <w:br/>
      </w:r>
      <w:r>
        <w:rPr>
          <w:rFonts w:hint="eastAsia"/>
        </w:rPr>
        <w:t>　　表24 其他主要企业列表</w:t>
      </w:r>
      <w:r>
        <w:rPr>
          <w:rFonts w:hint="eastAsia"/>
        </w:rPr>
        <w:br/>
      </w:r>
      <w:r>
        <w:rPr>
          <w:rFonts w:hint="eastAsia"/>
        </w:rPr>
        <w:t>　　表25 按产品类型细分，全球工艺品玩具销售额及增长率对比（2020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表26 按产品类型细分，全球工艺品玩具销售额（2020-2025）&amp;（万元）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表27 按产品类型细分，全球工艺品玩具销售额市场份额列表（2020-2025）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表28 按产品类型细分，全球工艺品玩具销售额预测（2025-2031）&amp;（万元）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表29 按产品类型细分，全球工艺品玩具销售额市场份额预测（2025-2031）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表30 按产品类型细分，中国工艺品玩具销售额（2020-2025）&amp;（万元）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表31 按产品类型细分，中国工艺品玩具销售额市场份额列表（2020-2025）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表32 按产品类型细分，中国工艺品玩具销售额预测（2025-2031）&amp;（万元）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表33 按产品类型细分，中国工艺品玩具销售额市场份额预测（2025-2031）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表34 按应用细分，全球工艺品玩具销售额及增长率对比（2020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表35 按应用细分，全球工艺品玩具销售额（2020-2025）&amp;（万元）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表36 按应用细分，全球工艺品玩具销售额市场份额列表（2020-2025）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表37 按应用细分，全球工艺品玩具销售额预测（2025-2031）&amp;（万元）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表38 按应用细分，全球工艺品玩具销售额市场份额预测（2025-2031）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表39 按应用细分，中国工艺品玩具销售额（2020-2025）&amp;（万元）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表40 按应用细分，中国工艺品玩具销售额市场份额列表（2020-2025）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表41 按应用细分，中国工艺品玩具销售额预测（2025-2031）&amp;（万元）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表42 按应用细分，中国工艺品玩具销售额市场份额预测（2025-2031）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表43 重点企业（1） 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重点企业（1）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重点企业（1） 工艺品玩具收入及毛利率（2020-2025）&amp;（万元）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重点企业（2） 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重点企业（2）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重点企业（2） 工艺品玩具收入及毛利率（2020-2025）&amp;（万元）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重点企业（3） 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重点企业（3）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表55 重点企业（3） 工艺品玩具收入及毛利率（2020-2025）&amp;（万元）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重点企业（4） 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重点企业（4）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重点企业（4） 工艺品玩具收入及毛利率（2020-2025）&amp;（万元）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重点企业（5） 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重点企业（5）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表65 重点企业（5） 工艺品玩具收入及毛利率（2020-2025）&amp;（万元）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重点企业（6） 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重点企业（6）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表70 重点企业（6） 工艺品玩具收入及毛利率（2020-2025）&amp;（万元）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重点企业（7） 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重点企业（7）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表75 重点企业（7） 工艺品玩具收入及毛利率（2020-2025）&amp;（万元）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重点企业（8） 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重点企业（8）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表80 重点企业（8） 工艺品玩具收入及毛利率（2020-2025）&amp;（万元）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重点企业（9） 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表84 重点企业（9）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表85 重点企业（9） 工艺品玩具收入及毛利率（2020-2025）&amp;（万元）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重点企业（10） 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表89 重点企业（10）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表90 重点企业（10） 工艺品玩具收入及毛利率（2020-2025）&amp;（万元）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重点企业（11） 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表94 重点企业（11）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表95 重点企业（11） 工艺品玩具收入及毛利率（2020-2025）&amp;（万元）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重点企业（12） 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表99 重点企业（12）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表100 重点企业（12） 工艺品玩具收入及毛利率（2020-2025）&amp;（万元）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表101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重点企业（13） 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表104 重点企业（13）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表105 重点企业（13） 工艺品玩具收入及毛利率（2020-2025）&amp;（万元）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表106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重点企业（14） 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表109 重点企业（14）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表110 重点企业（14） 工艺品玩具收入及毛利率（2020-2025）&amp;（万元）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表111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重点企业（15） 公司信息、总部、工艺品玩具市场地位以及主要的竞争对手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表114 重点企业（15） 工艺品玩具产品及服务介绍</w:t>
      </w:r>
      <w:r>
        <w:rPr>
          <w:rFonts w:hint="eastAsia"/>
        </w:rPr>
        <w:br/>
      </w:r>
      <w:r>
        <w:rPr>
          <w:rFonts w:hint="eastAsia"/>
        </w:rPr>
        <w:t>　　表115 重点企业（15） 工艺品玩具收入及毛利率（2020-2025）&amp;（万元）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表116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表118 工艺品玩具行业发展趋势</w:t>
      </w:r>
      <w:r>
        <w:rPr>
          <w:rFonts w:hint="eastAsia"/>
        </w:rPr>
        <w:br/>
      </w:r>
      <w:r>
        <w:rPr>
          <w:rFonts w:hint="eastAsia"/>
        </w:rPr>
        <w:t>　　表119 工艺品玩具行业主要驱动因素</w:t>
      </w:r>
      <w:r>
        <w:rPr>
          <w:rFonts w:hint="eastAsia"/>
        </w:rPr>
        <w:br/>
      </w:r>
      <w:r>
        <w:rPr>
          <w:rFonts w:hint="eastAsia"/>
        </w:rPr>
        <w:t>　　表120 工艺品玩具行业供应链分析</w:t>
      </w:r>
      <w:r>
        <w:rPr>
          <w:rFonts w:hint="eastAsia"/>
        </w:rPr>
        <w:br/>
      </w:r>
      <w:r>
        <w:rPr>
          <w:rFonts w:hint="eastAsia"/>
        </w:rPr>
        <w:t>　　表121 工艺品玩具上游原料供应商</w:t>
      </w:r>
      <w:r>
        <w:rPr>
          <w:rFonts w:hint="eastAsia"/>
        </w:rPr>
        <w:br/>
      </w:r>
      <w:r>
        <w:rPr>
          <w:rFonts w:hint="eastAsia"/>
        </w:rPr>
        <w:t>　　表122 工艺品玩具行业主要下游客户</w:t>
      </w:r>
      <w:r>
        <w:rPr>
          <w:rFonts w:hint="eastAsia"/>
        </w:rPr>
        <w:br/>
      </w:r>
      <w:r>
        <w:rPr>
          <w:rFonts w:hint="eastAsia"/>
        </w:rPr>
        <w:t>　　表123 工艺品玩具行业典型经销商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本文分析师列表</w:t>
      </w:r>
      <w:r>
        <w:rPr>
          <w:rFonts w:hint="eastAsia"/>
        </w:rPr>
        <w:br/>
      </w:r>
      <w:r>
        <w:rPr>
          <w:rFonts w:hint="eastAsia"/>
        </w:rPr>
        <w:t>　　表126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工艺品玩具产品图片</w:t>
      </w:r>
      <w:r>
        <w:rPr>
          <w:rFonts w:hint="eastAsia"/>
        </w:rPr>
        <w:br/>
      </w:r>
      <w:r>
        <w:rPr>
          <w:rFonts w:hint="eastAsia"/>
        </w:rPr>
        <w:t>　　图2 全球市场工艺品玩具市场规模，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全球工艺品玩具市场销售额预测：（万元）&amp;（2020-2031）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图4 中国市场工艺品玩具销售额及未来趋势（2020-2031）&amp;（万元）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图5 2025年全球前五大厂商工艺品玩具市场份额</w:t>
      </w:r>
      <w:r>
        <w:rPr>
          <w:rFonts w:hint="eastAsia"/>
        </w:rPr>
        <w:br/>
      </w:r>
      <w:r>
        <w:rPr>
          <w:rFonts w:hint="eastAsia"/>
        </w:rPr>
        <w:t>　　图6 2025年全球工艺品玩具第一梯队、第二梯队和第三梯队厂商及市场份额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图7 全球主要地区工艺品玩具销售额市场份额（2024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图8 北美市场工艺品玩具销售额及预测（2020-2031）&amp;（万元）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图9 欧洲市场工艺品玩具销售额及预测（2020-2031）&amp;（万元）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中国市场工艺品玩具销售额及预测（2020-2031）&amp;（万元）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图11 日本市场工艺品玩具销售额及预测（2020-2031）&amp;（万元）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图12 东南亚市场工艺品玩具销售额及预测（2020-2031）&amp;（万元）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图13 印度市场工艺品玩具销售额及预测（2020-2031）&amp;（万元）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图14 绘画和着色玩具产品图片</w:t>
      </w:r>
      <w:r>
        <w:rPr>
          <w:rFonts w:hint="eastAsia"/>
        </w:rPr>
        <w:br/>
      </w:r>
      <w:r>
        <w:rPr>
          <w:rFonts w:hint="eastAsia"/>
        </w:rPr>
        <w:t>　　图15全球绘画和着色玩具规模及增长率（2020-2031）&amp;（万元）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图16 DIY 工艺玩具产品图片</w:t>
      </w:r>
      <w:r>
        <w:rPr>
          <w:rFonts w:hint="eastAsia"/>
        </w:rPr>
        <w:br/>
      </w:r>
      <w:r>
        <w:rPr>
          <w:rFonts w:hint="eastAsia"/>
        </w:rPr>
        <w:t>　　图17全球DIY 工艺玩具规模及增长率（2020-2031）&amp;（万元）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图18 雕刻和模制玩具产品图片</w:t>
      </w:r>
      <w:r>
        <w:rPr>
          <w:rFonts w:hint="eastAsia"/>
        </w:rPr>
        <w:br/>
      </w:r>
      <w:r>
        <w:rPr>
          <w:rFonts w:hint="eastAsia"/>
        </w:rPr>
        <w:t>　　图19全球雕刻和模制玩具规模及增长率（2020-2031）&amp;（万元）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图20 其他产品图片</w:t>
      </w:r>
      <w:r>
        <w:rPr>
          <w:rFonts w:hint="eastAsia"/>
        </w:rPr>
        <w:br/>
      </w:r>
      <w:r>
        <w:rPr>
          <w:rFonts w:hint="eastAsia"/>
        </w:rPr>
        <w:t>　　图21全球其他规模及增长率（2020-2031）&amp;（万元）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图22 按产品类型细分，全球工艺品玩具市场份额2024 VS 2025</w:t>
      </w:r>
      <w:r>
        <w:rPr>
          <w:rFonts w:hint="eastAsia"/>
        </w:rPr>
        <w:br/>
      </w:r>
      <w:r>
        <w:rPr>
          <w:rFonts w:hint="eastAsia"/>
        </w:rPr>
        <w:t>　　图23 按产品类型细分，全球工艺品玩具市场份额2024 VS 2025</w:t>
      </w:r>
      <w:r>
        <w:rPr>
          <w:rFonts w:hint="eastAsia"/>
        </w:rPr>
        <w:br/>
      </w:r>
      <w:r>
        <w:rPr>
          <w:rFonts w:hint="eastAsia"/>
        </w:rPr>
        <w:t>　　图24 按产品类型细分，全球工艺品玩具市场份额预测2024 VS 2025</w:t>
      </w:r>
      <w:r>
        <w:rPr>
          <w:rFonts w:hint="eastAsia"/>
        </w:rPr>
        <w:br/>
      </w:r>
      <w:r>
        <w:rPr>
          <w:rFonts w:hint="eastAsia"/>
        </w:rPr>
        <w:t>　　图25 按产品类型细分，中国工艺品玩具市场份额2024 VS 2025</w:t>
      </w:r>
      <w:r>
        <w:rPr>
          <w:rFonts w:hint="eastAsia"/>
        </w:rPr>
        <w:br/>
      </w:r>
      <w:r>
        <w:rPr>
          <w:rFonts w:hint="eastAsia"/>
        </w:rPr>
        <w:t>　　图26 按产品类型细分，中国工艺品玩具市场份额预测2024 VS 2025</w:t>
      </w:r>
      <w:r>
        <w:rPr>
          <w:rFonts w:hint="eastAsia"/>
        </w:rPr>
        <w:br/>
      </w:r>
      <w:r>
        <w:rPr>
          <w:rFonts w:hint="eastAsia"/>
        </w:rPr>
        <w:t>　　图27 线上</w:t>
      </w:r>
      <w:r>
        <w:rPr>
          <w:rFonts w:hint="eastAsia"/>
        </w:rPr>
        <w:br/>
      </w:r>
      <w:r>
        <w:rPr>
          <w:rFonts w:hint="eastAsia"/>
        </w:rPr>
        <w:t>　　图28 线下</w:t>
      </w:r>
      <w:r>
        <w:rPr>
          <w:rFonts w:hint="eastAsia"/>
        </w:rPr>
        <w:br/>
      </w:r>
      <w:r>
        <w:rPr>
          <w:rFonts w:hint="eastAsia"/>
        </w:rPr>
        <w:t>　　图29 按应用细分，全球工艺品玩具市场份额2024 VS 2025</w:t>
      </w:r>
      <w:r>
        <w:rPr>
          <w:rFonts w:hint="eastAsia"/>
        </w:rPr>
        <w:br/>
      </w:r>
      <w:r>
        <w:rPr>
          <w:rFonts w:hint="eastAsia"/>
        </w:rPr>
        <w:t>　　图30 按应用细分，全球工艺品玩具市场份额2024 VS 2025</w:t>
      </w:r>
      <w:r>
        <w:rPr>
          <w:rFonts w:hint="eastAsia"/>
        </w:rPr>
        <w:br/>
      </w:r>
      <w:r>
        <w:rPr>
          <w:rFonts w:hint="eastAsia"/>
        </w:rPr>
        <w:t>　　图31 工艺品玩具中国企业SWOT分析</w:t>
      </w:r>
      <w:r>
        <w:rPr>
          <w:rFonts w:hint="eastAsia"/>
        </w:rPr>
        <w:br/>
      </w:r>
      <w:r>
        <w:rPr>
          <w:rFonts w:hint="eastAsia"/>
        </w:rPr>
        <w:t>　　图32 工艺品玩具产业链</w:t>
      </w:r>
      <w:r>
        <w:rPr>
          <w:rFonts w:hint="eastAsia"/>
        </w:rPr>
        <w:br/>
      </w:r>
      <w:r>
        <w:rPr>
          <w:rFonts w:hint="eastAsia"/>
        </w:rPr>
        <w:t>　　图33 工艺品玩具行业采购模式分析</w:t>
      </w:r>
      <w:r>
        <w:rPr>
          <w:rFonts w:hint="eastAsia"/>
        </w:rPr>
        <w:br/>
      </w:r>
      <w:r>
        <w:rPr>
          <w:rFonts w:hint="eastAsia"/>
        </w:rPr>
        <w:t>　　图34 工艺品玩具行业生产模式分析</w:t>
      </w:r>
      <w:r>
        <w:rPr>
          <w:rFonts w:hint="eastAsia"/>
        </w:rPr>
        <w:br/>
      </w:r>
      <w:r>
        <w:rPr>
          <w:rFonts w:hint="eastAsia"/>
        </w:rPr>
        <w:t>　　图35 工艺品玩具行业销售模式分析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622637af84cd3" w:history="1">
        <w:r>
          <w:rPr>
            <w:rStyle w:val="Hyperlink"/>
          </w:rPr>
          <w:t>2025-2031年全球与中国工艺品玩具行业现状及前景趋势预测报告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3783328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622637af84cd3" w:history="1">
        <w:r>
          <w:rPr>
            <w:rStyle w:val="Hyperlink"/>
          </w:rPr>
          <w:t>https://www.20087.com/8/32/GongYiPinWanJuHangYeQianJing.html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热点：东莞市玛皓玩具有限公司、工艺品玩具未来发展趋势、手工DIY玩具、工艺品玩具厂、工艺品发票编码是什么、工艺品玩具店、拼接玩具、工艺品玩具不锈钢宝剑、变形玩具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fd53dd8624158" w:history="1">
      <w:r>
        <w:rPr>
          <w:rStyle w:val="Hyperlink"/>
        </w:rPr>
        <w:t>2025-2031年全球与中国工艺品玩具行业现状及前景趋势预测报告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GongYiPinWanJuHangYeQianJing.html" TargetMode="External" Id="R38d622637af8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GongYiPinWanJuHangYeQianJing.html" TargetMode="External" Id="Rbd1fd53dd862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2025-05-05T00:29:00Z</dcterms:created>
  <dcterms:modified xsi:type="dcterms:W3CDTF">2025-05-05T01:29:00Z</dcterms:modified>
  <dc:subject>2025-2031年全球与中国工艺品玩具行业现状及前景趋势预测报告</dc:subject>
  <dc:title>2025-2031年全球与中国工艺品玩具行业现状及前景趋势预测报告</dc:title>
  <cp:keywords>2025-2031年全球与中国工艺品玩具行业现状及前景趋势预测报告</cp:keywords>
  <dc:description>2025-2031年全球与中国工艺品玩具行业现状及前景趋势预测报告</dc:description>
</cp:coreProperties>
</file>