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92022ac8d4faf" w:history="1">
              <w:r>
                <w:rPr>
                  <w:rStyle w:val="Hyperlink"/>
                </w:rPr>
                <w:t>2025-2031年全球与中国拉篮行业市场分析及前景趋势预测报告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92022ac8d4faf" w:history="1">
              <w:r>
                <w:rPr>
                  <w:rStyle w:val="Hyperlink"/>
                </w:rPr>
                <w:t>2025-2031年全球与中国拉篮行业市场分析及前景趋势预测报告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92022ac8d4faf" w:history="1">
                <w:r>
                  <w:rPr>
                    <w:rStyle w:val="Hyperlink"/>
                  </w:rPr>
                  <w:t>https://www.20087.com/8/32/LaLanDeQianJingQuShi.html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篮作为厨房收纳解决方案的重要组成部分，随着人们对厨房空间利用效率和美学要求的提高，已从单一功能性产品发展为设计多样化、材质多元化的家居配件。不锈钢、镀铬、木质和竹质等材质的拉篮，配合滑轨技术的优化，实现了平滑无声、承重力强的抽拉效果。</w:t>
      </w:r>
      <w:r>
        <w:rPr>
          <w:rFonts w:hint="eastAsia"/>
        </w:rPr>
        <w:br/>
      </w:r>
      <w:r>
        <w:rPr>
          <w:rFonts w:hint="eastAsia"/>
        </w:rPr>
        <w:t>　　未来拉篮设计将更加注重用户体验和个性化定制，结合智能家居理念，如智能感应灯光、自动升降等功能，提升厨房使用的便捷性。环保材料的应用，如可循环利用的塑料和竹纤维，将响应可持续发展的需求。模块化和可调节设计，使拉篮能够适应不同尺寸和形状的厨房用具，提升空间利用率。此外，融入整体厨房设计风格，提供一体化的厨房解决方案，将是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92022ac8d4faf" w:history="1">
        <w:r>
          <w:rPr>
            <w:rStyle w:val="Hyperlink"/>
          </w:rPr>
          <w:t>2025-2031年全球与中国拉篮行业市场分析及前景趋势预测报告</w:t>
        </w:r>
      </w:hyperlink>
      <w:r>
        <w:rPr>
          <w:rFonts w:hint="eastAsia"/>
        </w:rPr>
        <w:t>》系统分析了拉篮行业的市场规模、市场需求及价格波动，深入探讨了拉篮产业链关键环节及各细分市场特点。报告基于权威数据，科学预测了拉篮市场前景与发展趋势，同时评估了拉篮重点企业的经营状况，包括品牌影响力、市场集中度及竞争格局。通过SWOT分析，报告揭示了拉篮行业面临的风险与机遇，为拉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按产品类型细分，全球拉篮市场规模2020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不锈钢拉篮</w:t>
      </w:r>
      <w:r>
        <w:rPr>
          <w:rFonts w:hint="eastAsia"/>
        </w:rPr>
        <w:br/>
      </w:r>
      <w:r>
        <w:rPr>
          <w:rFonts w:hint="eastAsia"/>
        </w:rPr>
        <w:t>　　　　1.3.3 铁镀铬拉篮</w:t>
      </w:r>
      <w:r>
        <w:rPr>
          <w:rFonts w:hint="eastAsia"/>
        </w:rPr>
        <w:br/>
      </w:r>
      <w:r>
        <w:rPr>
          <w:rFonts w:hint="eastAsia"/>
        </w:rPr>
        <w:t>　　　　1.3.4 其他拉篮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按应用细分，全球拉篮市场规模2020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拉篮行业发展总体概况</w:t>
      </w:r>
      <w:r>
        <w:rPr>
          <w:rFonts w:hint="eastAsia"/>
        </w:rPr>
        <w:br/>
      </w:r>
      <w:r>
        <w:rPr>
          <w:rFonts w:hint="eastAsia"/>
        </w:rPr>
        <w:t>　　　　1.5.2 拉篮行业发展主要特点</w:t>
      </w:r>
      <w:r>
        <w:rPr>
          <w:rFonts w:hint="eastAsia"/>
        </w:rPr>
        <w:br/>
      </w:r>
      <w:r>
        <w:rPr>
          <w:rFonts w:hint="eastAsia"/>
        </w:rPr>
        <w:t>　　　　1.5.3 拉篮行业发展影响因素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全球市场，近三年拉篮主要企业占有率及排名（按销量）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拉篮主要企业在国际市场占有率（按销量，2020-2025）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2025年拉篮主要企业在国际市场排名（按销量）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全球市场主要企业拉篮销量（2020-2025）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全球市场，近三年拉篮主要企业占有率及排名（按收入）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拉篮主要企业在国际市场占有率（按收入，2020-2025）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2025年拉篮主要企业在国际市场排名（按收入）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全球市场主要企业拉篮销售收入（2020-2025）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全球市场，主要企业拉篮销售价格（2020-2025）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中国市场，近三年拉篮主要企业占有率及排名（按销量）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拉篮主要企业在中国市场占有率（按销量，2020-2025）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2025年拉篮主要企业在中国市场排名（按销量）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中国市场主要企业拉篮销量（2020-2025）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中国市场，近三年拉篮主要企业占有率及排名（按收入）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拉篮主要企业在中国市场占有率（按收入，2020-2025）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2025年拉篮主要企业在中国市场排名（按收入）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中国市场主要企业拉篮销售收入（2020-2025）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全球主要厂商拉篮总部及产地分布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全球主要厂商成立时间及拉篮商业化日期</w:t>
      </w:r>
      <w:r>
        <w:rPr>
          <w:rFonts w:hint="eastAsia"/>
        </w:rPr>
        <w:br/>
      </w:r>
      <w:r>
        <w:rPr>
          <w:rFonts w:hint="eastAsia"/>
        </w:rPr>
        <w:t>　　2.8 全球主要厂商拉篮产品类型及应用</w:t>
      </w:r>
      <w:r>
        <w:rPr>
          <w:rFonts w:hint="eastAsia"/>
        </w:rPr>
        <w:br/>
      </w:r>
      <w:r>
        <w:rPr>
          <w:rFonts w:hint="eastAsia"/>
        </w:rPr>
        <w:t>　　2.9 拉篮行业集中度、竞争程度分析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拉篮行业集中度分析：2025年全球Top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全球拉篮第一梯队、第二梯队和第三梯队生产商（品牌）及市场份额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全球拉篮总体规模分析</w:t>
      </w:r>
      <w:r>
        <w:rPr>
          <w:rFonts w:hint="eastAsia"/>
        </w:rPr>
        <w:br/>
      </w:r>
      <w:r>
        <w:rPr>
          <w:rFonts w:hint="eastAsia"/>
        </w:rPr>
        <w:t>　　3.1 全球拉篮供需现状及预测（2020-2031）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全球拉篮产能、产量、产能利用率及发展趋势（2020-2031）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全球拉篮产量、需求量及发展趋势（2020-2031）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全球主要地区拉篮产量及发展趋势（2020-2031）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全球主要地区拉篮产量（2020-2025）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全球主要地区拉篮产量（2025-2031）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全球主要地区拉篮产量市场份额（2020-2031）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中国拉篮供需现状及预测（2020-2031）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中国拉篮产能、产量、产能利用率及发展趋势（2020-2031）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中国拉篮产量、市场需求量及发展趋势（2020-2031）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全球拉篮销量及销售额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全球市场拉篮销售额（2020-2031）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全球市场拉篮销量（2020-2031）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全球市场拉篮价格趋势（2020-2031）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全球拉篮主要地区分析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全球主要地区拉篮市场规模分析：2020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全球主要地区拉篮销售收入及市场份额（2020-2025年）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全球主要地区拉篮销售收入预测（2025-2031年）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全球主要地区拉篮销量分析：2020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全球主要地区拉篮销量及市场份额（2020-2025年）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全球主要地区拉篮销量及市场份额预测（2025-2031年）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北美市场拉篮销量、收入及增长率（2020-2031）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欧洲市场拉篮销量、收入及增长率（2020-2031）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中国市场拉篮销量、收入及增长率（2020-2031）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日本市场拉篮销量、收入及增长率（2020-2031）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东南亚市场拉篮销量、收入及增长率（2020-2031）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印度市场拉篮销量、收入及增长率（2020-2031）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拉篮销量、收入、价格及毛利率（2020-2025）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不同产品类型拉篮分析</w:t>
      </w:r>
      <w:r>
        <w:rPr>
          <w:rFonts w:hint="eastAsia"/>
        </w:rPr>
        <w:br/>
      </w:r>
      <w:r>
        <w:rPr>
          <w:rFonts w:hint="eastAsia"/>
        </w:rPr>
        <w:t>　　6.1 全球不同产品类型拉篮销量（2020-2031）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全球不同产品类型拉篮销量预测（2025-2031）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全球不同产品类型拉篮收入（2020-2031）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全球不同产品类型拉篮收入及市场份额（2020-2025）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全球不同产品类型拉篮收入预测（2025-2031）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全球不同产品类型拉篮价格走势（2020-2031）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不同应用拉篮分析</w:t>
      </w:r>
      <w:r>
        <w:rPr>
          <w:rFonts w:hint="eastAsia"/>
        </w:rPr>
        <w:br/>
      </w:r>
      <w:r>
        <w:rPr>
          <w:rFonts w:hint="eastAsia"/>
        </w:rPr>
        <w:t>　　7.1 全球不同应用拉篮销量（2020-2031）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全球不同应用拉篮销量及市场份额（2020-2025）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全球不同应用拉篮销量预测（2025-2031）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全球不同应用拉篮收入（2020-2031）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全球不同应用拉篮收入及市场份额（2020-2025）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全球不同应用拉篮收入预测（2025-2031）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全球不同应用拉篮价格走势（2020-2031）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拉篮行业发展趋势</w:t>
      </w:r>
      <w:r>
        <w:rPr>
          <w:rFonts w:hint="eastAsia"/>
        </w:rPr>
        <w:br/>
      </w:r>
      <w:r>
        <w:rPr>
          <w:rFonts w:hint="eastAsia"/>
        </w:rPr>
        <w:t>　　8.2 拉篮行业主要驱动因素</w:t>
      </w:r>
      <w:r>
        <w:rPr>
          <w:rFonts w:hint="eastAsia"/>
        </w:rPr>
        <w:br/>
      </w:r>
      <w:r>
        <w:rPr>
          <w:rFonts w:hint="eastAsia"/>
        </w:rPr>
        <w:t>　　8.3 拉篮中国企业SWOT分析</w:t>
      </w:r>
      <w:r>
        <w:rPr>
          <w:rFonts w:hint="eastAsia"/>
        </w:rPr>
        <w:br/>
      </w:r>
      <w:r>
        <w:rPr>
          <w:rFonts w:hint="eastAsia"/>
        </w:rPr>
        <w:t>　　8.4 中国拉篮行业政策环境分析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拉篮行业产业链简介</w:t>
      </w:r>
      <w:r>
        <w:rPr>
          <w:rFonts w:hint="eastAsia"/>
        </w:rPr>
        <w:br/>
      </w:r>
      <w:r>
        <w:rPr>
          <w:rFonts w:hint="eastAsia"/>
        </w:rPr>
        <w:t>　　　　9.1.1 拉篮行业供应链分析</w:t>
      </w:r>
      <w:r>
        <w:rPr>
          <w:rFonts w:hint="eastAsia"/>
        </w:rPr>
        <w:br/>
      </w:r>
      <w:r>
        <w:rPr>
          <w:rFonts w:hint="eastAsia"/>
        </w:rPr>
        <w:t>　　　　9.1.2 拉篮主要原料及供应情况</w:t>
      </w:r>
      <w:r>
        <w:rPr>
          <w:rFonts w:hint="eastAsia"/>
        </w:rPr>
        <w:br/>
      </w:r>
      <w:r>
        <w:rPr>
          <w:rFonts w:hint="eastAsia"/>
        </w:rPr>
        <w:t>　　　　9.1.3 拉篮行业主要下游客户</w:t>
      </w:r>
      <w:r>
        <w:rPr>
          <w:rFonts w:hint="eastAsia"/>
        </w:rPr>
        <w:br/>
      </w:r>
      <w:r>
        <w:rPr>
          <w:rFonts w:hint="eastAsia"/>
        </w:rPr>
        <w:t>　　9.2 拉篮行业采购模式</w:t>
      </w:r>
      <w:r>
        <w:rPr>
          <w:rFonts w:hint="eastAsia"/>
        </w:rPr>
        <w:br/>
      </w:r>
      <w:r>
        <w:rPr>
          <w:rFonts w:hint="eastAsia"/>
        </w:rPr>
        <w:t>　　9.3 拉篮行业生产模式</w:t>
      </w:r>
      <w:r>
        <w:rPr>
          <w:rFonts w:hint="eastAsia"/>
        </w:rPr>
        <w:br/>
      </w:r>
      <w:r>
        <w:rPr>
          <w:rFonts w:hint="eastAsia"/>
        </w:rPr>
        <w:t>　　9.4 拉篮行业销售模式及销售渠道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按产品类型细分，全球拉篮市场规模2020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按应用细分，全球拉篮市场规模2020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拉篮行业发展主要特点</w:t>
      </w:r>
      <w:r>
        <w:rPr>
          <w:rFonts w:hint="eastAsia"/>
        </w:rPr>
        <w:br/>
      </w:r>
      <w:r>
        <w:rPr>
          <w:rFonts w:hint="eastAsia"/>
        </w:rPr>
        <w:t>　　表4 拉篮行业发展有利因素分析</w:t>
      </w:r>
      <w:r>
        <w:rPr>
          <w:rFonts w:hint="eastAsia"/>
        </w:rPr>
        <w:br/>
      </w:r>
      <w:r>
        <w:rPr>
          <w:rFonts w:hint="eastAsia"/>
        </w:rPr>
        <w:t>　　表5 拉篮行业发展不利因素分析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进入拉篮行业壁垒</w:t>
      </w:r>
      <w:r>
        <w:rPr>
          <w:rFonts w:hint="eastAsia"/>
        </w:rPr>
        <w:br/>
      </w:r>
      <w:r>
        <w:rPr>
          <w:rFonts w:hint="eastAsia"/>
        </w:rPr>
        <w:t>　　表7 拉篮主要企业在国际市场占有率（按销量，2020-2025）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2025年拉篮主要企业在国际市场排名（按销量）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全球市场主要企业拉篮销量（2020-2025）&amp;（千套）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表10 拉篮主要企业在国际市场占有率（按收入，2020-2025）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2025年拉篮主要企业在国际市场排名（按收入）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全球市场主要企业拉篮销售收入（2020-2025）&amp;（万元）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全球市场主要企业拉篮销售价格（2020-2025）&amp;（元/套）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表14 拉篮主要企业在中国市场占有率（按销量，2020-2025）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2025年拉篮主要企业在中国市场排名（按销量）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中国市场主要企业拉篮销量（2020-2025）&amp;（千套）</w:t>
      </w:r>
      <w:r>
        <w:rPr>
          <w:rFonts w:hint="eastAsia"/>
        </w:rPr>
        <w:br/>
      </w:r>
      <w:r>
        <w:rPr>
          <w:rFonts w:hint="eastAsia"/>
        </w:rPr>
        <w:t>　　表17 拉篮主要企业在中国市场占有率（按收入，2020-2025）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2025年拉篮主要企业在中国市场排名（按收入）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中国市场主要企业拉篮销售收入（2020-2025）&amp;（万元）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全球主要厂商拉篮总部及产地分布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全球主要厂商成立时间及拉篮商业化日期</w:t>
      </w:r>
      <w:r>
        <w:rPr>
          <w:rFonts w:hint="eastAsia"/>
        </w:rPr>
        <w:br/>
      </w:r>
      <w:r>
        <w:rPr>
          <w:rFonts w:hint="eastAsia"/>
        </w:rPr>
        <w:t>　　表22 全球主要厂商拉篮产品类型及应用</w:t>
      </w:r>
      <w:r>
        <w:rPr>
          <w:rFonts w:hint="eastAsia"/>
        </w:rPr>
        <w:br/>
      </w:r>
      <w:r>
        <w:rPr>
          <w:rFonts w:hint="eastAsia"/>
        </w:rPr>
        <w:t>　　表23 2025年全球拉篮主要厂商市场地位（第一梯队、第二梯队和第三梯队）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全球拉篮市场投资、并购等现状分析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全球主要地区拉篮产量增速（CAGR）：（2020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表26 全球主要地区拉篮产量（2020 VS 2025 VS 2031）&amp;（千套）</w:t>
      </w:r>
      <w:r>
        <w:rPr>
          <w:rFonts w:hint="eastAsia"/>
        </w:rPr>
        <w:br/>
      </w:r>
      <w:r>
        <w:rPr>
          <w:rFonts w:hint="eastAsia"/>
        </w:rPr>
        <w:t>　　表27 全球主要地区拉篮产量（2020-2025）&amp;（千套）</w:t>
      </w:r>
      <w:r>
        <w:rPr>
          <w:rFonts w:hint="eastAsia"/>
        </w:rPr>
        <w:br/>
      </w:r>
      <w:r>
        <w:rPr>
          <w:rFonts w:hint="eastAsia"/>
        </w:rPr>
        <w:t>　　表28 全球主要地区拉篮产量（2025-2031）&amp;（千套）</w:t>
      </w:r>
      <w:r>
        <w:rPr>
          <w:rFonts w:hint="eastAsia"/>
        </w:rPr>
        <w:br/>
      </w:r>
      <w:r>
        <w:rPr>
          <w:rFonts w:hint="eastAsia"/>
        </w:rPr>
        <w:t>　　表29 全球主要地区拉篮产量市场份额（2020-2025）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全球主要地区拉篮产量（2025-2031）&amp;（千套）</w:t>
      </w:r>
      <w:r>
        <w:rPr>
          <w:rFonts w:hint="eastAsia"/>
        </w:rPr>
        <w:br/>
      </w:r>
      <w:r>
        <w:rPr>
          <w:rFonts w:hint="eastAsia"/>
        </w:rPr>
        <w:t>　　表31 全球主要地区拉篮销售收入增速：（2020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全球主要地区拉篮销售收入（2020-2025）&amp;（万元）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全球主要地区拉篮销售收入市场份额（2020-2025）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全球主要地区拉篮收入（2025-2031）&amp;（万元）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全球主要地区拉篮收入市场份额（2025-2031）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全球主要地区拉篮销量（千套）：2020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全球主要地区拉篮销量（2020-2025）&amp;（千套）</w:t>
      </w:r>
      <w:r>
        <w:rPr>
          <w:rFonts w:hint="eastAsia"/>
        </w:rPr>
        <w:br/>
      </w:r>
      <w:r>
        <w:rPr>
          <w:rFonts w:hint="eastAsia"/>
        </w:rPr>
        <w:t>　　表38 全球主要地区拉篮销量市场份额（2020-2025）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全球主要地区拉篮销量（2025-2031）&amp;（千套）</w:t>
      </w:r>
      <w:r>
        <w:rPr>
          <w:rFonts w:hint="eastAsia"/>
        </w:rPr>
        <w:br/>
      </w:r>
      <w:r>
        <w:rPr>
          <w:rFonts w:hint="eastAsia"/>
        </w:rPr>
        <w:t>　　表40 全球主要地区拉篮销量份额（2025-2031）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拉篮销量（千套）、收入（万元）、价格（元/套）及毛利率（2020-2025）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拉篮销量（千套）、收入（万元）、价格（元/套）及毛利率（2020-2025）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拉篮销量（千套）、收入（万元）、价格（元/套）及毛利率（2020-2025）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拉篮销量（千套）、收入（万元）、价格（元/套）及毛利率（2020-2025）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拉篮销量（千套）、收入（万元）、价格（元/套）及毛利率（2020-2025）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拉篮销量（千套）、收入（万元）、价格（元/套）及毛利率（2020-2025）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拉篮销量（千套）、收入（万元）、价格（元/套）及毛利率（2020-2025）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拉篮销量（千套）、收入（万元）、价格（元/套）及毛利率（2020-2025）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拉篮生产基地、销售区域、竞争对手及市场地位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拉篮产品规格、参数及市场应用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拉篮销量（千套）、收入（万元）、价格（元/套）及毛利率（2020-2025）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全球不同产品类型拉篮销量（2020-2025年）&amp;（千套）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表87 全球不同产品类型拉篮销量市场份额（2020-2025）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全球不同产品类型拉篮销量预测（2025-2031）&amp;（千套）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表89 全球市场不同产品类型拉篮销量市场份额预测（2025-2031）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全球不同产品类型拉篮收入（2020-2025年）&amp;（万元）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表91 全球不同产品类型拉篮收入市场份额（2020-2025）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全球不同产品类型拉篮收入预测（2025-2031）&amp;（万元）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全球不同产品类型拉篮收入市场份额预测（2025-2031）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全球不同应用拉篮销量（2020-2025年）&amp;（千套）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表95 全球不同应用拉篮销量市场份额（2020-2025）</w:t>
      </w:r>
      <w:r>
        <w:rPr>
          <w:rFonts w:hint="eastAsia"/>
        </w:rPr>
        <w:br/>
      </w:r>
      <w:r>
        <w:rPr>
          <w:rFonts w:hint="eastAsia"/>
        </w:rPr>
        <w:t>　　表96 全球不同应用拉篮销量预测（2025-2031）&amp;（千套）</w:t>
      </w:r>
      <w:r>
        <w:rPr>
          <w:rFonts w:hint="eastAsia"/>
        </w:rPr>
        <w:br/>
      </w:r>
      <w:r>
        <w:rPr>
          <w:rFonts w:hint="eastAsia"/>
        </w:rPr>
        <w:t>　　表97 全球市场不同应用拉篮销量市场份额预测（2025-2031）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表98 全球不同应用拉篮收入（2020-2025年）&amp;（万元）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表99 全球不同应用拉篮收入市场份额（2020-2025）</w:t>
      </w:r>
      <w:r>
        <w:rPr>
          <w:rFonts w:hint="eastAsia"/>
        </w:rPr>
        <w:br/>
      </w:r>
      <w:r>
        <w:rPr>
          <w:rFonts w:hint="eastAsia"/>
        </w:rPr>
        <w:t>　　表100 全球不同应用拉篮收入预测（2025-2031）&amp;（万元）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表101 全球不同应用拉篮收入市场份额预测（2025-2031）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表102 拉篮行业发展趋势</w:t>
      </w:r>
      <w:r>
        <w:rPr>
          <w:rFonts w:hint="eastAsia"/>
        </w:rPr>
        <w:br/>
      </w:r>
      <w:r>
        <w:rPr>
          <w:rFonts w:hint="eastAsia"/>
        </w:rPr>
        <w:t>　　表103 拉篮行业主要驱动因素</w:t>
      </w:r>
      <w:r>
        <w:rPr>
          <w:rFonts w:hint="eastAsia"/>
        </w:rPr>
        <w:br/>
      </w:r>
      <w:r>
        <w:rPr>
          <w:rFonts w:hint="eastAsia"/>
        </w:rPr>
        <w:t>　　表104 拉篮行业供应链分析</w:t>
      </w:r>
      <w:r>
        <w:rPr>
          <w:rFonts w:hint="eastAsia"/>
        </w:rPr>
        <w:br/>
      </w:r>
      <w:r>
        <w:rPr>
          <w:rFonts w:hint="eastAsia"/>
        </w:rPr>
        <w:t>　　表105 拉篮上游原料供应商</w:t>
      </w:r>
      <w:r>
        <w:rPr>
          <w:rFonts w:hint="eastAsia"/>
        </w:rPr>
        <w:br/>
      </w:r>
      <w:r>
        <w:rPr>
          <w:rFonts w:hint="eastAsia"/>
        </w:rPr>
        <w:t>　　表106 拉篮行业主要下游客户</w:t>
      </w:r>
      <w:r>
        <w:rPr>
          <w:rFonts w:hint="eastAsia"/>
        </w:rPr>
        <w:br/>
      </w:r>
      <w:r>
        <w:rPr>
          <w:rFonts w:hint="eastAsia"/>
        </w:rPr>
        <w:t>　　表107 拉篮行业典型经销商</w:t>
      </w:r>
      <w:r>
        <w:rPr>
          <w:rFonts w:hint="eastAsia"/>
        </w:rPr>
        <w:br/>
      </w:r>
      <w:r>
        <w:rPr>
          <w:rFonts w:hint="eastAsia"/>
        </w:rPr>
        <w:t>　　表108 研究范围</w:t>
      </w:r>
      <w:r>
        <w:rPr>
          <w:rFonts w:hint="eastAsia"/>
        </w:rPr>
        <w:br/>
      </w:r>
      <w:r>
        <w:rPr>
          <w:rFonts w:hint="eastAsia"/>
        </w:rPr>
        <w:t>　　表109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拉篮产品图片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全球不同产品类型拉篮销售额2020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全球不同产品类型拉篮市场份额2024 VS 2025</w:t>
      </w:r>
      <w:r>
        <w:rPr>
          <w:rFonts w:hint="eastAsia"/>
        </w:rPr>
        <w:br/>
      </w:r>
      <w:r>
        <w:rPr>
          <w:rFonts w:hint="eastAsia"/>
        </w:rPr>
        <w:t>　　图4 不锈钢拉篮产品图片</w:t>
      </w:r>
      <w:r>
        <w:rPr>
          <w:rFonts w:hint="eastAsia"/>
        </w:rPr>
        <w:br/>
      </w:r>
      <w:r>
        <w:rPr>
          <w:rFonts w:hint="eastAsia"/>
        </w:rPr>
        <w:t>　　图5 铁镀铬拉篮产品图片</w:t>
      </w:r>
      <w:r>
        <w:rPr>
          <w:rFonts w:hint="eastAsia"/>
        </w:rPr>
        <w:br/>
      </w:r>
      <w:r>
        <w:rPr>
          <w:rFonts w:hint="eastAsia"/>
        </w:rPr>
        <w:t>　　图6 其他拉篮产品图片</w:t>
      </w:r>
      <w:r>
        <w:rPr>
          <w:rFonts w:hint="eastAsia"/>
        </w:rPr>
        <w:br/>
      </w:r>
      <w:r>
        <w:rPr>
          <w:rFonts w:hint="eastAsia"/>
        </w:rPr>
        <w:t>　　图7 全球不同应用拉篮销售额2020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全球不同应用拉篮市场份额2024 VS 2025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2025年全球前五大生产商拉篮市场份额</w:t>
      </w:r>
      <w:r>
        <w:rPr>
          <w:rFonts w:hint="eastAsia"/>
        </w:rPr>
        <w:br/>
      </w:r>
      <w:r>
        <w:rPr>
          <w:rFonts w:hint="eastAsia"/>
        </w:rPr>
        <w:t>　　图12 2025年全球拉篮第一梯队、第二梯队和第三梯队厂商及市场份额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全球拉篮产能、产量、产能利用率及发展趋势（2020-2031）&amp;（千套）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图14 全球拉篮产量、需求量及发展趋势（2020-2031）&amp;（千套）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图15 全球主要地区拉篮产量市场份额（2020-2031）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中国拉篮产能、产量、产能利用率及发展趋势（2020-2031）&amp;（千套）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图17 中国拉篮产量、市场需求量及发展趋势（2020-2031）&amp;（千套）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图18 全球拉篮市场销售额及增长率：（2020-2031）&amp;（万元）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全球市场拉篮市场规模：2020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全球市场拉篮销量及增长率（2020-2031）&amp;（千套）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图21 全球市场拉篮价格趋势（2020-2031）&amp;（元/套）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图22 全球主要地区拉篮销售收入（2020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全球主要地区拉篮销售收入市场份额（2024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北美市场拉篮销量及增长率（2020-2031）&amp;（千套）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图25 北美市场拉篮收入及增长率（2020-2031）&amp;（万元）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欧洲市场拉篮销量及增长率（2020-2031）&amp;（千套）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图27 欧洲市场拉篮收入及增长率（2020-2031）&amp;（万元）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中国市场拉篮销量及增长率（2020-2031）&amp;（千套）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图29 中国市场拉篮收入及增长率（2020-2031）&amp;（万元）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日本市场拉篮销量及增长率（2020-2031）&amp;（千套）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图31 日本市场拉篮收入及增长率（2020-2031）&amp;（万元）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东南亚市场拉篮销量及增长率（2020-2031）&amp;（千套）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图33 东南亚市场拉篮收入及增长率（2020-2031）&amp;（万元）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印度市场拉篮销量及增长率（2020-2031）&amp;（千套）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图35 印度市场拉篮收入及增长率（2020-2031）&amp;（万元）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全球不同产品类型拉篮价格走势（2020-2031）&amp;（元/套）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图37 全球不同应用拉篮价格走势（2020-2031）&amp;（元/套）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图38 拉篮中国企业SWOT分析</w:t>
      </w:r>
      <w:r>
        <w:rPr>
          <w:rFonts w:hint="eastAsia"/>
        </w:rPr>
        <w:br/>
      </w:r>
      <w:r>
        <w:rPr>
          <w:rFonts w:hint="eastAsia"/>
        </w:rPr>
        <w:t>　　图39 拉篮产业链</w:t>
      </w:r>
      <w:r>
        <w:rPr>
          <w:rFonts w:hint="eastAsia"/>
        </w:rPr>
        <w:br/>
      </w:r>
      <w:r>
        <w:rPr>
          <w:rFonts w:hint="eastAsia"/>
        </w:rPr>
        <w:t>　　图40 拉篮行业采购模式分析</w:t>
      </w:r>
      <w:r>
        <w:rPr>
          <w:rFonts w:hint="eastAsia"/>
        </w:rPr>
        <w:br/>
      </w:r>
      <w:r>
        <w:rPr>
          <w:rFonts w:hint="eastAsia"/>
        </w:rPr>
        <w:t>　　图41 拉篮行业生产模式分析</w:t>
      </w:r>
      <w:r>
        <w:rPr>
          <w:rFonts w:hint="eastAsia"/>
        </w:rPr>
        <w:br/>
      </w:r>
      <w:r>
        <w:rPr>
          <w:rFonts w:hint="eastAsia"/>
        </w:rPr>
        <w:t>　　图42 拉篮行业销售模式分析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92022ac8d4faf" w:history="1">
        <w:r>
          <w:rPr>
            <w:rStyle w:val="Hyperlink"/>
          </w:rPr>
          <w:t>2025-2031年全球与中国拉篮行业市场分析及前景趋势预测报告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92022ac8d4faf" w:history="1">
        <w:r>
          <w:rPr>
            <w:rStyle w:val="Hyperlink"/>
          </w:rPr>
          <w:t>https://www.20087.com/8/32/LaLanDeQianJingQuShi.html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热点：拉篮的安装方法、拉篮什么品牌的好、拉篮尺寸与图片、拉篮尺寸、什么是拉篮、拉篮怎么拆卸、厨房拉篮尺寸一览表、拉篮安装视频教程、750拉篮预留空间尺寸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2fc59bcf9488d" w:history="1">
      <w:r>
        <w:rPr>
          <w:rStyle w:val="Hyperlink"/>
        </w:rPr>
        <w:t>2025-2031年全球与中国拉篮行业市场分析及前景趋势预测报告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LaLanDeQianJingQuShi.html" TargetMode="External" Id="Re9492022ac8d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LaLanDeQianJingQuShi.html" TargetMode="External" Id="R6642fc59bcf9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2025-05-08T04:52:00Z</dcterms:created>
  <dcterms:modified xsi:type="dcterms:W3CDTF">2025-05-08T05:52:00Z</dcterms:modified>
  <dc:subject>2025-2031年全球与中国拉篮行业市场分析及前景趋势预测报告</dc:subject>
  <dc:title>2025-2031年全球与中国拉篮行业市场分析及前景趋势预测报告</dc:title>
  <cp:keywords>2025-2031年全球与中国拉篮行业市场分析及前景趋势预测报告</cp:keywords>
  <dc:description>2025-2031年全球与中国拉篮行业市场分析及前景趋势预测报告</dc:description>
</cp:coreProperties>
</file>