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94870a2c44181" w:history="1">
              <w:r>
                <w:rPr>
                  <w:rStyle w:val="Hyperlink"/>
                </w:rPr>
                <w:t>2026-2032年中国有机玫瑰果油市场现状及发展前景分析报告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94870a2c44181" w:history="1">
              <w:r>
                <w:rPr>
                  <w:rStyle w:val="Hyperlink"/>
                </w:rPr>
                <w:t>2026-2032年中国有机玫瑰果油市场现状及发展前景分析报告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94870a2c44181" w:history="1">
                <w:r>
                  <w:rPr>
                    <w:rStyle w:val="Hyperlink"/>
                  </w:rPr>
                  <w:t>https://www.20087.com/8/92/YouJiMeiGuiGuoYouDeXianZhuangYuFaZhanQianJing.html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玫瑰果油在天然护肤品与芳疗市场中凭借高浓度天然维A酸前体、必需脂肪酸及抗氧化成分获得高度认可。产品通过冷压初榨智利或保加利亚野生玫瑰果种子获得，强调无溶剂提取、未精炼保留活性物质，并通过ECOCERT、USDA Organic等权威认证确保种植与加工过程无农药、无合成添加剂。主要应用于面部精华、疤痕修复及妊娠纹护理，用户看重其促进细胞再生、改善色素沉着与强化皮肤屏障的功效。然而，市场存在以普通植物油掺混、热榨破坏活性或虚假有机认证等问题，影响消费者信任；同时，光照与高温易致油脂氧化，对储存条件提出较高要求。</w:t>
      </w:r>
      <w:r>
        <w:rPr>
          <w:rFonts w:hint="eastAsia"/>
        </w:rPr>
        <w:br/>
      </w:r>
      <w:r>
        <w:rPr>
          <w:rFonts w:hint="eastAsia"/>
        </w:rPr>
        <w:t>　　未来，有机玫瑰果油将聚焦活性稳定化、精准功效验证与循环经济实践。市场调研网认为，微胶囊包裹与氮气填充包装将显著延长保质期并提升透皮吸收率；临床合作研究将量化其在抗光老化、屏障修复等领域的具体作用机制。在供应链端，区块链溯源将展示从农场采摘到灌装的全流程数据，强化透明度；部分品牌或投资社区公平贸易项目，保障原产地农户收益。此外，副产物（如果渣）将用于堆肥或生物能源，实现零废弃生产。长远看，有机玫瑰果油将从“天然成分”升级为经科学验证的活性护肤解决方案，在纯净美妆与循证护肤交汇点确立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c94870a2c44181" w:history="1">
        <w:r>
          <w:rPr>
            <w:rStyle w:val="Hyperlink"/>
          </w:rPr>
          <w:t>2026-2032年中国有机玫瑰果油市场现状及发展前景分析报告</w:t>
        </w:r>
      </w:hyperlink>
      <w:r>
        <w:rPr>
          <w:rFonts w:hint="eastAsia"/>
        </w:rPr>
        <w:t>》，2025年有机玫瑰果油行业市场规模达 亿元，预计2032年市场规模将达 亿元，期间年均复合增长率（CAGR）达 %。报告全面梳理了有机玫瑰果油产业链，结合市场需求和市场规模等数据，深入剖析有机玫瑰果油行业现状。报告详细探讨了有机玫瑰果油市场竞争格局，重点关注重点企业及其品牌影响力，并分析了有机玫瑰果油价格机制和细分市场特征。通过对有机玫瑰果油技术现状及未来方向的评估，报告展望了有机玫瑰果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有机玫瑰果油市场概述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按照不同产品类型，有机玫瑰果油主要可以分为如下几个类别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中国不同产品类型有机玫瑰果油增长趋势2021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精油</w:t>
      </w:r>
      <w:r>
        <w:rPr>
          <w:rFonts w:hint="eastAsia"/>
        </w:rPr>
        <w:br/>
      </w:r>
      <w:r>
        <w:rPr>
          <w:rFonts w:hint="eastAsia"/>
        </w:rPr>
        <w:t>　　　　1.2.3 复合油</w:t>
      </w:r>
      <w:r>
        <w:rPr>
          <w:rFonts w:hint="eastAsia"/>
        </w:rPr>
        <w:br/>
      </w:r>
      <w:r>
        <w:rPr>
          <w:rFonts w:hint="eastAsia"/>
        </w:rPr>
        <w:t>　　1.3 从不同应用，有机玫瑰果油主要包括如下几个方面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中国不同应用有机玫瑰果油增长趋势2021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中国有机玫瑰果油发展现状及未来趋势（2021-2032）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中国市场有机玫瑰果油收入及增长率（2021-2032）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中国市场有机玫瑰果油销量及增长率（2021-2032）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中国市场主要有机玫瑰果油厂商分析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中国市场主要厂商有机玫瑰果油销量及市场占有率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中国市场主要厂商有机玫瑰果油销量（2021-2026）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中国市场主要厂商有机玫瑰果油收入及市场占有率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中国市场主要厂商有机玫瑰果油收入（2021-2026）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2025年中国市场主要厂商有机玫瑰果油收入排名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中国市场主要厂商有机玫瑰果油价格（2021-2026）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中国市场主要厂商有机玫瑰果油总部及产地分布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中国市场主要厂商成立时间及有机玫瑰果油商业化日期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中国市场主要厂商有机玫瑰果油产品类型及应用</w:t>
      </w:r>
      <w:r>
        <w:rPr>
          <w:rFonts w:hint="eastAsia"/>
        </w:rPr>
        <w:br/>
      </w:r>
      <w:r>
        <w:rPr>
          <w:rFonts w:hint="eastAsia"/>
        </w:rPr>
        <w:t>　　2.7 有机玫瑰果油行业集中度、竞争程度分析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有机玫瑰果油行业集中度分析：2025年中国Top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中国市场有机玫瑰果油第一梯队、第二梯队和第三梯队厂商（品牌）及2025年市场份额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不同产品类型有机玫瑰果油分析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中国市场不同产品类型有机玫瑰果油规模（2021-2032）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中国市场不同产品类型有机玫瑰果油规模及市场份额（2021-2026）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中国市场不同产品类型有机玫瑰果油规模预测（2027-2032）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中国市场不同产品类型有机玫瑰果油价格走势（2021-2032）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不同应用有机玫瑰果油分析</w:t>
      </w:r>
      <w:r>
        <w:rPr>
          <w:rFonts w:hint="eastAsia"/>
        </w:rPr>
        <w:br/>
      </w:r>
      <w:r>
        <w:rPr>
          <w:rFonts w:hint="eastAsia"/>
        </w:rPr>
        <w:t>　　5.1 中国市场不同应用有机玫瑰果油销量（2021-2032）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中国市场不同应用有机玫瑰果油规模（2021-2032）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中国市场不同应用有机玫瑰果油规模及市场份额（2021-2026）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中国市场不同应用有机玫瑰果油规模预测（2027-2032）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中国市场不同应用有机玫瑰果油价格走势（2021-2032）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有机玫瑰果油行业发展分析---发展趋势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有机玫瑰果油行业发展分析---厂商壁垒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有机玫瑰果油行业发展分析---驱动因素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有机玫瑰果油行业发展分析---制约因素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有机玫瑰果油中国企业SWOT分析</w:t>
      </w:r>
      <w:r>
        <w:rPr>
          <w:rFonts w:hint="eastAsia"/>
        </w:rPr>
        <w:br/>
      </w:r>
      <w:r>
        <w:rPr>
          <w:rFonts w:hint="eastAsia"/>
        </w:rPr>
        <w:t>　　6.6 有机玫瑰果油行业发展分析---行业政策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有机玫瑰果油行业产业链简介</w:t>
      </w:r>
      <w:r>
        <w:rPr>
          <w:rFonts w:hint="eastAsia"/>
        </w:rPr>
        <w:br/>
      </w:r>
      <w:r>
        <w:rPr>
          <w:rFonts w:hint="eastAsia"/>
        </w:rPr>
        <w:t>　　7.2 有机玫瑰果油产业链分析-上游</w:t>
      </w:r>
      <w:r>
        <w:rPr>
          <w:rFonts w:hint="eastAsia"/>
        </w:rPr>
        <w:br/>
      </w:r>
      <w:r>
        <w:rPr>
          <w:rFonts w:hint="eastAsia"/>
        </w:rPr>
        <w:t>　　7.3 有机玫瑰果油产业链分析-中游</w:t>
      </w:r>
      <w:r>
        <w:rPr>
          <w:rFonts w:hint="eastAsia"/>
        </w:rPr>
        <w:br/>
      </w:r>
      <w:r>
        <w:rPr>
          <w:rFonts w:hint="eastAsia"/>
        </w:rPr>
        <w:t>　　7.4 有机玫瑰果油产业链分析-下游</w:t>
      </w:r>
      <w:r>
        <w:rPr>
          <w:rFonts w:hint="eastAsia"/>
        </w:rPr>
        <w:br/>
      </w:r>
      <w:r>
        <w:rPr>
          <w:rFonts w:hint="eastAsia"/>
        </w:rPr>
        <w:t>　　7.5 有机玫瑰果油行业采购模式</w:t>
      </w:r>
      <w:r>
        <w:rPr>
          <w:rFonts w:hint="eastAsia"/>
        </w:rPr>
        <w:br/>
      </w:r>
      <w:r>
        <w:rPr>
          <w:rFonts w:hint="eastAsia"/>
        </w:rPr>
        <w:t>　　7.6 有机玫瑰果油行业生产模式</w:t>
      </w:r>
      <w:r>
        <w:rPr>
          <w:rFonts w:hint="eastAsia"/>
        </w:rPr>
        <w:br/>
      </w:r>
      <w:r>
        <w:rPr>
          <w:rFonts w:hint="eastAsia"/>
        </w:rPr>
        <w:t>　　7.7 有机玫瑰果油行业销售模式及销售渠道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中国本土有机玫瑰果油产能、产量分析</w:t>
      </w:r>
      <w:r>
        <w:rPr>
          <w:rFonts w:hint="eastAsia"/>
        </w:rPr>
        <w:br/>
      </w:r>
      <w:r>
        <w:rPr>
          <w:rFonts w:hint="eastAsia"/>
        </w:rPr>
        <w:t>　　8.1 中国有机玫瑰果油供需现状及预测（2021-2032）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中国有机玫瑰果油产能、产量、产能利用率及发展趋势（2021-2032）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中国有机玫瑰果油产量、市场需求量及发展趋势（2021-2032）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中国有机玫瑰果油进出口分析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中国市场有机玫瑰果油主要进口来源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中国市场有机玫瑰果油主要出口目的地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不同产品类型有机玫瑰果油市场规模2021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不同应用有机玫瑰果油市场规模2021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中国市场主要厂商有机玫瑰果油收入份额（2021-2026）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2025年中国主要生产商有机玫瑰果油收入排名（万元）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中国市场主要厂商有机玫瑰果油价格（2021-2026）&amp;（元/吨）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中国市场主要厂商有机玫瑰果油总部及产地分布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中国市场主要厂商成立时间及有机玫瑰果油商业化日期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中国市场主要厂商有机玫瑰果油产品类型及应用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2025年中国市场有机玫瑰果油主要厂商市场地位（第一梯队、第二梯队和第三梯队）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有机玫瑰果油市场投资、并购等现状分析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中国市场不同产品类型有机玫瑰果油规模（2021-2026）&amp;（万元）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中国市场不同产品类型有机玫瑰果油规模市场份额（2021-2026）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中国市场不同产品类型有机玫瑰果油规模预测（2027-2032）&amp;（万元）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中国市场不同产品类型有机玫瑰果油规模市场份额预测（2027-2032）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中国市场不同应用有机玫瑰果油规模（2021-2026）&amp;（万元）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中国市场不同应用有机玫瑰果油规模市场份额（2021-2026）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中国市场不同应用有机玫瑰果油规模预测（2027-2032）&amp;（万元）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中国市场不同应用有机玫瑰果油规模市场份额预测（2027-2032）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有机玫瑰果油行业发展分析---发展趋势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有机玫瑰果油行业发展分析---厂商壁垒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有机玫瑰果油行业发展分析---驱动因素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有机玫瑰果油行业发展分析---制约因素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有机玫瑰果油行业相关重点政策一览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有机玫瑰果油行业供应链分析</w:t>
      </w:r>
      <w:r>
        <w:rPr>
          <w:rFonts w:hint="eastAsia"/>
        </w:rPr>
        <w:br/>
      </w:r>
      <w:r>
        <w:rPr>
          <w:rFonts w:hint="eastAsia"/>
        </w:rPr>
        <w:t>　　表 106： 有机玫瑰果油上游原料供应商</w:t>
      </w:r>
      <w:r>
        <w:rPr>
          <w:rFonts w:hint="eastAsia"/>
        </w:rPr>
        <w:br/>
      </w:r>
      <w:r>
        <w:rPr>
          <w:rFonts w:hint="eastAsia"/>
        </w:rPr>
        <w:t>　　表 107： 有机玫瑰果油行业主要下游客户</w:t>
      </w:r>
      <w:r>
        <w:rPr>
          <w:rFonts w:hint="eastAsia"/>
        </w:rPr>
        <w:br/>
      </w:r>
      <w:r>
        <w:rPr>
          <w:rFonts w:hint="eastAsia"/>
        </w:rPr>
        <w:t>　　表 108： 有机玫瑰果油典型经销商</w:t>
      </w:r>
      <w:r>
        <w:rPr>
          <w:rFonts w:hint="eastAsia"/>
        </w:rPr>
        <w:br/>
      </w:r>
      <w:r>
        <w:rPr>
          <w:rFonts w:hint="eastAsia"/>
        </w:rPr>
        <w:t>　　表 109： 中国有机玫瑰果油产量、销量、进口量及出口量（2021-2026）&amp;（吨）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中国有机玫瑰果油产量、销量、进口量及出口量预测（2027-2032）&amp;（吨）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中国市场有机玫瑰果油主要进口来源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中国市场有机玫瑰果油主要出口目的地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有机玫瑰果油产品图片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中国不同产品类型有机玫瑰果油市场规模市场份额2025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精油产品图片</w:t>
      </w:r>
      <w:r>
        <w:rPr>
          <w:rFonts w:hint="eastAsia"/>
        </w:rPr>
        <w:br/>
      </w:r>
      <w:r>
        <w:rPr>
          <w:rFonts w:hint="eastAsia"/>
        </w:rPr>
        <w:t>　　图 4： 复合油产品图片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中国不同应用有机玫瑰果油市场份额2025 &amp; 2032</w:t>
      </w:r>
      <w:r>
        <w:rPr>
          <w:rFonts w:hint="eastAsia"/>
        </w:rPr>
        <w:br/>
      </w:r>
      <w:r>
        <w:rPr>
          <w:rFonts w:hint="eastAsia"/>
        </w:rPr>
        <w:t>　　图 6： 皮肤护理</w:t>
      </w:r>
      <w:r>
        <w:rPr>
          <w:rFonts w:hint="eastAsia"/>
        </w:rPr>
        <w:br/>
      </w:r>
      <w:r>
        <w:rPr>
          <w:rFonts w:hint="eastAsia"/>
        </w:rPr>
        <w:t>　　图 7： 头发护理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中国市场有机玫瑰果油市场规模，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2025年中国市场主要厂商有机玫瑰果油销量市场份额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2025年中国市场主要厂商有机玫瑰果油收入市场份额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2025年中国市场前五大厂商有机玫瑰果油市场份额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2025年中国市场有机玫瑰果油第一梯队、第二梯队和第三梯队厂商（品牌）及市场份额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中国市场不同产品类型有机玫瑰果油价格走势（2021-2032）&amp;（元/吨）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中国市场不同应用有机玫瑰果油价格走势（2021-2032）&amp;（元/吨）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有机玫瑰果油中国企业SWOT分析</w:t>
      </w:r>
      <w:r>
        <w:rPr>
          <w:rFonts w:hint="eastAsia"/>
        </w:rPr>
        <w:br/>
      </w:r>
      <w:r>
        <w:rPr>
          <w:rFonts w:hint="eastAsia"/>
        </w:rPr>
        <w:t>　　图 19： 有机玫瑰果油产业链</w:t>
      </w:r>
      <w:r>
        <w:rPr>
          <w:rFonts w:hint="eastAsia"/>
        </w:rPr>
        <w:br/>
      </w:r>
      <w:r>
        <w:rPr>
          <w:rFonts w:hint="eastAsia"/>
        </w:rPr>
        <w:t>　　图 20： 有机玫瑰果油行业采购模式分析</w:t>
      </w:r>
      <w:r>
        <w:rPr>
          <w:rFonts w:hint="eastAsia"/>
        </w:rPr>
        <w:br/>
      </w:r>
      <w:r>
        <w:rPr>
          <w:rFonts w:hint="eastAsia"/>
        </w:rPr>
        <w:t>　　图 21： 有机玫瑰果油行业生产模式分析</w:t>
      </w:r>
      <w:r>
        <w:rPr>
          <w:rFonts w:hint="eastAsia"/>
        </w:rPr>
        <w:br/>
      </w:r>
      <w:r>
        <w:rPr>
          <w:rFonts w:hint="eastAsia"/>
        </w:rPr>
        <w:t>　　图 22： 有机玫瑰果油行业销售模式分析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中国有机玫瑰果油产能、产量、产能利用率及发展趋势（2021-2032）&amp;（吨）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中国有机玫瑰果油产量、市场需求量及发展趋势（2021-2032）&amp;（吨）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94870a2c44181" w:history="1">
        <w:r>
          <w:rPr>
            <w:rStyle w:val="Hyperlink"/>
          </w:rPr>
          <w:t>2026-2032年中国有机玫瑰果油市场现状及发展前景分析报告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94870a2c44181" w:history="1">
        <w:r>
          <w:rPr>
            <w:rStyle w:val="Hyperlink"/>
          </w:rPr>
          <w:t>https://www.20087.com/8/92/YouJiMeiGuiGuoYouDeXianZhuangYuFaZhanQianJing.html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果油的功效与作用及使用方法、有机玫瑰果油使用方法、新西兰玫瑰果油、有机玫瑰果油和野生玫瑰果油哪个好用、玫瑰果油和玫瑰籽油的区别、有机玫瑰果油kosmea去疤、玫瑰籽油最底价多少钱、玫瑰果油为基础油的配方、杏仁油和玫瑰果油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c453f3e544c94" w:history="1">
      <w:r>
        <w:rPr>
          <w:rStyle w:val="Hyperlink"/>
        </w:rPr>
        <w:t>2026-2032年中国有机玫瑰果油市场现状及发展前景分析报告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ouJiMeiGuiGuoYouDeXianZhuangYuFaZhanQianJing.html" TargetMode="External" Id="Rb4c94870a2c4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ouJiMeiGuiGuoYouDeXianZhuangYuFaZhanQianJing.html" TargetMode="External" Id="Re9bc453f3e54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2026-02-08T00:11:13Z</dcterms:created>
  <dcterms:modified xsi:type="dcterms:W3CDTF">2026-02-08T01:11:13Z</dcterms:modified>
  <dc:subject>2026-2032年中国有机玫瑰果油市场现状及发展前景分析报告</dc:subject>
  <dc:title>2026-2032年中国有机玫瑰果油市场现状及发展前景分析报告</dc:title>
  <cp:keywords>2026-2032年中国有机玫瑰果油市场现状及发展前景分析报告</cp:keywords>
  <dc:description>2026-2032年中国有机玫瑰果油市场现状及发展前景分析报告</dc:description>
</cp:coreProperties>
</file>