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0815f869842c3" w:history="1">
              <w:r>
                <w:rPr>
                  <w:rStyle w:val="Hyperlink"/>
                </w:rPr>
                <w:t>2025-2031年全球与中国游戏麦克风行业现状及前景趋势分析报告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0815f869842c3" w:history="1">
              <w:r>
                <w:rPr>
                  <w:rStyle w:val="Hyperlink"/>
                </w:rPr>
                <w:t>2025-2031年全球与中国游戏麦克风行业现状及前景趋势分析报告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0815f869842c3" w:history="1">
                <w:r>
                  <w:rPr>
                    <w:rStyle w:val="Hyperlink"/>
                  </w:rPr>
                  <w:t>https://www.20087.com/8/52/YouXiMaiKeFengDeQianJing.html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麦克风已经成为电子竞技和在线游戏互动体验不可或缺的部分，现有的麦克风产品集成了高清拾音、噪音消除、多平台兼容等先进技术，许多知名品牌推出的麦克风还具有可调节增益、变声功能以及炫酷的RGB灯光效果。这一市场随着电竞行业热度的提升和直播文化的普及而迅速扩张。</w:t>
      </w:r>
      <w:r>
        <w:rPr>
          <w:rFonts w:hint="eastAsia"/>
        </w:rPr>
        <w:br/>
      </w:r>
      <w:r>
        <w:rPr>
          <w:rFonts w:hint="eastAsia"/>
        </w:rPr>
        <w:t>　　未来游戏麦克风将深度融合AI语音识别和处理技术，提供更自然、流畅的语音交流体验。麦克风的物理设计和材质工艺也会不断改进，以实现更好的人声还原和噪声抑制。同时，随着云游戏和元宇宙概念的落地，游戏麦克风可能会嵌入更多沉浸式音频解决方案，支持空间音频定位和全景声效，以适应全新的交互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0815f869842c3" w:history="1">
        <w:r>
          <w:rPr>
            <w:rStyle w:val="Hyperlink"/>
          </w:rPr>
          <w:t>2025-2031年全球与中国游戏麦克风行业现状及前景趋势分析报告</w:t>
        </w:r>
      </w:hyperlink>
      <w:r>
        <w:rPr>
          <w:rFonts w:hint="eastAsia"/>
        </w:rPr>
        <w:t>》基于详实数据，从市场规模、需求变化及价格动态等维度，全面解析了游戏麦克风行业的现状与发展趋势，并对游戏麦克风产业链各环节进行了系统性探讨。报告科学预测了游戏麦克风行业未来发展方向，重点分析了游戏麦克风技术现状及创新路径，同时聚焦游戏麦克风重点企业的经营表现，评估了市场竞争格局、品牌影响力及市场集中度。通过对细分市场的深入研究及SWOT分析，报告揭示了游戏麦克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游戏麦克风市场概述</w:t>
      </w:r>
      <w:r>
        <w:rPr>
          <w:rFonts w:hint="eastAsia"/>
        </w:rPr>
        <w:br/>
      </w:r>
      <w:r>
        <w:rPr>
          <w:rFonts w:hint="eastAsia"/>
        </w:rPr>
        <w:t>　　1.1 游戏麦克风产品定义及统计范围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按照不同产品类型，游戏麦克风主要可以分为如下几个类别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不同产品类型游戏麦克风增长趋势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从不同应用，游戏麦克风主要包括如下几个方面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全球与中国游戏麦克风发展现状及趋势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2020-2025年全球游戏麦克风发展现状及未来趋势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2020-2025年中国游戏麦克风发展现状及未来趋势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2020-2025年全球游戏麦克风供需现状及2025-2031年预测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2020-2025年全球游戏麦克风产能、产量、产能利用率及发展趋势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2020-2025年全球游戏麦克风产量、表观消费量及发展趋势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2020-2025年中国游戏麦克风供需现状及2025-2031年预测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2020-2025年中国游戏麦克风产能、产量、产能利用率及2025-2031年趋势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2020-2025年中国游戏麦克风产量、表观消费量及发展趋势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2020-2025年中国游戏麦克风产量、市场需求量及发展趋势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中国及欧美日等游戏麦克风行业政策分析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全球与中国主要厂商游戏麦克风产量、产值及竞争分析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2020-2025年全球游戏麦克风主要厂商列表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2020-2025年全球游戏麦克风主要厂商产量列表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2020-2025年全球游戏麦克风主要厂商产值列表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2025年全球主要生产商游戏麦克风收入排名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2020-2025年全球游戏麦克风主要厂商产品价格列表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中国游戏麦克风主要厂商产量、产值及市场份额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2020-2025年中国游戏麦克风主要厂商产量列表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2020-2025年中国游戏麦克风主要厂商产值列表</w:t>
      </w:r>
      <w:r>
        <w:rPr>
          <w:rFonts w:hint="eastAsia"/>
        </w:rPr>
        <w:br/>
      </w:r>
      <w:r>
        <w:rPr>
          <w:rFonts w:hint="eastAsia"/>
        </w:rPr>
        <w:t>　　2.3 游戏麦克风厂商产地分布及商业化日期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游戏麦克风行业集中度、竞争程度分析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游戏麦克风行业集中度分析：全球Top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全球游戏麦克风第一梯队、第二梯队和第三梯队生产商（品牌）及市场份额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全球领先游戏麦克风企业SWOT分析</w:t>
      </w:r>
      <w:r>
        <w:rPr>
          <w:rFonts w:hint="eastAsia"/>
        </w:rPr>
        <w:br/>
      </w:r>
      <w:r>
        <w:rPr>
          <w:rFonts w:hint="eastAsia"/>
        </w:rPr>
        <w:t>　　2.6 全球主要游戏麦克风企业采访及观点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全球主要游戏麦克风生产地区分析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全球主要地区游戏麦克风市场规模分析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2020-2025年全球主要地区游戏麦克风产量及市场份额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2025-2031年全球主要地区游戏麦克风产量及市场份额预测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2020-2025年全球主要地区游戏麦克风产值及市场份额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2025-2031年全球主要地区游戏麦克风产值及市场份额预测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2020-2025年北美市场游戏麦克风产量、产值及增长率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2020-2025年欧洲市场游戏麦克风产量、产值及增长率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2020-2025年中国市场游戏麦克风产量、产值及增长率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2020-2025年日本市场游戏麦克风产量、产值及增长率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2020-2025年东南亚市场游戏麦克风产量、产值及增长率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2020-2025年印度市场游戏麦克风产量、产值及增长率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2025-2031年全球主要地区游戏麦克风消费展望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2020-2025年全球主要地区游戏麦克风消费量及增长率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2025-2031年全球主要地区游戏麦克风消费量预测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2020-2025年中国市场游戏麦克风消费量、增长率及发展预测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2020-2025年北美市场游戏麦克风消费量、增长率及发展预测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2020-2025年欧洲市场游戏麦克风消费量、增长率及发展预测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2020-2025年日本市场游戏麦克风消费量、增长率及发展预测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2020-2025年东南亚市场游戏麦克风消费量、增长率及发展预测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2020-2025年印度市场游戏麦克风消费量、增长率及发展预测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全球游戏麦克风行业重点企业调研分析</w:t>
      </w:r>
      <w:r>
        <w:rPr>
          <w:rFonts w:hint="eastAsia"/>
        </w:rPr>
        <w:br/>
      </w:r>
      <w:r>
        <w:rPr>
          <w:rFonts w:hint="eastAsia"/>
        </w:rPr>
        <w:t>　　5.1 游戏麦克风重点企业（一）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重点企业（一）游戏麦克风产能、产量、产值、价格及毛利率统计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游戏麦克风重点企业（二）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重点企业（二）游戏麦克风产能、产量、产值、价格及毛利率统计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游戏麦克风重点企业（三）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重点企业（三）游戏麦克风产能、产量、产值、价格及毛利率统计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游戏麦克风重点企业（四）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重点企业（四）游戏麦克风产能、产量、产值、价格及毛利率统计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游戏麦克风重点企业（五）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重点企业（五）游戏麦克风产能、产量、产值、价格及毛利率统计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游戏麦克风重点企业（六）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重点企业（六）游戏麦克风产能、产量、产值、价格及毛利率统计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游戏麦克风重点企业（七）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重点企业（七）游戏麦克风产能、产量、产值、价格及毛利率统计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不同类型游戏麦克风市场分析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2020-2031年全球不同类型游戏麦克风产量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2020-2025年全球不同类型游戏麦克风产量及市场份额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2025-2031年全球不同类型游戏麦克风产量预测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2020-2031年全球不同类型游戏麦克风产值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2020-2025年全球不同类型游戏麦克风产值及市场份额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2025-2031年全球不同类型游戏麦克风产值预测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2020-2025年全球不同类型游戏麦克风价格走势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2020-2025年不同价格区间游戏麦克风市场份额对比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2020-2031年中国不同类型游戏麦克风产量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2020-2025年中国不同类型游戏麦克风产量及市场份额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2025-2031年中国不同类型游戏麦克风产量预测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2020-2031年中国不同类型游戏麦克风产值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2020-2025年中国不同类型游戏麦克风产值及市场份额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2025-2031年中国不同类型游戏麦克风产值预测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游戏麦克风上游原料及下游主要应用分析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游戏麦克风产业链分析</w:t>
      </w:r>
      <w:r>
        <w:rPr>
          <w:rFonts w:hint="eastAsia"/>
        </w:rPr>
        <w:br/>
      </w:r>
      <w:r>
        <w:rPr>
          <w:rFonts w:hint="eastAsia"/>
        </w:rPr>
        <w:t>　　7.2 游戏麦克风产业上游供应分析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2020-2031年全球不同应用游戏麦克风消费量、市场份额及增长率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2020-2025年全球不同应用游戏麦克风消费量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2025-2031年全球不同应用游戏麦克风消费量预测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2020-2031年中国不同应用游戏麦克风消费量、市场份额及增长率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2020-2025年中国不同应用游戏麦克风消费量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2025-2031年中国不同应用游戏麦克风消费量预测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中国游戏麦克风产量、消费量、进出口分析及未来趋势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2020-2031年中国游戏麦克风产量、消费量、进出口分析及未来趋势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中国游戏麦克风进出口贸易趋势</w:t>
      </w:r>
      <w:r>
        <w:rPr>
          <w:rFonts w:hint="eastAsia"/>
        </w:rPr>
        <w:br/>
      </w:r>
      <w:r>
        <w:rPr>
          <w:rFonts w:hint="eastAsia"/>
        </w:rPr>
        <w:t>　　8.3 中国游戏麦克风主要进口来源</w:t>
      </w:r>
      <w:r>
        <w:rPr>
          <w:rFonts w:hint="eastAsia"/>
        </w:rPr>
        <w:br/>
      </w:r>
      <w:r>
        <w:rPr>
          <w:rFonts w:hint="eastAsia"/>
        </w:rPr>
        <w:t>　　8.4 中国游戏麦克风主要出口目的地</w:t>
      </w:r>
      <w:r>
        <w:rPr>
          <w:rFonts w:hint="eastAsia"/>
        </w:rPr>
        <w:br/>
      </w:r>
      <w:r>
        <w:rPr>
          <w:rFonts w:hint="eastAsia"/>
        </w:rPr>
        <w:t>　　8.5 中国游戏麦克风未来发展的有利因素、不利因素分析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中国游戏麦克风主要生产消费地区分布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中国游戏麦克风生产地区分布</w:t>
      </w:r>
      <w:r>
        <w:rPr>
          <w:rFonts w:hint="eastAsia"/>
        </w:rPr>
        <w:br/>
      </w:r>
      <w:r>
        <w:rPr>
          <w:rFonts w:hint="eastAsia"/>
        </w:rPr>
        <w:t>　　9.2 中国游戏麦克风消费地区分布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影响中国游戏麦克风供需的主要因素分析</w:t>
      </w:r>
      <w:r>
        <w:rPr>
          <w:rFonts w:hint="eastAsia"/>
        </w:rPr>
        <w:br/>
      </w:r>
      <w:r>
        <w:rPr>
          <w:rFonts w:hint="eastAsia"/>
        </w:rPr>
        <w:t>　　10.1 游戏麦克风技术及相关行业技术发展</w:t>
      </w:r>
      <w:r>
        <w:rPr>
          <w:rFonts w:hint="eastAsia"/>
        </w:rPr>
        <w:br/>
      </w:r>
      <w:r>
        <w:rPr>
          <w:rFonts w:hint="eastAsia"/>
        </w:rPr>
        <w:t>　　10.2 游戏麦克风进出口贸易现状及趋势</w:t>
      </w:r>
      <w:r>
        <w:rPr>
          <w:rFonts w:hint="eastAsia"/>
        </w:rPr>
        <w:br/>
      </w:r>
      <w:r>
        <w:rPr>
          <w:rFonts w:hint="eastAsia"/>
        </w:rPr>
        <w:t>　　10.3 游戏麦克风下游行业需求变化因素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2025-2031年游戏麦克风行业、产品及技术发展趋势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游戏麦克风行业及市场环境发展趋势</w:t>
      </w:r>
      <w:r>
        <w:rPr>
          <w:rFonts w:hint="eastAsia"/>
        </w:rPr>
        <w:br/>
      </w:r>
      <w:r>
        <w:rPr>
          <w:rFonts w:hint="eastAsia"/>
        </w:rPr>
        <w:t>　　11.2 游戏麦克风产品及技术发展趋势</w:t>
      </w:r>
      <w:r>
        <w:rPr>
          <w:rFonts w:hint="eastAsia"/>
        </w:rPr>
        <w:br/>
      </w:r>
      <w:r>
        <w:rPr>
          <w:rFonts w:hint="eastAsia"/>
        </w:rPr>
        <w:t>　　11.3 游戏麦克风产品价格走势</w:t>
      </w:r>
      <w:r>
        <w:rPr>
          <w:rFonts w:hint="eastAsia"/>
        </w:rPr>
        <w:br/>
      </w:r>
      <w:r>
        <w:rPr>
          <w:rFonts w:hint="eastAsia"/>
        </w:rPr>
        <w:t>　　11.4 2025-2031年游戏麦克风市场消费形态、消费者偏好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游戏麦克风销售渠道分析及建议</w:t>
      </w:r>
      <w:r>
        <w:rPr>
          <w:rFonts w:hint="eastAsia"/>
        </w:rPr>
        <w:br/>
      </w:r>
      <w:r>
        <w:rPr>
          <w:rFonts w:hint="eastAsia"/>
        </w:rPr>
        <w:t>　　12.1 国内游戏麦克风销售渠道</w:t>
      </w:r>
      <w:r>
        <w:rPr>
          <w:rFonts w:hint="eastAsia"/>
        </w:rPr>
        <w:br/>
      </w:r>
      <w:r>
        <w:rPr>
          <w:rFonts w:hint="eastAsia"/>
        </w:rPr>
        <w:t>　　12.2 海外市场游戏麦克风销售渠道</w:t>
      </w:r>
      <w:r>
        <w:rPr>
          <w:rFonts w:hint="eastAsia"/>
        </w:rPr>
        <w:br/>
      </w:r>
      <w:r>
        <w:rPr>
          <w:rFonts w:hint="eastAsia"/>
        </w:rPr>
        <w:t>　　12.3 游戏麦克风销售/营销策略建议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游戏麦克风产品图片</w:t>
      </w:r>
      <w:r>
        <w:rPr>
          <w:rFonts w:hint="eastAsia"/>
        </w:rPr>
        <w:br/>
      </w:r>
      <w:r>
        <w:rPr>
          <w:rFonts w:hint="eastAsia"/>
        </w:rPr>
        <w:t>　　图： 全球不同分类游戏麦克风市场份额2024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全球不同应用游戏麦克风市场份额2024 VS 2025</w:t>
      </w:r>
      <w:r>
        <w:rPr>
          <w:rFonts w:hint="eastAsia"/>
        </w:rPr>
        <w:br/>
      </w:r>
      <w:r>
        <w:rPr>
          <w:rFonts w:hint="eastAsia"/>
        </w:rPr>
        <w:t>　　图： 全球游戏麦克风产能、产量、产能利用率及发展趋势（2020-2031）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全球游戏麦克风产量、需求量及发展趋势（2020-2031）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全球主要地区游戏麦克风产量市场份额（2020-2031）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中国游戏麦克风产能、产量、产能利用率及发展趋势（2020-2031）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中国游戏麦克风产量、市场需求量及发展趋势（2020-2031）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全球游戏麦克风市场销售额及增长率:（2020-2031）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全球市场游戏麦克风市场规模：2020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全球市场游戏麦克风销量及增长率（2020-2031）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全球市场游戏麦克风价格趋势（2020-2031）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2025年全球市场主要厂商游戏麦克风销量市场份额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2025年全球市场主要厂商游戏麦克风收入市场份额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2025年中国市场主要厂商游戏麦克风销量市场份额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2025年中国市场主要厂商游戏麦克风收入市场份额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2025年全球前五及前十大生产商游戏麦克风市场份额</w:t>
      </w:r>
      <w:r>
        <w:rPr>
          <w:rFonts w:hint="eastAsia"/>
        </w:rPr>
        <w:br/>
      </w:r>
      <w:r>
        <w:rPr>
          <w:rFonts w:hint="eastAsia"/>
        </w:rPr>
        <w:t>　　图： 全球游戏麦克风第一梯队、第二梯队和第三梯队生产商（品牌）及市场份额（2024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全球主要地区游戏麦克风销售收入市场份额（2020-2025）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全球主要地区游戏麦克风销售收入市场份额（2024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全球主要地区游戏麦克风收入市场份额（2025-2031）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全球主要地区游戏麦克风销量市场份额（2024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北美市场游戏麦克风销量及增长率（2020-2031）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北美市场游戏麦克风收入及增长率（2020-2031）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欧洲市场游戏麦克风销量及增长率（2020-2031）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欧洲市场游戏麦克风收入及增长率（2020-2031）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中国市场游戏麦克风销量及增长率（2020-2031）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中国市场游戏麦克风收入及增长率（2020-2031）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日本市场游戏麦克风销量及增长率（2020-2031）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日本市场游戏麦克风收入及增长率（2020-2031）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东南亚市场游戏麦克风销量及增长率（2020-2031）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东南亚市场游戏麦克风收入及增长率（2020-2031）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印度市场游戏麦克风销量及增长率（2020-2031）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印度市场游戏麦克风收入及增长率（2020-2031）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游戏麦克风产业链图</w:t>
      </w:r>
      <w:r>
        <w:rPr>
          <w:rFonts w:hint="eastAsia"/>
        </w:rPr>
        <w:br/>
      </w:r>
      <w:r>
        <w:rPr>
          <w:rFonts w:hint="eastAsia"/>
        </w:rPr>
        <w:t>　　图： 游戏麦克风中国企业SWOT分析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不同分类游戏麦克风增长趋势2020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游戏麦克风行业目前发展现状</w:t>
      </w:r>
      <w:r>
        <w:rPr>
          <w:rFonts w:hint="eastAsia"/>
        </w:rPr>
        <w:br/>
      </w:r>
      <w:r>
        <w:rPr>
          <w:rFonts w:hint="eastAsia"/>
        </w:rPr>
        <w:t>　　表： 游戏麦克风发展趋势</w:t>
      </w:r>
      <w:r>
        <w:rPr>
          <w:rFonts w:hint="eastAsia"/>
        </w:rPr>
        <w:br/>
      </w:r>
      <w:r>
        <w:rPr>
          <w:rFonts w:hint="eastAsia"/>
        </w:rPr>
        <w:t>　　表： 全球主要地区游戏麦克风产量：2020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全球主要地区游戏麦克风产量（2020-2025）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全球主要地区游戏麦克风产量市场份额（2020-2025）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全球主要地区游戏麦克风产量（2025-2031）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全球市场主要厂商游戏麦克风产能及产量（2024-2025）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全球市场主要厂商游戏麦克风销量（2020-2025）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全球市场主要厂商游戏麦克风产量市场份额（2020-2025）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全球市场主要厂商游戏麦克风销售收入（2020-2025）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全球市场主要厂商游戏麦克风销售收入市场份额（2020-2025）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2025年全球主要生产商游戏麦克风收入排名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全球市场主要厂商游戏麦克风销售价格（2020-2025）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中国市场主要厂商游戏麦克风销量（2020-2025）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中国市场主要厂商游戏麦克风产量市场份额（2020-2025）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中国市场主要厂商游戏麦克风销售收入（2020-2025）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中国市场主要厂商游戏麦克风销售收入市场份额（2020-2025）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2025年中国主要生产商游戏麦克风收入排名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中国市场主要厂商游戏麦克风销售价格（2020-2025）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全球主要厂商游戏麦克风产地分布及商业化日期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全球主要地区游戏麦克风销售收入：2020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全球主要地区游戏麦克风销售收入（2020-2025）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全球主要地区游戏麦克风收入（2025-2031）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全球主要地区游戏麦克风收入市场份额（2025-2031）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全球主要地区游戏麦克风销量：2020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全球主要地区游戏麦克风销量（2020-2025）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全球主要地区游戏麦克风销量（2025-2031）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全球主要地区游戏麦克风销量份额（2025-2031）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全球不同分类游戏麦克风销量（2020-2025年）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全球不同分类游戏麦克风销量市场份额（2020-2025）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全球不同分类游戏麦克风销量预测（2025-2031）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全球市场不同分类游戏麦克风销量市场份额预测（2025-2031）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全球不同分类游戏麦克风收入（2020-2025年）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全球不同分类游戏麦克风收入市场份额（2020-2025）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全球不同分类游戏麦克风收入预测（2025-2031）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全球不同分类游戏麦克风收入市场份额预测（2025-2031）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全球不同分类游戏麦克风价格走势（2020-2031）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全球不同应用游戏麦克风销量（2020-2025年）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全球不同应用游戏麦克风销量市场份额（2020-2025）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全球不同应用游戏麦克风销量预测（2025-2031）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全球市场不同应用游戏麦克风销量市场份额预测（2025-2031）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全球不同应用游戏麦克风收入（2020-2025年）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全球不同应用游戏麦克风收入市场份额（2020-2025）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全球不同应用游戏麦克风收入预测（2025-2031）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全球不同应用游戏麦克风收入市场份额预测（2025-2031）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全球不同应用游戏麦克风价格走势（2020-2031）</w:t>
      </w:r>
      <w:r>
        <w:rPr>
          <w:rFonts w:hint="eastAsia"/>
        </w:rPr>
        <w:br/>
      </w:r>
      <w:r>
        <w:rPr>
          <w:rFonts w:hint="eastAsia"/>
        </w:rPr>
        <w:t>　　表： 游戏麦克风上游原料供应商及联系方式列表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游戏麦克风典型客户列表</w:t>
      </w:r>
      <w:r>
        <w:rPr>
          <w:rFonts w:hint="eastAsia"/>
        </w:rPr>
        <w:br/>
      </w:r>
      <w:r>
        <w:rPr>
          <w:rFonts w:hint="eastAsia"/>
        </w:rPr>
        <w:t>　　表： 游戏麦克风主要销售模式及销售渠道趋势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中国市场游戏麦克风产量、销量、进出口（2020-2025年）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中国市场游戏麦克风产量、销量、进出口预测（2025-2031）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中国市场游戏麦克风进出口贸易趋势</w:t>
      </w:r>
      <w:r>
        <w:rPr>
          <w:rFonts w:hint="eastAsia"/>
        </w:rPr>
        <w:br/>
      </w:r>
      <w:r>
        <w:rPr>
          <w:rFonts w:hint="eastAsia"/>
        </w:rPr>
        <w:t>　　表： 中国市场游戏麦克风主要进口来源</w:t>
      </w:r>
      <w:r>
        <w:rPr>
          <w:rFonts w:hint="eastAsia"/>
        </w:rPr>
        <w:br/>
      </w:r>
      <w:r>
        <w:rPr>
          <w:rFonts w:hint="eastAsia"/>
        </w:rPr>
        <w:t>　　表： 中国市场游戏麦克风主要出口目的地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中国游戏麦克风生产地区分布</w:t>
      </w:r>
      <w:r>
        <w:rPr>
          <w:rFonts w:hint="eastAsia"/>
        </w:rPr>
        <w:br/>
      </w:r>
      <w:r>
        <w:rPr>
          <w:rFonts w:hint="eastAsia"/>
        </w:rPr>
        <w:t>　　表： 中国游戏麦克风消费地区分布</w:t>
      </w:r>
      <w:r>
        <w:rPr>
          <w:rFonts w:hint="eastAsia"/>
        </w:rPr>
        <w:br/>
      </w:r>
      <w:r>
        <w:rPr>
          <w:rFonts w:hint="eastAsia"/>
        </w:rPr>
        <w:t>　　表： 游戏麦克风行业主要的增长驱动因素</w:t>
      </w:r>
      <w:r>
        <w:rPr>
          <w:rFonts w:hint="eastAsia"/>
        </w:rPr>
        <w:br/>
      </w:r>
      <w:r>
        <w:rPr>
          <w:rFonts w:hint="eastAsia"/>
        </w:rPr>
        <w:t>　　表： 游戏麦克风行业发展的有利因素及发展机遇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游戏麦克风行业发展面临的阻碍因素及挑战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游戏麦克风行业政策分析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0815f869842c3" w:history="1">
        <w:r>
          <w:rPr>
            <w:rStyle w:val="Hyperlink"/>
          </w:rPr>
          <w:t>2025-2031年全球与中国游戏麦克风行业现状及前景趋势分析报告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0815f869842c3" w:history="1">
        <w:r>
          <w:rPr>
            <w:rStyle w:val="Hyperlink"/>
          </w:rPr>
          <w:t>https://www.20087.com/8/52/YouXiMaiKeFengDeQianJing.html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麦克风推荐、游戏麦克风说话没声音、最好的直播麦克风品牌排行、游戏麦克风声音小怎么调大、电脑耳机麦克风二合一接口、游戏麦克风有回声怎么处理、游戏直播专用麦克风、如何设置游戏麦克风、游戏麦克风没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be4a27a1741d8" w:history="1">
      <w:r>
        <w:rPr>
          <w:rStyle w:val="Hyperlink"/>
        </w:rPr>
        <w:t>2025-2031年全球与中国游戏麦克风行业现状及前景趋势分析报告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ouXiMaiKeFengDeQianJing.html" TargetMode="External" Id="Rac00815f8698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ouXiMaiKeFengDeQianJing.html" TargetMode="External" Id="Ra53be4a27a17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2025-01-21T07:45:00Z</dcterms:created>
  <dcterms:modified xsi:type="dcterms:W3CDTF">2025-01-21T08:45:00Z</dcterms:modified>
  <dc:subject>2025-2031年全球与中国游戏麦克风行业现状及前景趋势分析报告</dc:subject>
  <dc:title>2025-2031年全球与中国游戏麦克风行业现状及前景趋势分析报告</dc:title>
  <cp:keywords>2025-2031年全球与中国游戏麦克风行业现状及前景趋势分析报告</cp:keywords>
  <dc:description>2025-2031年全球与中国游戏麦克风行业现状及前景趋势分析报告</dc:description>
</cp:coreProperties>
</file>