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46debc07a4dea" w:history="1">
              <w:r>
                <w:rPr>
                  <w:rStyle w:val="Hyperlink"/>
                </w:rPr>
                <w:t>中国电动手表行业现状调研及发展趋势分析报告（2025-2031年）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46debc07a4dea" w:history="1">
              <w:r>
                <w:rPr>
                  <w:rStyle w:val="Hyperlink"/>
                </w:rPr>
                <w:t>中国电动手表行业现状调研及发展趋势分析报告（2025-2031年）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46debc07a4dea" w:history="1">
                <w:r>
                  <w:rPr>
                    <w:rStyle w:val="Hyperlink"/>
                  </w:rPr>
                  <w:t>https://www.20087.com/8/82/DianDongShouBiaoFaZhanXianZhuang.html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手表，特别是石英和电子手表，由于其精确的时间显示和低维护成本，在全球范围内享有广泛的市场接受度。近年来，随着科技的进步，智能手表作为电动手表的一个分支，迅速崛起，融合了健康监测、通信、支付等功能，成为手腕上的个人数字助理。同时，传统电动手表制造商也不断推出新颖的设计和功能，如太阳能充电、深度防水和GPS定位，以满足消费者对时尚和实用性的双重需求。</w:t>
      </w:r>
      <w:r>
        <w:rPr>
          <w:rFonts w:hint="eastAsia"/>
        </w:rPr>
        <w:br/>
      </w:r>
      <w:r>
        <w:rPr>
          <w:rFonts w:hint="eastAsia"/>
        </w:rPr>
        <w:t>　　未来，电动手表行业将朝着更加个性化、智能化和可持续的方向发展。个性化设计将更加突出，包括可更换表带、定制表盘和个性化健康追踪功能，以迎合消费者的独特品味和健康需求。智能化将体现在更强的互联性，如与智能家居设备的联动，以及更高级的数据分析能力，为用户提供深度健康报告。可持续性方面，采用环保材料和提高能源效率的创新将更加普遍，比如利用动能或光能的自我充电机制，减少对一次性电池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46debc07a4dea" w:history="1">
        <w:r>
          <w:rPr>
            <w:rStyle w:val="Hyperlink"/>
          </w:rPr>
          <w:t>中国电动手表行业现状调研及发展趋势分析报告（2025-2031年）</w:t>
        </w:r>
      </w:hyperlink>
      <w:r>
        <w:rPr>
          <w:rFonts w:hint="eastAsia"/>
        </w:rPr>
        <w:t>》基于多年市场监测与行业研究，全面分析了电动手表行业的现状、市场需求及市场规模，详细解读了电动手表产业链结构、价格趋势及细分市场特点。报告科学预测了行业前景与发展方向，重点剖析了品牌竞争格局、市场集中度及主要企业的经营表现，并通过SWOT分析揭示了电动手表行业机遇与风险。为投资者和决策者提供专业、客观的战略建议，是把握电动手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电动手表行业发展概述</w:t>
      </w:r>
      <w:r>
        <w:rPr>
          <w:rFonts w:hint="eastAsia"/>
        </w:rPr>
        <w:br/>
      </w:r>
      <w:r>
        <w:rPr>
          <w:rFonts w:hint="eastAsia"/>
        </w:rPr>
        <w:t>　　第一节 电动手表概述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电动手表行业产业链分析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三、产业链上下游对电动手表行业的影响分析</w:t>
      </w:r>
      <w:r>
        <w:rPr>
          <w:rFonts w:hint="eastAsia"/>
        </w:rPr>
        <w:br/>
      </w:r>
      <w:r>
        <w:rPr>
          <w:rFonts w:hint="eastAsia"/>
        </w:rPr>
        <w:t>　　第三节 全球电动手表行业发展分析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一、全球电动手表行业发展历程</w:t>
      </w:r>
      <w:r>
        <w:rPr>
          <w:rFonts w:hint="eastAsia"/>
        </w:rPr>
        <w:br/>
      </w:r>
      <w:r>
        <w:rPr>
          <w:rFonts w:hint="eastAsia"/>
        </w:rPr>
        <w:t>　　　　二、全球电动手表行业主要生产国家地区分析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三、全球电动手表行业发展趋势分析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2020-2025年中国电动手表行业发展环境分析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2020-2025年中国电动手表行业经济发展环境分析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2020-2025年中国电动手表行业政策发展环境分析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一、电动手表行业相关政策分析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2020-2025年中国电动手表行业社会环境发展分析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2020-2025年中国电动手表行业技术发展环境分析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一、电动手表行业技术现状分析</w:t>
      </w:r>
      <w:r>
        <w:rPr>
          <w:rFonts w:hint="eastAsia"/>
        </w:rPr>
        <w:br/>
      </w:r>
      <w:r>
        <w:rPr>
          <w:rFonts w:hint="eastAsia"/>
        </w:rPr>
        <w:t>　　　　二、电动手表行业技术趋势分析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中国电动手表所属行业产销贸易分析及预测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电动手表所属行业生产分析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一、中国电动手表所属行业生产特点分析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二、2020-2025年中国电动手表所属行业产量分析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三、2020-2025年中国电动手表所属行业产值分析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四、2025-2031年中国电动手表所属行业产量预测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五、2025-2031年中国电动手表所属行业产值预测</w:t>
      </w:r>
      <w:r>
        <w:rPr>
          <w:rFonts w:hint="eastAsia"/>
        </w:rPr>
        <w:br/>
      </w:r>
      <w:r>
        <w:rPr>
          <w:rFonts w:hint="eastAsia"/>
        </w:rPr>
        <w:t>　　第二节 电动手表所属行业销售分析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一、中国电动手表行业销售特点分析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二、2020-2025年中国电动手表所属行业销量分析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三、2020-2025年中国电动手表所属行业销售收入分析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四、2025-2031年中国电动手表所属行业销量预测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五、2025-2031年中国电动手表所属行业销售收入预测</w:t>
      </w:r>
      <w:r>
        <w:rPr>
          <w:rFonts w:hint="eastAsia"/>
        </w:rPr>
        <w:br/>
      </w:r>
      <w:r>
        <w:rPr>
          <w:rFonts w:hint="eastAsia"/>
        </w:rPr>
        <w:t>　　第三节 电动手表所属行业进出口贸易分析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一、2020-2025年电动手表行业进口分析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二、2020-2025年电动手表行业出口分析</w:t>
      </w:r>
      <w:r>
        <w:rPr>
          <w:rFonts w:hint="eastAsia"/>
        </w:rPr>
        <w:br/>
      </w:r>
      <w:r>
        <w:rPr>
          <w:rFonts w:hint="eastAsia"/>
        </w:rPr>
        <w:t>　　　　三、电动手表行业进出口态势展望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中国电动手表行业供需总体情况分析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中国电动手表所属行业经济运行指标情况分析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中国电动手表所属行业财务指标总体分析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2020-2025年中国电动手表所属行业市场营销情况分析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2020-2025年中国电动手表市场营销现状分析</w:t>
      </w:r>
      <w:r>
        <w:rPr>
          <w:rFonts w:hint="eastAsia"/>
        </w:rPr>
        <w:br/>
      </w:r>
      <w:r>
        <w:rPr>
          <w:rFonts w:hint="eastAsia"/>
        </w:rPr>
        <w:t>　　　　一、电动手表市场营销动态概览</w:t>
      </w:r>
      <w:r>
        <w:rPr>
          <w:rFonts w:hint="eastAsia"/>
        </w:rPr>
        <w:br/>
      </w:r>
      <w:r>
        <w:rPr>
          <w:rFonts w:hint="eastAsia"/>
        </w:rPr>
        <w:t>　　　　二、电动手表营销模式分析</w:t>
      </w:r>
      <w:r>
        <w:rPr>
          <w:rFonts w:hint="eastAsia"/>
        </w:rPr>
        <w:br/>
      </w:r>
      <w:r>
        <w:rPr>
          <w:rFonts w:hint="eastAsia"/>
        </w:rPr>
        <w:t>　　　　三、电动手表市场营销渠道分析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2020-2025年中国电动手表网络营销分析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2020-2025年中国电动手表市场营销策略分析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中国电动手表行业SWOT分析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2020-2025年中国电动手表行业竞争状况分析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2020-2025年中国电动手表行业竞争力分析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2020-2025年中国电动手表行业市场区域格局分析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中国电动手表行业五力竞争分析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2020-2025年中国电动手表产业提升竞争力策略分析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主要电动手表企业竞争分析</w:t>
      </w:r>
      <w:r>
        <w:rPr>
          <w:rFonts w:hint="eastAsia"/>
        </w:rPr>
        <w:br/>
      </w:r>
      <w:r>
        <w:rPr>
          <w:rFonts w:hint="eastAsia"/>
        </w:rPr>
        <w:t>　　第一节 珠海罗西尼表业有限公司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第二节 深圳市雷诺表业有限公司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第三节 深圳市瑞辉钟表有限公司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第四节 北京手表厂有限公司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第五节 上海表业有限公司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第六节 深圳市格雅表业有限公司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2025-2031年电动手表行业投资价值评估分析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2025-2031年中国电动手表行业发展趋势预测分析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2025-2031年中国电动手表行业前景展望</w:t>
      </w:r>
      <w:r>
        <w:rPr>
          <w:rFonts w:hint="eastAsia"/>
        </w:rPr>
        <w:br/>
      </w:r>
      <w:r>
        <w:rPr>
          <w:rFonts w:hint="eastAsia"/>
        </w:rPr>
        <w:t>　　　　一、电动手表的研究进展及趋势分析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二、电动手表价格趋势分析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2025-2031年中国电动手表行业市场预测分析</w:t>
      </w:r>
      <w:r>
        <w:rPr>
          <w:rFonts w:hint="eastAsia"/>
        </w:rPr>
        <w:br/>
      </w:r>
      <w:r>
        <w:rPr>
          <w:rFonts w:hint="eastAsia"/>
        </w:rPr>
        <w:t>　　　　一、电动手表市场供给预测分析</w:t>
      </w:r>
      <w:r>
        <w:rPr>
          <w:rFonts w:hint="eastAsia"/>
        </w:rPr>
        <w:br/>
      </w:r>
      <w:r>
        <w:rPr>
          <w:rFonts w:hint="eastAsia"/>
        </w:rPr>
        <w:t>　　　　二、电动手表需求预测分析</w:t>
      </w:r>
      <w:r>
        <w:rPr>
          <w:rFonts w:hint="eastAsia"/>
        </w:rPr>
        <w:br/>
      </w:r>
      <w:r>
        <w:rPr>
          <w:rFonts w:hint="eastAsia"/>
        </w:rPr>
        <w:t>　　　　三、电动手表竞争格局预测分析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2025-2031年中国电动手表行业市场盈利预测分析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2025-2031年中国电动手表行业投资和风险预警分析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2025-2031年电动手表行业发展环境分析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2025-2031年电动手表行业投资特性分析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一、2025-2031年中国电动手表行业进入壁垒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二、2025-2031年中国电动手表行业盈利模式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三、2025-2031年中国电动手表行业盈利因素</w:t>
      </w:r>
      <w:r>
        <w:rPr>
          <w:rFonts w:hint="eastAsia"/>
        </w:rPr>
        <w:br/>
      </w:r>
      <w:r>
        <w:rPr>
          <w:rFonts w:hint="eastAsia"/>
        </w:rPr>
        <w:t>　　第三节 2025-2031年电动手表行业投资风险分析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一、2025-2031年中国电动手表行业政策风险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二、2025-2031年中国电动手表行业技术风险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三、2025-2031年中国电动手表行业供求风险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四、2025-2031年中国电动手表行业其它风险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2025-2031年中国电动手表行业投资机会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一、2025-2031年中国电动手表行业最新投资动向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二、2025-2031年中国电动手表行业投资机会分析</w:t>
      </w:r>
      <w:r>
        <w:rPr>
          <w:rFonts w:hint="eastAsia"/>
        </w:rPr>
        <w:br/>
      </w:r>
      <w:r>
        <w:rPr>
          <w:rFonts w:hint="eastAsia"/>
        </w:rPr>
        <w:t>　　第五节 中智林⋅：2025-2031年中国电动手表行业主要投资建议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电动手表行业产业链分析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2025-2031年中国电动手表行业产量预测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2025-2031年中国电动手表行业销售收入预测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2025-2031年中国电动手表行业市场规模预测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46debc07a4dea" w:history="1">
        <w:r>
          <w:rPr>
            <w:rStyle w:val="Hyperlink"/>
          </w:rPr>
          <w:t>中国电动手表行业现状调研及发展趋势分析报告（2025-2031年）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46debc07a4dea" w:history="1">
        <w:r>
          <w:rPr>
            <w:rStyle w:val="Hyperlink"/>
          </w:rPr>
          <w:t>https://www.20087.com/8/82/DianDongShouBiaoFaZhanXianZhuang.html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热点：光动能手表不走了怎么办、电动手表怎么调点、手表对时、电动手表如何调时间、电子手表的价格及图片、电动手表怎么充电、电话手表最新款、电动手表多少钱、智能手表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3eec994b74230" w:history="1">
      <w:r>
        <w:rPr>
          <w:rStyle w:val="Hyperlink"/>
        </w:rPr>
        <w:t>中国电动手表行业现状调研及发展趋势分析报告（2025-2031年）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anDongShouBiaoFaZhanXianZhuang.html" TargetMode="External" Id="R19946debc07a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anDongShouBiaoFaZhanXianZhuang.html" TargetMode="External" Id="R8c83eec994b7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2025-05-27T03:31:00Z</dcterms:created>
  <dcterms:modified xsi:type="dcterms:W3CDTF">2025-05-27T04:31:00Z</dcterms:modified>
  <dc:subject>中国电动手表行业现状调研及发展趋势分析报告（2025-2031年）</dc:subject>
  <dc:title>中国电动手表行业现状调研及发展趋势分析报告（2025-2031年）</dc:title>
  <cp:keywords>中国电动手表行业现状调研及发展趋势分析报告（2025-2031年）</cp:keywords>
  <dc:description>中国电动手表行业现状调研及发展趋势分析报告（2025-2031年）</dc:description>
</cp:coreProperties>
</file>