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d064ad50046cc" w:history="1">
              <w:r>
                <w:rPr>
                  <w:rStyle w:val="Hyperlink"/>
                </w:rPr>
                <w:t>2025-2031年红色搪瓷炒锅行业研究及发展前景分析报告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d064ad50046cc" w:history="1">
              <w:r>
                <w:rPr>
                  <w:rStyle w:val="Hyperlink"/>
                </w:rPr>
                <w:t>2025-2031年红色搪瓷炒锅行业研究及发展前景分析报告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d064ad50046cc" w:history="1">
                <w:r>
                  <w:rPr>
                    <w:rStyle w:val="Hyperlink"/>
                  </w:rPr>
                  <w:t>https://www.20087.com/8/92/HongSeTangCiChaoGuoFaZhanQuShi.html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色搪瓷炒锅是一种兼具美观性和实用性的厨具，广泛应用于家庭厨房。目前，红色搪瓷炒锅不仅具备高耐用性、高可靠性的特点，还在设计上考虑到美观性和安全性，提高了产品的综合性能。随着材料科学的进步，红色搪瓷炒锅采用高强度合金材料，结合精密加工工艺，使其在承载能力和使用寿命方面有了显著改善。此外，随着表面处理技术的发展，红色搪瓷炒锅的表面涂层能够更好地促进清洁和防止腐蚀，提高使用安全性。随着自动化控制技术的应用，红色搪瓷炒锅的操作更加智能化，通过自动化设备实现高效稳定的批量生产。</w:t>
      </w:r>
      <w:r>
        <w:rPr>
          <w:rFonts w:hint="eastAsia"/>
        </w:rPr>
        <w:br/>
      </w:r>
      <w:r>
        <w:rPr>
          <w:rFonts w:hint="eastAsia"/>
        </w:rPr>
        <w:t>　　未来，红色搪瓷炒锅的发展将更加注重环保化与个性化。随着生物基材料的发展，红色搪瓷炒锅将采用更多天然纤维素基材料，提高其生物降解性和环保性。同时，随着个性化需求的增长，红色搪瓷炒锅将采用更多定制化设计，如图案定制、尺寸定制等，以满足不同消费者的需求。此外，随着智能传感技术的发展，红色搪瓷炒锅将集成更多智能特性，如温度感应、湿度调节等，实现更加精准的烹饪控制。同时，随着环保要求的提高，红色搪瓷炒锅的生产将采用更多环保型材料和工艺，减少生产过程中的能源消耗和废弃物排放。此外，随着厨房电器技术的进步，红色搪瓷炒锅将支持更多新型厨房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红色搪瓷炒锅行业国内外发展概述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国际红色搪瓷炒锅行业发展总体概况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一、2019-2024年全球红色搪瓷炒锅行业发展概况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三、全球红色搪瓷炒锅行业发展趋势</w:t>
      </w:r>
      <w:r>
        <w:rPr>
          <w:rFonts w:hint="eastAsia"/>
        </w:rPr>
        <w:br/>
      </w:r>
      <w:r>
        <w:rPr>
          <w:rFonts w:hint="eastAsia"/>
        </w:rPr>
        <w:t>　　第二节 中国红色搪瓷炒锅行业发展概况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一、2019-2024年中国红色搪瓷炒锅行业发展概况</w:t>
      </w:r>
      <w:r>
        <w:rPr>
          <w:rFonts w:hint="eastAsia"/>
        </w:rPr>
        <w:br/>
      </w:r>
      <w:r>
        <w:rPr>
          <w:rFonts w:hint="eastAsia"/>
        </w:rPr>
        <w:t>　　　　二、中国红色搪瓷炒锅行业发展中存在的问题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2024-2025年中国红色搪瓷炒锅行业发展环境分析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红色搪瓷炒锅行业政策环境</w:t>
      </w:r>
      <w:r>
        <w:rPr>
          <w:rFonts w:hint="eastAsia"/>
        </w:rPr>
        <w:br/>
      </w:r>
      <w:r>
        <w:rPr>
          <w:rFonts w:hint="eastAsia"/>
        </w:rPr>
        <w:t>　　第五节 红色搪瓷炒锅行业技术环境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国内外经济形势对红色搪瓷炒锅行业发展环境的影响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2024-2025年红色搪瓷炒锅相关行业发展概况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红色搪瓷炒锅行业生产分析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一、2019-2024年红色搪瓷炒锅行业生产总量及增速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二、2019-2024年红色搪瓷炒锅行业产能及增速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四、2025-2031年红色搪瓷炒锅行业生产总量及增速预测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一、红色搪瓷炒锅行业供需平衡现状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二、国内外经济形势对红色搪瓷炒锅行业供需平衡的影响</w:t>
      </w:r>
      <w:r>
        <w:rPr>
          <w:rFonts w:hint="eastAsia"/>
        </w:rPr>
        <w:br/>
      </w:r>
      <w:r>
        <w:rPr>
          <w:rFonts w:hint="eastAsia"/>
        </w:rPr>
        <w:t>　　　　三、红色搪瓷炒锅行业供需平衡趋势预测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2019-2024年中国红色搪瓷炒锅行业市场竞争格局分析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2019-2024年中国红色搪瓷炒锅行业竞争现状分析</w:t>
      </w:r>
      <w:r>
        <w:rPr>
          <w:rFonts w:hint="eastAsia"/>
        </w:rPr>
        <w:br/>
      </w:r>
      <w:r>
        <w:rPr>
          <w:rFonts w:hint="eastAsia"/>
        </w:rPr>
        <w:t>　　　　一、红色搪瓷炒锅行业竞争程度分析</w:t>
      </w:r>
      <w:r>
        <w:rPr>
          <w:rFonts w:hint="eastAsia"/>
        </w:rPr>
        <w:br/>
      </w:r>
      <w:r>
        <w:rPr>
          <w:rFonts w:hint="eastAsia"/>
        </w:rPr>
        <w:t>　　　　二、红色搪瓷炒锅行业技术竞争分析</w:t>
      </w:r>
      <w:r>
        <w:rPr>
          <w:rFonts w:hint="eastAsia"/>
        </w:rPr>
        <w:br/>
      </w:r>
      <w:r>
        <w:rPr>
          <w:rFonts w:hint="eastAsia"/>
        </w:rPr>
        <w:t>　　　　三、红色搪瓷炒锅价格竞争分析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2019-2024年中国红色搪瓷炒锅行业竞争格局分析</w:t>
      </w:r>
      <w:r>
        <w:rPr>
          <w:rFonts w:hint="eastAsia"/>
        </w:rPr>
        <w:br/>
      </w:r>
      <w:r>
        <w:rPr>
          <w:rFonts w:hint="eastAsia"/>
        </w:rPr>
        <w:t>　　　　一、红色搪瓷炒锅行业集中度分析</w:t>
      </w:r>
      <w:r>
        <w:rPr>
          <w:rFonts w:hint="eastAsia"/>
        </w:rPr>
        <w:br/>
      </w:r>
      <w:r>
        <w:rPr>
          <w:rFonts w:hint="eastAsia"/>
        </w:rPr>
        <w:t>　　　　二、红色搪瓷炒锅市场销售区域集中分析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2019-2024年红色搪瓷炒锅行业提升竞争力策略分析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2024-2025年红色搪瓷炒锅行业产品价格分析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五、国内外经济形势对红色搪瓷炒锅行业产品价格的影响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2024-2025年红色搪瓷炒锅行业用户分析</w:t>
      </w:r>
      <w:r>
        <w:rPr>
          <w:rFonts w:hint="eastAsia"/>
        </w:rPr>
        <w:br/>
      </w:r>
      <w:r>
        <w:rPr>
          <w:rFonts w:hint="eastAsia"/>
        </w:rPr>
        <w:t>　　第一节 红色搪瓷炒锅行业用户认知程度</w:t>
      </w:r>
      <w:r>
        <w:rPr>
          <w:rFonts w:hint="eastAsia"/>
        </w:rPr>
        <w:br/>
      </w:r>
      <w:r>
        <w:rPr>
          <w:rFonts w:hint="eastAsia"/>
        </w:rPr>
        <w:t>　　第二节 红色搪瓷炒锅行业用户关注因素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2024-2025年红色搪瓷炒锅行业主导驱动因素分析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2024-2025年红色搪瓷炒锅行业渠道分析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一、2019-2024年红色搪瓷炒锅行业销售毛利率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二、2019-2024年红色搪瓷炒锅行业销售利润率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三、2019-2024年红色搪瓷炒锅行业总资产利润率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四、2019-2024年红色搪瓷炒锅行业净资产利润率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五、2019-2024年红色搪瓷炒锅行业产值利税率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六、2025-2031年红色搪瓷炒锅行业盈利能力预测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一、2019-2024年红色搪瓷炒锅行业销售收入增长分析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二、2019-2024年红色搪瓷炒锅行业总资产增长分析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三、2019-2024年红色搪瓷炒锅行业固定资产增长分析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四、2019-2024年红色搪瓷炒锅行业净资产增长分析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五、2019-2024年红色搪瓷炒锅行业利润增长分析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六、2025-2031年红色搪瓷炒锅行业增长预测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一、2019-2024年红色搪瓷炒锅行业资产负债率分析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二、2019-2024年红色搪瓷炒锅行业速动比率分析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三、2019-2024年红色搪瓷炒锅行业流动比率分析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四、2019-2024年红色搪瓷炒锅行业利息保障倍数分析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五、2025-2031年红色搪瓷炒锅行业偿债能力预测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一、2019-2024年红色搪瓷炒锅行业总资产周转率分析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二、2019-2024年红色搪瓷炒锅行业净资产周转率分析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三、2019-2024年红色搪瓷炒锅行业应收账款周转率分析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四、2019-2024年红色搪瓷炒锅行业存货周转率分析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五、2025-2031年红色搪瓷炒锅行业营运能力预测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红色搪瓷炒锅企业发展调研分析</w:t>
      </w:r>
      <w:r>
        <w:rPr>
          <w:rFonts w:hint="eastAsia"/>
        </w:rPr>
        <w:br/>
      </w:r>
      <w:r>
        <w:rPr>
          <w:rFonts w:hint="eastAsia"/>
        </w:rPr>
        <w:t>　　第一节 红色搪瓷炒锅企业（一）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红色搪瓷炒锅企业（二）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红色搪瓷炒锅企业（三）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红色搪瓷炒锅企业（四）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红色搪瓷炒锅企业（五）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红色搪瓷炒锅企业（六）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红色搪瓷炒锅行业进出口现状与趋势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二、红色搪瓷炒锅行业海外市场分布情况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四、国内外经济形势对红色搪瓷炒锅行业出口的影响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二、红色搪瓷炒锅行业进口产品主要品牌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三、国内外经济形势对红色搪瓷炒锅行业进口的影响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2024-2025年红色搪瓷炒锅行业风险分析</w:t>
      </w:r>
      <w:r>
        <w:rPr>
          <w:rFonts w:hint="eastAsia"/>
        </w:rPr>
        <w:br/>
      </w:r>
      <w:r>
        <w:rPr>
          <w:rFonts w:hint="eastAsia"/>
        </w:rPr>
        <w:t>　　第一节 红色搪瓷炒锅行业环境风险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红色搪瓷炒锅行业产业链上下游风险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红色搪瓷炒锅行业政策风险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红色搪瓷炒锅行业市场风险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红色搪瓷炒锅行业其他风险分析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2025-2031年中国红色搪瓷炒锅行业发展策略及投资建议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红色搪瓷炒锅行业发展策略分析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红色搪瓷炒锅行业市场的重点客户战略实施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中-智-林－红色搪瓷炒锅行业项目投资建议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d064ad50046cc" w:history="1">
        <w:r>
          <w:rPr>
            <w:rStyle w:val="Hyperlink"/>
          </w:rPr>
          <w:t>2025-2031年红色搪瓷炒锅行业研究及发展前景分析报告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d064ad50046cc" w:history="1">
        <w:r>
          <w:rPr>
            <w:rStyle w:val="Hyperlink"/>
          </w:rPr>
          <w:t>https://www.20087.com/8/92/HongSeTangCiChaoGuoFaZhanQuShi.html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热点：红色搪瓷炒锅好不好、红色搪瓷锅安全吗、搪瓷炒菜锅、搪瓷炒锅有害吗、搪瓷炒锅是不粘锅吗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895ec31104e5c" w:history="1">
      <w:r>
        <w:rPr>
          <w:rStyle w:val="Hyperlink"/>
        </w:rPr>
        <w:t>2025-2031年红色搪瓷炒锅行业研究及发展前景分析报告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HongSeTangCiChaoGuoFaZhanQuShi.html" TargetMode="External" Id="Rc3fd064ad500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HongSeTangCiChaoGuoFaZhanQuShi.html" TargetMode="External" Id="Rf88895ec3110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2024-09-05T02:02:00Z</dcterms:created>
  <dcterms:modified xsi:type="dcterms:W3CDTF">2024-09-05T03:02:00Z</dcterms:modified>
  <dc:subject>2025-2031年红色搪瓷炒锅行业研究及发展前景分析报告</dc:subject>
  <dc:title>2025-2031年红色搪瓷炒锅行业研究及发展前景分析报告</dc:title>
  <cp:keywords>2025-2031年红色搪瓷炒锅行业研究及发展前景分析报告</cp:keywords>
  <dc:description>2025-2031年红色搪瓷炒锅行业研究及发展前景分析报告</dc:description>
</cp:coreProperties>
</file>