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2576baf7b944d69" w:history="1">
              <w:r>
                <w:rPr>
                  <w:rStyle w:val="Hyperlink"/>
                </w:rPr>
                <w:t>2024-2030年全球与中国美腿袜市场调查研究及前景趋势预测报告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2576baf7b944d69" w:history="1">
              <w:r>
                <w:rPr>
                  <w:rStyle w:val="Hyperlink"/>
                </w:rPr>
                <w:t>2024-2030年全球与中国美腿袜市场调查研究及前景趋势预测报告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3882028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f2576baf7b944d69" w:history="1">
                <w:r>
                  <w:rPr>
                    <w:rStyle w:val="Hyperlink"/>
                  </w:rPr>
                  <w:t>https://www.20087.com/8/02/MeiTuiWaFaZhanQianJingFenXi.html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美腿袜作为时尚与功能并重的女性穿着配件，近年来随着消费者对个人形象和舒适度追求的提升而逐渐流行。这些袜子不仅提供了美观的腿部修饰效果，还能改善血液循环，缓解腿部疲劳。随着纺织技术的进步，现代美腿袜采用了更高级的纤维材料和编织工艺，增强了其透气性、弹性和耐用性，同时也引入了抗菌和抗静电等功能。</w:t>
      </w:r>
      <w:r>
        <w:rPr>
          <w:rFonts w:hint="eastAsia"/>
        </w:rPr>
        <w:br/>
      </w:r>
      <w:r>
        <w:rPr>
          <w:rFonts w:hint="eastAsia"/>
        </w:rPr>
        <w:t>　　未来，美腿袜的发展将更加侧重于健康和科技的融合。采用智能纤维和纳米技术，美腿袜将具备更强的保健功能，如压力调节、红外线理疗和智能温控，以适应不同环境和活动需求。同时，定制化将成为一大趋势，消费者可以通过测量腿部尺寸和形状，获得完全贴合的美腿袜，提高穿着体验。此外，环保材料和可持续生产方式的应用也将成为行业关注的焦点，推动美腿袜产业向绿色时尚转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2576baf7b944d69" w:history="1">
        <w:r>
          <w:rPr>
            <w:rStyle w:val="Hyperlink"/>
          </w:rPr>
          <w:t>2024-2030年全球与中国美腿袜市场调查研究及前景趋势预测报告</w:t>
        </w:r>
      </w:hyperlink>
      <w:r>
        <w:rPr>
          <w:rFonts w:hint="eastAsia"/>
        </w:rPr>
        <w:t>》是美腿袜项目研究团队依托多年行业监测经验，结合全球及我国美腿袜行业的现状与未来趋势，运用国家权威数据资源与调研资料，采用科学的定量与定性研究方法，对行业的整体状况及发展趋势进行了全面深入的分析。报告旨在为投资者提供准确的市场分析与行业趋势预测，帮助其理解美腿袜行业的投资价值，并提出相应的投资策略与营销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美腿袜市场概述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按照不同产品类型，美腿袜主要可以分为如下几个类别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全球不同产品类型美腿袜销售额增长趋势2019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高筒</w:t>
      </w:r>
      <w:r>
        <w:rPr>
          <w:rFonts w:hint="eastAsia"/>
        </w:rPr>
        <w:br/>
      </w:r>
      <w:r>
        <w:rPr>
          <w:rFonts w:hint="eastAsia"/>
        </w:rPr>
        <w:t>　　　　1.2.3 中筒</w:t>
      </w:r>
      <w:r>
        <w:rPr>
          <w:rFonts w:hint="eastAsia"/>
        </w:rPr>
        <w:br/>
      </w:r>
      <w:r>
        <w:rPr>
          <w:rFonts w:hint="eastAsia"/>
        </w:rPr>
        <w:t>　　　　1.2.4 短筒</w:t>
      </w:r>
      <w:r>
        <w:rPr>
          <w:rFonts w:hint="eastAsia"/>
        </w:rPr>
        <w:br/>
      </w:r>
      <w:r>
        <w:rPr>
          <w:rFonts w:hint="eastAsia"/>
        </w:rPr>
        <w:t>　　1.3 从不同应用，美腿袜主要包括如下几个方面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全球不同应用美腿袜销售额增长趋势2019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线上销售</w:t>
      </w:r>
      <w:r>
        <w:rPr>
          <w:rFonts w:hint="eastAsia"/>
        </w:rPr>
        <w:br/>
      </w:r>
      <w:r>
        <w:rPr>
          <w:rFonts w:hint="eastAsia"/>
        </w:rPr>
        <w:t>　　　　1.3.3 线下销售</w:t>
      </w:r>
      <w:r>
        <w:rPr>
          <w:rFonts w:hint="eastAsia"/>
        </w:rPr>
        <w:br/>
      </w:r>
      <w:r>
        <w:rPr>
          <w:rFonts w:hint="eastAsia"/>
        </w:rPr>
        <w:t>　　1.4 美腿袜行业背景、发展历史、现状及趋势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美腿袜行业目前现状分析</w:t>
      </w:r>
      <w:r>
        <w:rPr>
          <w:rFonts w:hint="eastAsia"/>
        </w:rPr>
        <w:br/>
      </w:r>
      <w:r>
        <w:rPr>
          <w:rFonts w:hint="eastAsia"/>
        </w:rPr>
        <w:t>　　　　1.4.2 美腿袜发展趋势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全球美腿袜总体规模分析</w:t>
      </w:r>
      <w:r>
        <w:rPr>
          <w:rFonts w:hint="eastAsia"/>
        </w:rPr>
        <w:br/>
      </w:r>
      <w:r>
        <w:rPr>
          <w:rFonts w:hint="eastAsia"/>
        </w:rPr>
        <w:t>　　2.1 全球美腿袜供需现状及预测（2019-2030）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全球美腿袜产能、产量、产能利用率及发展趋势（2019-2030）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全球美腿袜产量、需求量及发展趋势（2019-2030）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全球主要地区美腿袜产量及发展趋势（2019-2030）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全球主要地区美腿袜产量（2019-2024）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全球主要地区美腿袜产量（2025-2030）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全球主要地区美腿袜产量市场份额（2019-2030）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中国美腿袜供需现状及预测（2019-2030）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中国美腿袜产能、产量、产能利用率及发展趋势（2019-2030）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中国美腿袜产量、市场需求量及发展趋势（2019-2030）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全球美腿袜销量及销售额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全球市场美腿袜销售额（2019-2030）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全球市场美腿袜销量（2019-2030）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全球市场美腿袜价格趋势（2019-2030）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全球市场主要厂商美腿袜产能市场份额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全球市场主要厂商美腿袜销量（2019-2024）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全球市场主要厂商美腿袜销量（2019-2024）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全球市场主要厂商美腿袜销售收入（2019-2024）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全球市场主要厂商美腿袜销售价格（2019-2024）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2023年全球主要生产商美腿袜收入排名</w:t>
      </w:r>
      <w:r>
        <w:rPr>
          <w:rFonts w:hint="eastAsia"/>
        </w:rPr>
        <w:br/>
      </w:r>
      <w:r>
        <w:rPr>
          <w:rFonts w:hint="eastAsia"/>
        </w:rPr>
        <w:t>　　3.3 中国市场主要厂商美腿袜销量（2019-2024）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中国市场主要厂商美腿袜销量（2019-2024）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中国市场主要厂商美腿袜销售收入（2019-2024）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2023年中国主要生产商美腿袜收入排名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中国市场主要厂商美腿袜销售价格（2019-2024）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全球主要厂商美腿袜总部及产地分布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全球主要厂商成立时间及美腿袜商业化日期</w:t>
      </w:r>
      <w:r>
        <w:rPr>
          <w:rFonts w:hint="eastAsia"/>
        </w:rPr>
        <w:br/>
      </w:r>
      <w:r>
        <w:rPr>
          <w:rFonts w:hint="eastAsia"/>
        </w:rPr>
        <w:t>　　3.6 全球主要厂商美腿袜产品类型及应用</w:t>
      </w:r>
      <w:r>
        <w:rPr>
          <w:rFonts w:hint="eastAsia"/>
        </w:rPr>
        <w:br/>
      </w:r>
      <w:r>
        <w:rPr>
          <w:rFonts w:hint="eastAsia"/>
        </w:rPr>
        <w:t>　　3.7 美腿袜行业集中度、竞争程度分析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美腿袜行业集中度分析：2023年全球Top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全球美腿袜第一梯队、第二梯队和第三梯队生产商（品牌）及市场份额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全球美腿袜主要地区分析</w:t>
      </w:r>
      <w:r>
        <w:rPr>
          <w:rFonts w:hint="eastAsia"/>
        </w:rPr>
        <w:br/>
      </w:r>
      <w:r>
        <w:rPr>
          <w:rFonts w:hint="eastAsia"/>
        </w:rPr>
        <w:t>　　4.1 全球主要地区美腿袜市场规模分析：2019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全球主要地区美腿袜销售收入及市场份额（2019-2024年）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全球主要地区美腿袜销售收入预测（2024-2030年）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全球主要地区美腿袜销量分析：2019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全球主要地区美腿袜销量及市场份额（2019-2024年）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全球主要地区美腿袜销量及市场份额预测（2025-2030）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北美市场美腿袜销量、收入及增长率（2019-2030）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欧洲市场美腿袜销量、收入及增长率（2019-2030）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中国市场美腿袜销量、收入及增长率（2019-2030）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日本市场美腿袜销量、收入及增长率（2019-2030）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东南亚市场美腿袜销量、收入及增长率（2019-2030）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印度市场美腿袜销量、收入及增长率（2019-2030）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美腿袜销量、收入、价格及毛利率（2019-2024）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美腿袜销量、收入、价格及毛利率（2019-2024）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美腿袜销量、收入、价格及毛利率（2019-2024）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美腿袜销量、收入、价格及毛利率（2019-2024）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美腿袜销量、收入、价格及毛利率（2019-2024）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美腿袜销量、收入、价格及毛利率（2019-2024）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美腿袜销量、收入、价格及毛利率（2019-2024）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美腿袜销量、收入、价格及毛利率（2019-2024）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美腿袜销量、收入、价格及毛利率（2019-2024）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美腿袜销量、收入、价格及毛利率（2019-2024）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美腿袜销量、收入、价格及毛利率（2019-2024）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美腿袜销量、收入、价格及毛利率（2019-2024）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美腿袜销量、收入、价格及毛利率（2019-2024）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美腿袜销量、收入、价格及毛利率（2019-2024）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美腿袜销量、收入、价格及毛利率（2019-2024）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美腿袜销量、收入、价格及毛利率（2019-2024）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不同产品类型美腿袜分析</w:t>
      </w:r>
      <w:r>
        <w:rPr>
          <w:rFonts w:hint="eastAsia"/>
        </w:rPr>
        <w:br/>
      </w:r>
      <w:r>
        <w:rPr>
          <w:rFonts w:hint="eastAsia"/>
        </w:rPr>
        <w:t>　　6.1 全球不同产品类型美腿袜销量（2019-2030）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全球不同产品类型美腿袜销量及市场份额（2019-2024）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全球不同产品类型美腿袜销量预测（2025-2030）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全球不同产品类型美腿袜收入（2019-2030）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全球不同产品类型美腿袜收入及市场份额（2019-2024）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全球不同产品类型美腿袜收入预测（2025-2030）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全球不同产品类型美腿袜价格走势（2019-2030）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不同应用美腿袜分析</w:t>
      </w:r>
      <w:r>
        <w:rPr>
          <w:rFonts w:hint="eastAsia"/>
        </w:rPr>
        <w:br/>
      </w:r>
      <w:r>
        <w:rPr>
          <w:rFonts w:hint="eastAsia"/>
        </w:rPr>
        <w:t>　　7.1 全球不同应用美腿袜销量（2019-2030）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全球不同应用美腿袜销量及市场份额（2019-2024）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全球不同应用美腿袜销量预测（2025-2030）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全球不同应用美腿袜收入（2019-2030）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全球不同应用美腿袜收入及市场份额（2019-2024）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全球不同应用美腿袜收入预测（2025-2030）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全球不同应用美腿袜价格走势（2019-2030）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美腿袜产业链分析</w:t>
      </w:r>
      <w:r>
        <w:rPr>
          <w:rFonts w:hint="eastAsia"/>
        </w:rPr>
        <w:br/>
      </w:r>
      <w:r>
        <w:rPr>
          <w:rFonts w:hint="eastAsia"/>
        </w:rPr>
        <w:t>　　8.2 美腿袜产业上游供应分析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美腿袜下游典型客户</w:t>
      </w:r>
      <w:r>
        <w:rPr>
          <w:rFonts w:hint="eastAsia"/>
        </w:rPr>
        <w:br/>
      </w:r>
      <w:r>
        <w:rPr>
          <w:rFonts w:hint="eastAsia"/>
        </w:rPr>
        <w:t>　　8.4 美腿袜销售渠道分析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美腿袜行业发展机遇及主要驱动因素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美腿袜行业发展面临的风险</w:t>
      </w:r>
      <w:r>
        <w:rPr>
          <w:rFonts w:hint="eastAsia"/>
        </w:rPr>
        <w:br/>
      </w:r>
      <w:r>
        <w:rPr>
          <w:rFonts w:hint="eastAsia"/>
        </w:rPr>
        <w:t>　　9.3 美腿袜行业政策分析</w:t>
      </w:r>
      <w:r>
        <w:rPr>
          <w:rFonts w:hint="eastAsia"/>
        </w:rPr>
        <w:br/>
      </w:r>
      <w:r>
        <w:rPr>
          <w:rFonts w:hint="eastAsia"/>
        </w:rPr>
        <w:t>　　9.4 美腿袜中国企业SWOT分析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中智-林：附录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全球不同产品类型美腿袜销售额增长（CAGR）趋势2019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美腿袜行业目前发展现状</w:t>
      </w:r>
      <w:r>
        <w:rPr>
          <w:rFonts w:hint="eastAsia"/>
        </w:rPr>
        <w:br/>
      </w:r>
      <w:r>
        <w:rPr>
          <w:rFonts w:hint="eastAsia"/>
        </w:rPr>
        <w:t>　　表 4： 美腿袜发展趋势</w:t>
      </w:r>
      <w:r>
        <w:rPr>
          <w:rFonts w:hint="eastAsia"/>
        </w:rPr>
        <w:br/>
      </w:r>
      <w:r>
        <w:rPr>
          <w:rFonts w:hint="eastAsia"/>
        </w:rPr>
        <w:t>　　表 5： 全球主要地区美腿袜产量增速（CAGR）：（2019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表 6： 全球主要地区美腿袜产量（2019-2024）&amp;（千件）</w:t>
      </w:r>
      <w:r>
        <w:rPr>
          <w:rFonts w:hint="eastAsia"/>
        </w:rPr>
        <w:br/>
      </w:r>
      <w:r>
        <w:rPr>
          <w:rFonts w:hint="eastAsia"/>
        </w:rPr>
        <w:t>　　表 7： 全球主要地区美腿袜产量（2025-2030）&amp;（千件）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8： 全球主要地区美腿袜产量市场份额（2019-2024）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全球主要地区美腿袜产量（2025-2030）&amp;（千件）</w:t>
      </w:r>
      <w:r>
        <w:rPr>
          <w:rFonts w:hint="eastAsia"/>
        </w:rPr>
        <w:br/>
      </w:r>
      <w:r>
        <w:rPr>
          <w:rFonts w:hint="eastAsia"/>
        </w:rPr>
        <w:t>　　表 10： 全球市场主要厂商美腿袜产能（2023-2024）&amp;（千件）</w:t>
      </w:r>
      <w:r>
        <w:rPr>
          <w:rFonts w:hint="eastAsia"/>
        </w:rPr>
        <w:br/>
      </w:r>
      <w:r>
        <w:rPr>
          <w:rFonts w:hint="eastAsia"/>
        </w:rPr>
        <w:t>　　表 11： 全球市场主要厂商美腿袜销量（2019-2024）&amp;（千件）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12： 全球市场主要厂商美腿袜销量市场份额（2019-2024）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全球市场主要厂商美腿袜销售收入（2019-2024）&amp;（百万美元）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全球市场主要厂商美腿袜销售收入市场份额（2019-2024）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全球市场主要厂商美腿袜销售价格（2019-2024）&amp;（美元/件）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16： 2023年全球主要生产商美腿袜收入排名（百万美元）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中国市场主要厂商美腿袜销量（2019-2024）&amp;（千件）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18： 中国市场主要厂商美腿袜销量市场份额（2019-2024）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中国市场主要厂商美腿袜销售收入（2019-2024）&amp;（百万美元）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中国市场主要厂商美腿袜销售收入市场份额（2019-2024）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2023年中国主要生产商美腿袜收入排名（百万美元）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中国市场主要厂商美腿袜销售价格（2019-2024）&amp;（美元/件）</w:t>
      </w:r>
      <w:r>
        <w:rPr>
          <w:rFonts w:hint="eastAsia"/>
        </w:rPr>
        <w:br/>
      </w:r>
      <w:r>
        <w:rPr>
          <w:rFonts w:hint="eastAsia"/>
        </w:rPr>
        <w:t>　　表 23： 全球主要厂商美腿袜总部及产地分布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全球主要厂商成立时间及美腿袜商业化日期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全球主要厂商美腿袜产品类型及应用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2023年全球美腿袜主要厂商市场地位（第一梯队、第二梯队和第三梯队）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全球美腿袜市场投资、并购等现状分析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全球主要地区美腿袜销售收入增速：（2019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全球主要地区美腿袜销售收入（2019-2024）&amp;（百万美元）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全球主要地区美腿袜销售收入市场份额（2019-2024）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全球主要地区美腿袜收入（2025-2030）&amp;（百万美元）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全球主要地区美腿袜收入市场份额（2025-2030）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全球主要地区美腿袜销量（千件）：2019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全球主要地区美腿袜销量（2019-2024）&amp;（千件）</w:t>
      </w:r>
      <w:r>
        <w:rPr>
          <w:rFonts w:hint="eastAsia"/>
        </w:rPr>
        <w:br/>
      </w:r>
      <w:r>
        <w:rPr>
          <w:rFonts w:hint="eastAsia"/>
        </w:rPr>
        <w:t>　　表 35： 全球主要地区美腿袜销量市场份额（2019-2024）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全球主要地区美腿袜销量（2025-2030）&amp;（千件）</w:t>
      </w:r>
      <w:r>
        <w:rPr>
          <w:rFonts w:hint="eastAsia"/>
        </w:rPr>
        <w:br/>
      </w:r>
      <w:r>
        <w:rPr>
          <w:rFonts w:hint="eastAsia"/>
        </w:rPr>
        <w:t>　　表 37： 全球主要地区美腿袜销量份额（2025-2030）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美腿袜销量（千件）、收入（百万美元）、价格（美元/件）及毛利率（2019-2024）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美腿袜销量（千件）、收入（百万美元）、价格（美元/件）及毛利率（2019-2024）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美腿袜销量（千件）、收入（百万美元）、价格（美元/件）及毛利率（2019-2024）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美腿袜销量（千件）、收入（百万美元）、价格（美元/件）及毛利率（2019-2024）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美腿袜销量（千件）、收入（百万美元）、价格（美元/件）及毛利率（2019-2024）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美腿袜销量（千件）、收入（百万美元）、价格（美元/件）及毛利率（2019-2024）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美腿袜销量（千件）、收入（百万美元）、价格（美元/件）及毛利率（2019-2024）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美腿袜销量（千件）、收入（百万美元）、价格（美元/件）及毛利率（2019-2024）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美腿袜销量（千件）、收入（百万美元）、价格（美元/件）及毛利率（2019-2024）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美腿袜销量（千件）、收入（百万美元）、价格（美元/件）及毛利率（2019-2024）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美腿袜销量（千件）、收入（百万美元）、价格（美元/件）及毛利率（2019-2024）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美腿袜销量（千件）、收入（百万美元）、价格（美元/件）及毛利率（2019-2024）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美腿袜销量（千件）、收入（百万美元）、价格（美元/件）及毛利率（2019-2024）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美腿袜销量（千件）、收入（百万美元）、价格（美元/件）及毛利率（2019-2024）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美腿袜销量（千件）、收入（百万美元）、价格（美元/件）及毛利率（2019-2024）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美腿袜生产基地、销售区域、竞争对手及市场地位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美腿袜产品规格、参数及市场应用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美腿袜销量（千件）、收入（百万美元）、价格（美元/件）及毛利率（2019-2024）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全球不同产品类型美腿袜销量（2019-2024年）&amp;（千件）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119： 全球不同产品类型美腿袜销量市场份额（2019-2024）</w:t>
      </w:r>
      <w:r>
        <w:rPr>
          <w:rFonts w:hint="eastAsia"/>
        </w:rPr>
        <w:br/>
      </w:r>
      <w:r>
        <w:rPr>
          <w:rFonts w:hint="eastAsia"/>
        </w:rPr>
        <w:t>　　表 120： 全球不同产品类型美腿袜销量预测（2025-2030）&amp;（千件）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121： 全球市场不同产品类型美腿袜销量市场份额预测（2025-2030）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122： 全球不同产品类型美腿袜收入（2019-2024年）&amp;（百万美元）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123： 全球不同产品类型美腿袜收入市场份额（2019-2024）</w:t>
      </w:r>
      <w:r>
        <w:rPr>
          <w:rFonts w:hint="eastAsia"/>
        </w:rPr>
        <w:br/>
      </w:r>
      <w:r>
        <w:rPr>
          <w:rFonts w:hint="eastAsia"/>
        </w:rPr>
        <w:t>　　表 124： 全球不同产品类型美腿袜收入预测（2025-2030）&amp;（百万美元）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125： 全球不同产品类型美腿袜收入市场份额预测（2025-2030）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126： 全球不同应用美腿袜销量（2019-2024年）&amp;（千件）</w:t>
      </w:r>
      <w:r>
        <w:rPr>
          <w:rFonts w:hint="eastAsia"/>
        </w:rPr>
        <w:br/>
      </w:r>
      <w:r>
        <w:rPr>
          <w:rFonts w:hint="eastAsia"/>
        </w:rPr>
        <w:t>　　表 127： 全球不同应用美腿袜销量市场份额（2019-2024）</w:t>
      </w:r>
      <w:r>
        <w:rPr>
          <w:rFonts w:hint="eastAsia"/>
        </w:rPr>
        <w:br/>
      </w:r>
      <w:r>
        <w:rPr>
          <w:rFonts w:hint="eastAsia"/>
        </w:rPr>
        <w:t>　　表 128： 全球不同应用美腿袜销量预测（2025-2030）&amp;（千件）</w:t>
      </w:r>
      <w:r>
        <w:rPr>
          <w:rFonts w:hint="eastAsia"/>
        </w:rPr>
        <w:br/>
      </w:r>
      <w:r>
        <w:rPr>
          <w:rFonts w:hint="eastAsia"/>
        </w:rPr>
        <w:t>　　表 129： 全球市场不同应用美腿袜销量市场份额预测（2025-2030）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130： 全球不同应用美腿袜收入（2019-2024年）&amp;（百万美元）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131： 全球不同应用美腿袜收入市场份额（2019-2024）</w:t>
      </w:r>
      <w:r>
        <w:rPr>
          <w:rFonts w:hint="eastAsia"/>
        </w:rPr>
        <w:br/>
      </w:r>
      <w:r>
        <w:rPr>
          <w:rFonts w:hint="eastAsia"/>
        </w:rPr>
        <w:t>　　表 132： 全球不同应用美腿袜收入预测（2025-2030）&amp;（百万美元）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133： 全球不同应用美腿袜收入市场份额预测（2025-2030）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134： 美腿袜上游原料供应商及联系方式列表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135： 美腿袜典型客户列表</w:t>
      </w:r>
      <w:r>
        <w:rPr>
          <w:rFonts w:hint="eastAsia"/>
        </w:rPr>
        <w:br/>
      </w:r>
      <w:r>
        <w:rPr>
          <w:rFonts w:hint="eastAsia"/>
        </w:rPr>
        <w:t>　　表 136： 美腿袜主要销售模式及销售渠道</w:t>
      </w:r>
      <w:r>
        <w:rPr>
          <w:rFonts w:hint="eastAsia"/>
        </w:rPr>
        <w:br/>
      </w:r>
      <w:r>
        <w:rPr>
          <w:rFonts w:hint="eastAsia"/>
        </w:rPr>
        <w:t>　　表 137： 美腿袜行业发展机遇及主要驱动因素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138： 美腿袜行业发展面临的风险</w:t>
      </w:r>
      <w:r>
        <w:rPr>
          <w:rFonts w:hint="eastAsia"/>
        </w:rPr>
        <w:br/>
      </w:r>
      <w:r>
        <w:rPr>
          <w:rFonts w:hint="eastAsia"/>
        </w:rPr>
        <w:t>　　表 139： 美腿袜行业政策分析</w:t>
      </w:r>
      <w:r>
        <w:rPr>
          <w:rFonts w:hint="eastAsia"/>
        </w:rPr>
        <w:br/>
      </w:r>
      <w:r>
        <w:rPr>
          <w:rFonts w:hint="eastAsia"/>
        </w:rPr>
        <w:t>　　表 140： 研究范围</w:t>
      </w:r>
      <w:r>
        <w:rPr>
          <w:rFonts w:hint="eastAsia"/>
        </w:rPr>
        <w:br/>
      </w:r>
      <w:r>
        <w:rPr>
          <w:rFonts w:hint="eastAsia"/>
        </w:rPr>
        <w:t>　　表 141：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美腿袜产品图片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全球不同产品类型美腿袜销售额2019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全球不同产品类型美腿袜市场份额2023 &amp; 2030</w:t>
      </w:r>
      <w:r>
        <w:rPr>
          <w:rFonts w:hint="eastAsia"/>
        </w:rPr>
        <w:br/>
      </w:r>
      <w:r>
        <w:rPr>
          <w:rFonts w:hint="eastAsia"/>
        </w:rPr>
        <w:t>　　图 4： 高筒产品图片</w:t>
      </w:r>
      <w:r>
        <w:rPr>
          <w:rFonts w:hint="eastAsia"/>
        </w:rPr>
        <w:br/>
      </w:r>
      <w:r>
        <w:rPr>
          <w:rFonts w:hint="eastAsia"/>
        </w:rPr>
        <w:t>　　图 5： 中筒产品图片</w:t>
      </w:r>
      <w:r>
        <w:rPr>
          <w:rFonts w:hint="eastAsia"/>
        </w:rPr>
        <w:br/>
      </w:r>
      <w:r>
        <w:rPr>
          <w:rFonts w:hint="eastAsia"/>
        </w:rPr>
        <w:t>　　图 6： 短筒产品图片</w:t>
      </w:r>
      <w:r>
        <w:rPr>
          <w:rFonts w:hint="eastAsia"/>
        </w:rPr>
        <w:br/>
      </w:r>
      <w:r>
        <w:rPr>
          <w:rFonts w:hint="eastAsia"/>
        </w:rPr>
        <w:t>　　图 7：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8： 全球不同应用美腿袜市场份额2023 &amp; 2030</w:t>
      </w:r>
      <w:r>
        <w:rPr>
          <w:rFonts w:hint="eastAsia"/>
        </w:rPr>
        <w:br/>
      </w:r>
      <w:r>
        <w:rPr>
          <w:rFonts w:hint="eastAsia"/>
        </w:rPr>
        <w:t>　　图 9： 线上销售</w:t>
      </w:r>
      <w:r>
        <w:rPr>
          <w:rFonts w:hint="eastAsia"/>
        </w:rPr>
        <w:br/>
      </w:r>
      <w:r>
        <w:rPr>
          <w:rFonts w:hint="eastAsia"/>
        </w:rPr>
        <w:t>　　图 10： 线下销售</w:t>
      </w:r>
      <w:r>
        <w:rPr>
          <w:rFonts w:hint="eastAsia"/>
        </w:rPr>
        <w:br/>
      </w:r>
      <w:r>
        <w:rPr>
          <w:rFonts w:hint="eastAsia"/>
        </w:rPr>
        <w:t>　　图 11： 全球美腿袜产能、产量、产能利用率及发展趋势（2019-2030）&amp;（千件）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12： 全球美腿袜产量、需求量及发展趋势（2019-2030）&amp;（千件）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13： 全球主要地区美腿袜产量（2019 VS 2023 VS 2030）&amp;（千件）</w:t>
      </w:r>
      <w:r>
        <w:rPr>
          <w:rFonts w:hint="eastAsia"/>
        </w:rPr>
        <w:br/>
      </w:r>
      <w:r>
        <w:rPr>
          <w:rFonts w:hint="eastAsia"/>
        </w:rPr>
        <w:t>　　图 14： 全球主要地区美腿袜产量市场份额（2019-2030）</w:t>
      </w:r>
      <w:r>
        <w:rPr>
          <w:rFonts w:hint="eastAsia"/>
        </w:rPr>
        <w:br/>
      </w:r>
      <w:r>
        <w:rPr>
          <w:rFonts w:hint="eastAsia"/>
        </w:rPr>
        <w:t>　　图 15： 中国美腿袜产能、产量、产能利用率及发展趋势（2019-2030）&amp;（千件）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16： 中国美腿袜产量、市场需求量及发展趋势（2019-2030）&amp;（千件）</w:t>
      </w:r>
      <w:r>
        <w:rPr>
          <w:rFonts w:hint="eastAsia"/>
        </w:rPr>
        <w:br/>
      </w:r>
      <w:r>
        <w:rPr>
          <w:rFonts w:hint="eastAsia"/>
        </w:rPr>
        <w:t>　　图 17： 全球美腿袜市场销售额及增长率：（2019-2030）&amp;（百万美元）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18： 全球市场美腿袜市场规模：2019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19： 全球市场美腿袜销量及增长率（2019-2030）&amp;（千件）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20： 全球市场美腿袜价格趋势（2019-2030）&amp;（美元/件）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21： 2023年全球市场主要厂商美腿袜销量市场份额</w:t>
      </w:r>
      <w:r>
        <w:rPr>
          <w:rFonts w:hint="eastAsia"/>
        </w:rPr>
        <w:br/>
      </w:r>
      <w:r>
        <w:rPr>
          <w:rFonts w:hint="eastAsia"/>
        </w:rPr>
        <w:t>　　图 22： 2023年全球市场主要厂商美腿袜收入市场份额</w:t>
      </w:r>
      <w:r>
        <w:rPr>
          <w:rFonts w:hint="eastAsia"/>
        </w:rPr>
        <w:br/>
      </w:r>
      <w:r>
        <w:rPr>
          <w:rFonts w:hint="eastAsia"/>
        </w:rPr>
        <w:t>　　图 23： 2023年中国市场主要厂商美腿袜销量市场份额</w:t>
      </w:r>
      <w:r>
        <w:rPr>
          <w:rFonts w:hint="eastAsia"/>
        </w:rPr>
        <w:br/>
      </w:r>
      <w:r>
        <w:rPr>
          <w:rFonts w:hint="eastAsia"/>
        </w:rPr>
        <w:t>　　图 24： 2023年中国市场主要厂商美腿袜收入市场份额</w:t>
      </w:r>
      <w:r>
        <w:rPr>
          <w:rFonts w:hint="eastAsia"/>
        </w:rPr>
        <w:br/>
      </w:r>
      <w:r>
        <w:rPr>
          <w:rFonts w:hint="eastAsia"/>
        </w:rPr>
        <w:t>　　图 25： 2023年全球前五大生产商美腿袜市场份额</w:t>
      </w:r>
      <w:r>
        <w:rPr>
          <w:rFonts w:hint="eastAsia"/>
        </w:rPr>
        <w:br/>
      </w:r>
      <w:r>
        <w:rPr>
          <w:rFonts w:hint="eastAsia"/>
        </w:rPr>
        <w:t>　　图 26： 2023年全球美腿袜第一梯队、第二梯队和第三梯队厂商及市场份额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27： 全球主要地区美腿袜销售收入（2019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28： 全球主要地区美腿袜销售收入市场份额（2019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29： 北美市场美腿袜销量及增长率（2019-2030）&amp;（千件）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30： 北美市场美腿袜收入及增长率（2019-2030）&amp;（百万美元）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31： 欧洲市场美腿袜销量及增长率（2019-2030）&amp;（千件）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32： 欧洲市场美腿袜收入及增长率（2019-2030）&amp;（百万美元）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33： 中国市场美腿袜销量及增长率（2019-2030）&amp;（千件）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34： 中国市场美腿袜收入及增长率（2019-2030）&amp;（百万美元）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日本市场美腿袜销量及增长率（2019-2030）&amp;（千件）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36： 日本市场美腿袜收入及增长率（2019-2030）&amp;（百万美元）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东南亚市场美腿袜销量及增长率（2019-2030）&amp;（千件）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38： 东南亚市场美腿袜收入及增长率（2019-2030）&amp;（百万美元）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印度市场美腿袜销量及增长率（2019-2030）&amp;（千件）</w:t>
      </w:r>
      <w:r>
        <w:rPr>
          <w:rFonts w:hint="eastAsia"/>
        </w:rPr>
        <w:br/>
      </w:r>
      <w:r>
        <w:rPr>
          <w:rFonts w:hint="eastAsia"/>
        </w:rPr>
        <w:t>　　图 40： 印度市场美腿袜收入及增长率（2019-2030）&amp;（百万美元）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全球不同产品类型美腿袜价格走势（2019-2030）&amp;（美元/件）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42： 全球不同应用美腿袜价格走势（2019-2030）&amp;（美元/件）</w:t>
      </w:r>
      <w:r>
        <w:rPr>
          <w:rFonts w:hint="eastAsia"/>
        </w:rPr>
        <w:br/>
      </w:r>
      <w:r>
        <w:rPr>
          <w:rFonts w:hint="eastAsia"/>
        </w:rPr>
        <w:t>　　图 43： 美腿袜产业链</w:t>
      </w:r>
      <w:r>
        <w:rPr>
          <w:rFonts w:hint="eastAsia"/>
        </w:rPr>
        <w:br/>
      </w:r>
      <w:r>
        <w:rPr>
          <w:rFonts w:hint="eastAsia"/>
        </w:rPr>
        <w:t>　　图 44： 美腿袜中国企业SWOT分析</w:t>
      </w:r>
      <w:r>
        <w:rPr>
          <w:rFonts w:hint="eastAsia"/>
        </w:rPr>
        <w:br/>
      </w:r>
      <w:r>
        <w:rPr>
          <w:rFonts w:hint="eastAsia"/>
        </w:rPr>
        <w:t>　　图 45： 关键采访目标</w:t>
      </w:r>
      <w:r>
        <w:rPr>
          <w:rFonts w:hint="eastAsia"/>
        </w:rPr>
        <w:br/>
      </w:r>
      <w:r>
        <w:rPr>
          <w:rFonts w:hint="eastAsia"/>
        </w:rPr>
        <w:t>　　图 46：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47：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2576baf7b944d69" w:history="1">
        <w:r>
          <w:rPr>
            <w:rStyle w:val="Hyperlink"/>
          </w:rPr>
          <w:t>2024-2030年全球与中国美腿袜市场调查研究及前景趋势预测报告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3882028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f2576baf7b944d69" w:history="1">
        <w:r>
          <w:rPr>
            <w:rStyle w:val="Hyperlink"/>
          </w:rPr>
          <w:t>https://www.20087.com/8/02/MeiTuiWaFaZhanQianJingFenXi.html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e97a1a4e8de04f6e" w:history="1">
      <w:r>
        <w:rPr>
          <w:rStyle w:val="Hyperlink"/>
        </w:rPr>
        <w:t>2024-2030年全球与中国美腿袜市场调查研究及前景趋势预测报告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2/MeiTuiWaFaZhanQianJingFenXi.html" TargetMode="External" Id="Rf2576baf7b944d6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2/MeiTuiWaFaZhanQianJingFenXi.html" TargetMode="External" Id="Re97a1a4e8de04f6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65</cp:revision>
  <dcterms:created xsi:type="dcterms:W3CDTF">2024-06-27T05:37:27Z</dcterms:created>
  <dcterms:modified xsi:type="dcterms:W3CDTF">2024-06-27T06:37:27Z</dcterms:modified>
  <dc:subject>2024-2030年全球与中国美腿袜市场调查研究及前景趋势预测报告</dc:subject>
  <dc:title>2024-2030年全球与中国美腿袜市场调查研究及前景趋势预测报告</dc:title>
  <cp:keywords>2024-2030年全球与中国美腿袜市场调查研究及前景趋势预测报告</cp:keywords>
  <dc:description>2024-2030年全球与中国美腿袜市场调查研究及前景趋势预测报告</dc:description>
</cp:coreProperties>
</file>