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c05ddf5a4446" w:history="1">
              <w:r>
                <w:rPr>
                  <w:rStyle w:val="Hyperlink"/>
                </w:rPr>
                <w:t>2026-2032年全球与中国表面去污剂行业发展调研及市场前景报告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c05ddf5a4446" w:history="1">
              <w:r>
                <w:rPr>
                  <w:rStyle w:val="Hyperlink"/>
                </w:rPr>
                <w:t>2026-2032年全球与中国表面去污剂行业发展调研及市场前景报告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c05ddf5a4446" w:history="1">
                <w:r>
                  <w:rPr>
                    <w:rStyle w:val="Hyperlink"/>
                  </w:rPr>
                  <w:t>https://www.20087.com/8/62/BiaoMianQuWuJiShiChangXianZhuangHeQianJing.html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去污剂广泛用于家居、工业及医疗环境，针对油渍、水垢、霉斑或有机残留物设计专用配方，成分涵盖表面活性剂、螯合剂、酶制剂及溶剂体系。产品强调快速分解污渍、不损伤基材（如石材、金属、织物）及低刺激性气味，部分高端型号标注生物降解性与无磷无氯特性。行业聚焦于提升低温去污效能、缩短作用时间，并确保在硬水或高pH环境下仍保持活性稳定。</w:t>
      </w:r>
      <w:r>
        <w:rPr>
          <w:rFonts w:hint="eastAsia"/>
        </w:rPr>
        <w:br/>
      </w:r>
      <w:r>
        <w:rPr>
          <w:rFonts w:hint="eastAsia"/>
        </w:rPr>
        <w:t>　　未来，表面去污剂将向精准靶向与绿色化学深度融合。市场调研网认为，仿生酶复合物将特异性识别并裂解特定污染物分子；光催化涂层将在光照下持续分解附着有机物。在循环经济政策驱动下，浓缩补充装与可重复使用喷瓶将成主流包装形式；微生物发酵来源表活将替代石油基原料。此外，智能标签将指示最佳使用温度与接触时间；气味微胶囊将随擦拭动作释放清新香氛。长期看，表面去污剂或从“清洁消耗品”升级为“表面健康管理解决方案”，在卫生安全与生态责任双重诉求下重塑日常维护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7c05ddf5a4446" w:history="1">
        <w:r>
          <w:rPr>
            <w:rStyle w:val="Hyperlink"/>
          </w:rPr>
          <w:t>2026-2032年全球与中国表面去污剂行业发展调研及市场前景报告</w:t>
        </w:r>
      </w:hyperlink>
      <w:r>
        <w:rPr>
          <w:rFonts w:hint="eastAsia"/>
        </w:rPr>
        <w:t>》，2025年表面去污剂行业市场规模达 亿元，预计2032年市场规模将达 亿元，期间年均复合增长率（CAGR）达 %。报告基于国家统计局及相关协会的详实数据，结合长期监测的一手资料，全面分析了表面去污剂行业的市场规模、需求变化、产业链动态及区域发展格局。报告重点解读了表面去污剂行业竞争态势与重点企业的市场表现，并通过科学研判行业趋势与前景，揭示了表面去污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按产品类型细分，全球表面去污剂市场规模2021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凝胶和乳液</w:t>
      </w:r>
      <w:r>
        <w:rPr>
          <w:rFonts w:hint="eastAsia"/>
        </w:rPr>
        <w:br/>
      </w:r>
      <w:r>
        <w:rPr>
          <w:rFonts w:hint="eastAsia"/>
        </w:rPr>
        <w:t>　　　　1.3.4 湿巾</w:t>
      </w:r>
      <w:r>
        <w:rPr>
          <w:rFonts w:hint="eastAsia"/>
        </w:rPr>
        <w:br/>
      </w:r>
      <w:r>
        <w:rPr>
          <w:rFonts w:hint="eastAsia"/>
        </w:rPr>
        <w:t>　　　　1.3.5 喷雾和泡沫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按应用细分，全球表面去污剂市场规模2021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表面去污剂行业发展总体概况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表面去污剂行业发展主要特点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表面去污剂行业发展影响因素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表面去污剂有利因素</w:t>
      </w:r>
      <w:r>
        <w:rPr>
          <w:rFonts w:hint="eastAsia"/>
        </w:rPr>
        <w:br/>
      </w:r>
      <w:r>
        <w:rPr>
          <w:rFonts w:hint="eastAsia"/>
        </w:rPr>
        <w:t>　　　　1.5.3 .2 表面去污剂不利因素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全球市场，近三年表面去污剂主要企业占有率及排名（按销量）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表面去污剂主要企业在国际市场占有率（按销量，2023-2026）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2025年表面去污剂主要企业在国际市场排名（按销量）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全球市场主要企业表面去污剂销量（2023-2026）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全球市场，近三年表面去污剂主要企业占有率及排名（按收入）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表面去污剂主要企业在国际市场占有率（按收入，2023-2026）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2025年表面去污剂主要企业在国际市场排名（按收入）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全球市场主要企业表面去污剂销售收入（2023-2026）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全球市场主要企业表面去污剂销售价格（2023-2026）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中国市场，近三年表面去污剂主要企业占有率及排名（按销量）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表面去污剂主要企业在中国市场占有率（按销量，2023-2026）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2025年表面去污剂主要企业在中国市场排名（按销量）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中国市场主要企业表面去污剂销量（2023-2026）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中国市场，近三年表面去污剂主要企业占有率及排名（按收入）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表面去污剂主要企业在中国市场占有率（按收入，2023-2026）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2025年表面去污剂主要企业在中国市场排名（按收入）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中国市场主要企业表面去污剂销售收入（2023-2026）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全球主要厂商表面去污剂总部及产地分布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全球主要厂商成立时间及表面去污剂商业化日期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全球主要厂商表面去污剂产品类型及应用</w:t>
      </w:r>
      <w:r>
        <w:rPr>
          <w:rFonts w:hint="eastAsia"/>
        </w:rPr>
        <w:br/>
      </w:r>
      <w:r>
        <w:rPr>
          <w:rFonts w:hint="eastAsia"/>
        </w:rPr>
        <w:t>　　2.9 表面去污剂行业集中度、竞争程度分析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表面去污剂行业集中度分析：2025年全球Top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全球表面去污剂第一梯队、第二梯队和第三梯队生产商（品牌）及市场份额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全球表面去污剂总体规模分析</w:t>
      </w:r>
      <w:r>
        <w:rPr>
          <w:rFonts w:hint="eastAsia"/>
        </w:rPr>
        <w:br/>
      </w:r>
      <w:r>
        <w:rPr>
          <w:rFonts w:hint="eastAsia"/>
        </w:rPr>
        <w:t>　　3.1 全球表面去污剂供需现状及预测（2021-2032）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全球表面去污剂产能、产量、产能利用率及发展趋势（2021-2032）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全球表面去污剂产量、需求量及发展趋势（2021-2032）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全球主要地区表面去污剂产量及发展趋势（2021-2032）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全球主要地区表面去污剂产量（2021-2026）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全球主要地区表面去污剂产量（2027-2032）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全球主要地区表面去污剂产量市场份额（2021-2032）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中国表面去污剂供需现状及预测（2021-2032）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中国表面去污剂产能、产量、产能利用率及发展趋势（2021-2032）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中国表面去污剂产量、市场需求量及发展趋势（2021-2032）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中国市场表面去污剂进出口（2021-2032）</w:t>
      </w:r>
      <w:r>
        <w:rPr>
          <w:rFonts w:hint="eastAsia"/>
        </w:rPr>
        <w:br/>
      </w:r>
      <w:r>
        <w:rPr>
          <w:rFonts w:hint="eastAsia"/>
        </w:rPr>
        <w:t>　　3.4 全球表面去污剂销量及销售额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全球市场表面去污剂销售额（2021-2032）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全球市场表面去污剂价格趋势（2021-2032）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全球表面去污剂主要地区分析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全球主要地区表面去污剂市场规模分析：2021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全球主要地区表面去污剂销售收入及市场份额（2021-2026）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全球主要地区表面去污剂销售收入预测（2027-2032）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全球主要地区表面去污剂销量分析：2021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全球主要地区表面去污剂销量及市场份额预测（2027-2032）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中东市场表面去污剂销量、收入及增长率（2021-2032）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表面去污剂销量、收入、价格及毛利率（2021-2026）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不同产品类型表面去污剂分析</w:t>
      </w:r>
      <w:r>
        <w:rPr>
          <w:rFonts w:hint="eastAsia"/>
        </w:rPr>
        <w:br/>
      </w:r>
      <w:r>
        <w:rPr>
          <w:rFonts w:hint="eastAsia"/>
        </w:rPr>
        <w:t>　　6.1 全球不同产品类型表面去污剂销量（2021-2032）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全球不同产品类型表面去污剂收入预测（2027-2032）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全球不同产品类型表面去污剂价格走势（2021-2032）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中国不同产品类型表面去污剂收入预测（2027-2032）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不同应用表面去污剂分析</w:t>
      </w:r>
      <w:r>
        <w:rPr>
          <w:rFonts w:hint="eastAsia"/>
        </w:rPr>
        <w:br/>
      </w:r>
      <w:r>
        <w:rPr>
          <w:rFonts w:hint="eastAsia"/>
        </w:rPr>
        <w:t>　　7.1 全球不同应用表面去污剂销量（2021-2032）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全球不同应用表面去污剂收入预测（2027-2032）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全球不同应用表面去污剂价格走势（2021-2032）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中国不同应用表面去污剂销量（2021-2032）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中国不同应用表面去污剂销量及市场份额（2021-2026）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中国不同应用表面去污剂销量预测（2027-2032）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中国不同应用表面去污剂收入（2021-2032）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中国不同应用表面去污剂收入及市场份额（2021-2026）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中国不同应用表面去污剂收入预测（2027-2032）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表面去污剂行业发展趋势</w:t>
      </w:r>
      <w:r>
        <w:rPr>
          <w:rFonts w:hint="eastAsia"/>
        </w:rPr>
        <w:br/>
      </w:r>
      <w:r>
        <w:rPr>
          <w:rFonts w:hint="eastAsia"/>
        </w:rPr>
        <w:t>　　8.2 表面去污剂行业主要驱动因素</w:t>
      </w:r>
      <w:r>
        <w:rPr>
          <w:rFonts w:hint="eastAsia"/>
        </w:rPr>
        <w:br/>
      </w:r>
      <w:r>
        <w:rPr>
          <w:rFonts w:hint="eastAsia"/>
        </w:rPr>
        <w:t>　　8.3 表面去污剂中国企业SWOT分析</w:t>
      </w:r>
      <w:r>
        <w:rPr>
          <w:rFonts w:hint="eastAsia"/>
        </w:rPr>
        <w:br/>
      </w:r>
      <w:r>
        <w:rPr>
          <w:rFonts w:hint="eastAsia"/>
        </w:rPr>
        <w:t>　　8.4 中国表面去污剂行业政策环境分析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表面去污剂行业产业链简介</w:t>
      </w:r>
      <w:r>
        <w:rPr>
          <w:rFonts w:hint="eastAsia"/>
        </w:rPr>
        <w:br/>
      </w:r>
      <w:r>
        <w:rPr>
          <w:rFonts w:hint="eastAsia"/>
        </w:rPr>
        <w:t>　　　　9.1.1 表面去污剂行业供应链分析</w:t>
      </w:r>
      <w:r>
        <w:rPr>
          <w:rFonts w:hint="eastAsia"/>
        </w:rPr>
        <w:br/>
      </w:r>
      <w:r>
        <w:rPr>
          <w:rFonts w:hint="eastAsia"/>
        </w:rPr>
        <w:t>　　　　9.1.2 表面去污剂主要原料及供应情况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表面去污剂行业采购模式</w:t>
      </w:r>
      <w:r>
        <w:rPr>
          <w:rFonts w:hint="eastAsia"/>
        </w:rPr>
        <w:br/>
      </w:r>
      <w:r>
        <w:rPr>
          <w:rFonts w:hint="eastAsia"/>
        </w:rPr>
        <w:t>　　9.3 表面去污剂行业生产模式</w:t>
      </w:r>
      <w:r>
        <w:rPr>
          <w:rFonts w:hint="eastAsia"/>
        </w:rPr>
        <w:br/>
      </w:r>
      <w:r>
        <w:rPr>
          <w:rFonts w:hint="eastAsia"/>
        </w:rPr>
        <w:t>　　9.4 表面去污剂行业销售模式及销售渠道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按产品类型细分，全球表面去污剂市场规模2021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按应用细分，全球表面去污剂市场规模（CAGR）2021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表面去污剂行业发展主要特点</w:t>
      </w:r>
      <w:r>
        <w:rPr>
          <w:rFonts w:hint="eastAsia"/>
        </w:rPr>
        <w:br/>
      </w:r>
      <w:r>
        <w:rPr>
          <w:rFonts w:hint="eastAsia"/>
        </w:rPr>
        <w:t>　　表 4： 表面去污剂行业发展有利因素分析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表面去污剂行业发展不利因素分析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进入表面去污剂行业壁垒</w:t>
      </w:r>
      <w:r>
        <w:rPr>
          <w:rFonts w:hint="eastAsia"/>
        </w:rPr>
        <w:br/>
      </w:r>
      <w:r>
        <w:rPr>
          <w:rFonts w:hint="eastAsia"/>
        </w:rPr>
        <w:t>　　表 7： 表面去污剂主要企业在国际市场占有率（按销量，2023-2026）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2025年表面去污剂主要企业在国际市场排名（按销量）&amp;（千件）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全球市场主要企业表面去污剂销量（2023-2026）&amp;（千件）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表面去污剂主要企业在国际市场占有率（按收入，2023-2026）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2025年表面去污剂主要企业在国际市场排名（按收入）&amp;（万元）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全球市场主要企业表面去污剂销售收入（2023-2026）&amp;（万元）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全球市场主要企业表面去污剂销售价格（2023-2026）&amp;（元/件）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表面去污剂主要企业在中国市场占有率（按销量，2023-2026）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2025年表面去污剂主要企业在中国市场排名（按销量）&amp;（千件）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中国市场主要企业表面去污剂销量（2023-2026）&amp;（千件）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表面去污剂主要企业在中国市场占有率（按收入，2023-2026）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2025年表面去污剂主要企业在中国市场排名（按收入）&amp;（万元）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中国市场主要企业表面去污剂销售收入（2023-2026）&amp;（万元）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全球主要厂商表面去污剂总部及产地分布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全球主要厂商成立时间及表面去污剂商业化日期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全球主要厂商表面去污剂产品类型及应用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2025年全球表面去污剂主要厂商市场地位（第一梯队、第二梯队和第三梯队）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全球表面去污剂市场投资、并购等现状分析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全球主要地区表面去污剂产量增速（CAGR）：（2021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全球主要地区表面去污剂产量（2021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全球主要地区表面去污剂产量（2021-2026）&amp;（千件）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全球主要地区表面去污剂产量（2027-2032）&amp;（千件）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全球主要地区表面去污剂产量市场份额（2021-2026）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全球主要地区表面去污剂产量市场份额（2027-2032）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中国市场表面去污剂产量、销量、进出口（2021-2026）&amp;（千件）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中国市场表面去污剂产量、销量、进出口预测（2027-2032）&amp;（千件）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全球主要地区表面去污剂销售收入增速：（2021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全球主要地区表面去污剂销售收入（2021-2026）&amp;（万元）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全球主要地区表面去污剂销售收入市场份额（2021-2026）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全球主要地区表面去污剂收入（2027-2032）&amp;（万元）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全球主要地区表面去污剂收入市场份额（2027-2032）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全球主要地区表面去污剂销量（千件）：2021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全球主要地区表面去污剂销量（2027-2032）&amp;（千件）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全球主要地区表面去污剂销量份额（2027-2032）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表面去污剂生产基地、销售区域、竞争对手及市场地位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表面去污剂产品规格、参数及市场应用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表面去污剂销量（千件）、收入（万元）、价格（元/件）及毛利率（2021-2026）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中国不同应用表面去污剂销量（2021-2026）&amp;（千件）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中国不同应用表面去污剂销量市场份额（2021-2026）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中国不同应用表面去污剂销量预测（2027-2032）&amp;（千件）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中国市场不同应用表面去污剂销量市场份额预测（2027-2032）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中国不同应用表面去污剂收入（2021-2026）&amp;（万元）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中国不同应用表面去污剂收入市场份额（2021-2026）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中国不同应用表面去污剂收入预测（2027-2032）&amp;（万元）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中国不同应用表面去污剂收入市场份额预测（2027-2032）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表面去污剂行业发展趋势</w:t>
      </w:r>
      <w:r>
        <w:rPr>
          <w:rFonts w:hint="eastAsia"/>
        </w:rPr>
        <w:br/>
      </w:r>
      <w:r>
        <w:rPr>
          <w:rFonts w:hint="eastAsia"/>
        </w:rPr>
        <w:t>　　表 161： 表面去污剂行业主要驱动因素</w:t>
      </w:r>
      <w:r>
        <w:rPr>
          <w:rFonts w:hint="eastAsia"/>
        </w:rPr>
        <w:br/>
      </w:r>
      <w:r>
        <w:rPr>
          <w:rFonts w:hint="eastAsia"/>
        </w:rPr>
        <w:t>　　表 162： 表面去污剂行业供应链分析</w:t>
      </w:r>
      <w:r>
        <w:rPr>
          <w:rFonts w:hint="eastAsia"/>
        </w:rPr>
        <w:br/>
      </w:r>
      <w:r>
        <w:rPr>
          <w:rFonts w:hint="eastAsia"/>
        </w:rPr>
        <w:t>　　表 163： 表面去污剂上游原料供应商</w:t>
      </w:r>
      <w:r>
        <w:rPr>
          <w:rFonts w:hint="eastAsia"/>
        </w:rPr>
        <w:br/>
      </w:r>
      <w:r>
        <w:rPr>
          <w:rFonts w:hint="eastAsia"/>
        </w:rPr>
        <w:t>　　表 164： 表面去污剂主要地区不同应用客户分析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表面去污剂典型经销商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表面去污剂产品图片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全球不同产品类型表面去污剂销售额2021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全球不同产品类型表面去污剂市场份额2025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凝胶和乳液产品图片</w:t>
      </w:r>
      <w:r>
        <w:rPr>
          <w:rFonts w:hint="eastAsia"/>
        </w:rPr>
        <w:br/>
      </w:r>
      <w:r>
        <w:rPr>
          <w:rFonts w:hint="eastAsia"/>
        </w:rPr>
        <w:t>　　图 6： 湿巾产品图片</w:t>
      </w:r>
      <w:r>
        <w:rPr>
          <w:rFonts w:hint="eastAsia"/>
        </w:rPr>
        <w:br/>
      </w:r>
      <w:r>
        <w:rPr>
          <w:rFonts w:hint="eastAsia"/>
        </w:rPr>
        <w:t>　　图 7： 喷雾和泡沫产品图片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全球不同应用表面去污剂市场份额2025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2025年全球前五大生产商表面去污剂市场份额</w:t>
      </w:r>
      <w:r>
        <w:rPr>
          <w:rFonts w:hint="eastAsia"/>
        </w:rPr>
        <w:br/>
      </w:r>
      <w:r>
        <w:rPr>
          <w:rFonts w:hint="eastAsia"/>
        </w:rPr>
        <w:t>　　图 14： 2025年全球表面去污剂第一梯队、第二梯队和第三梯队厂商及市场份额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全球表面去污剂产能、产量、产能利用率及发展趋势（2021-2032）&amp;（千件）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全球表面去污剂产量、需求量及发展趋势（2021-2032）&amp;（千件）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全球主要地区表面去污剂产量市场份额（2021-2032）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中国表面去污剂产能、产量、产能利用率及发展趋势（2021-2032）&amp;（千件）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中国表面去污剂产量、市场需求量及发展趋势（2021-2032）&amp;（千件）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全球表面去污剂市场销售额及增长率：（2021-2032）&amp;（万元）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全球市场表面去污剂市场规模：2021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全球市场表面去污剂价格趋势（2021-2032）&amp;（元/件）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全球主要地区表面去污剂销售收入（2021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全球主要地区表面去污剂销售收入市场份额（2021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中东市场表面去污剂销量及增长率（2021-2032）&amp;（千件）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中东市场表面去污剂收入及增长率（2021-2032）&amp;（万元）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全球不同产品类型表面去污剂价格走势（2021-2032）&amp;（元/件）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全球不同应用表面去污剂价格走势（2021-2032）&amp;（元/件）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表面去污剂中国企业SWOT分析</w:t>
      </w:r>
      <w:r>
        <w:rPr>
          <w:rFonts w:hint="eastAsia"/>
        </w:rPr>
        <w:br/>
      </w:r>
      <w:r>
        <w:rPr>
          <w:rFonts w:hint="eastAsia"/>
        </w:rPr>
        <w:t>　　图 45： 表面去污剂产业链</w:t>
      </w:r>
      <w:r>
        <w:rPr>
          <w:rFonts w:hint="eastAsia"/>
        </w:rPr>
        <w:br/>
      </w:r>
      <w:r>
        <w:rPr>
          <w:rFonts w:hint="eastAsia"/>
        </w:rPr>
        <w:t>　　图 46： 表面去污剂行业采购模式分析</w:t>
      </w:r>
      <w:r>
        <w:rPr>
          <w:rFonts w:hint="eastAsia"/>
        </w:rPr>
        <w:br/>
      </w:r>
      <w:r>
        <w:rPr>
          <w:rFonts w:hint="eastAsia"/>
        </w:rPr>
        <w:t>　　图 47： 表面去污剂行业生产模式</w:t>
      </w:r>
      <w:r>
        <w:rPr>
          <w:rFonts w:hint="eastAsia"/>
        </w:rPr>
        <w:br/>
      </w:r>
      <w:r>
        <w:rPr>
          <w:rFonts w:hint="eastAsia"/>
        </w:rPr>
        <w:t>　　图 48： 表面去污剂行业销售模式分析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c05ddf5a4446" w:history="1">
        <w:r>
          <w:rPr>
            <w:rStyle w:val="Hyperlink"/>
          </w:rPr>
          <w:t>2026-2032年全球与中国表面去污剂行业发展调研及市场前景报告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c05ddf5a4446" w:history="1">
        <w:r>
          <w:rPr>
            <w:rStyle w:val="Hyperlink"/>
          </w:rPr>
          <w:t>https://www.20087.com/8/62/BiaoMianQuWuJiShiChangXianZhuangHeQianJing.html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c18277524256" w:history="1">
      <w:r>
        <w:rPr>
          <w:rStyle w:val="Hyperlink"/>
        </w:rPr>
        <w:t>2026-2032年全球与中国表面去污剂行业发展调研及市场前景报告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iaoMianQuWuJiShiChangXianZhuangHeQianJing.html" TargetMode="External" Id="R41f7c05ddf5a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iaoMianQuWuJiShiChangXianZhuangHeQianJing.html" TargetMode="External" Id="R4b0bc1827752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2026-03-28T05:54:36Z</dcterms:created>
  <dcterms:modified xsi:type="dcterms:W3CDTF">2026-03-28T06:54:36Z</dcterms:modified>
  <dc:subject>2026-2032年全球与中国表面去污剂行业发展调研及市场前景报告</dc:subject>
  <dc:title>2026-2032年全球与中国表面去污剂行业发展调研及市场前景报告</dc:title>
  <cp:keywords>2026-2032年全球与中国表面去污剂行业发展调研及市场前景报告</cp:keywords>
  <dc:description>2026-2032年全球与中国表面去污剂行业发展调研及市场前景报告</dc:description>
</cp:coreProperties>
</file>