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858fb5a734395" w:history="1">
              <w:r>
                <w:rPr>
                  <w:rStyle w:val="Hyperlink"/>
                </w:rPr>
                <w:t>中国金属墙系统行业发展研究与趋势预测报告（2025-2031年）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858fb5a734395" w:history="1">
              <w:r>
                <w:rPr>
                  <w:rStyle w:val="Hyperlink"/>
                </w:rPr>
                <w:t>中国金属墙系统行业发展研究与趋势预测报告（2025-2031年）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858fb5a734395" w:history="1">
                <w:r>
                  <w:rPr>
                    <w:rStyle w:val="Hyperlink"/>
                  </w:rPr>
                  <w:t>https://www.20087.com/8/52/JinShuQiangXiTongFaZhanQuShi.html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墙系统是一种现代化的建筑外墙装饰解决方案，以其独特的设计感、良好的耐候性和较低的维护成本受到建筑师和业主的青睐。目前，金属墙系统不仅能够提供多种材质选择，如铝、不锈钢、铜等，还能实现个性化的设计定制，满足不同建筑风格的需求。随着建筑设计理念的变化，金属墙系统正越来越多地被应用于商业建筑、公共设施和高端住宅项目中。</w:t>
      </w:r>
      <w:r>
        <w:rPr>
          <w:rFonts w:hint="eastAsia"/>
        </w:rPr>
        <w:br/>
      </w:r>
      <w:r>
        <w:rPr>
          <w:rFonts w:hint="eastAsia"/>
        </w:rPr>
        <w:t>　　未来，金属墙系统的发展将更加注重可持续性和技术创新。一方面，随着对绿色建筑标准的提高，金属墙系统将采用更多可回收材料和节能设计，减少建筑对环境的影响。另一方面，随着智能制造技术的应用，金属墙系统的生产将更加注重个性化定制和模块化安装，提高施工效率和减少现场浪费。此外，随着智能建筑技术的发展，金属墙系统将集成更多功能，如太阳能发电、雨水收集等，以实现建筑的智能化和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858fb5a734395" w:history="1">
        <w:r>
          <w:rPr>
            <w:rStyle w:val="Hyperlink"/>
          </w:rPr>
          <w:t>中国金属墙系统行业发展研究与趋势预测报告（2025-2031年）</w:t>
        </w:r>
      </w:hyperlink>
      <w:r>
        <w:rPr>
          <w:rFonts w:hint="eastAsia"/>
        </w:rPr>
        <w:t>》系统研究了金属墙系统行业，内容涵盖金属墙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金属墙系统行业界定及应用</w:t>
      </w:r>
      <w:r>
        <w:rPr>
          <w:rFonts w:hint="eastAsia"/>
        </w:rPr>
        <w:br/>
      </w:r>
      <w:r>
        <w:rPr>
          <w:rFonts w:hint="eastAsia"/>
        </w:rPr>
        <w:t>　　第一节 金属墙系统行业定义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金属墙系统主要应用领域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2024-2025年中国金属墙系统行业发展环境分析</w:t>
      </w:r>
      <w:r>
        <w:rPr>
          <w:rFonts w:hint="eastAsia"/>
        </w:rPr>
        <w:br/>
      </w:r>
      <w:r>
        <w:rPr>
          <w:rFonts w:hint="eastAsia"/>
        </w:rPr>
        <w:t>　　第一节 金属墙系统行业经济环境分析</w:t>
      </w:r>
      <w:r>
        <w:rPr>
          <w:rFonts w:hint="eastAsia"/>
        </w:rPr>
        <w:br/>
      </w:r>
      <w:r>
        <w:rPr>
          <w:rFonts w:hint="eastAsia"/>
        </w:rPr>
        <w:t>　　第二节 金属墙系统行业政策环境分析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一、金属墙系统行业政策影响分析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二、相关金属墙系统行业标准分析</w:t>
      </w:r>
      <w:r>
        <w:rPr>
          <w:rFonts w:hint="eastAsia"/>
        </w:rPr>
        <w:br/>
      </w:r>
      <w:r>
        <w:rPr>
          <w:rFonts w:hint="eastAsia"/>
        </w:rPr>
        <w:t>　　第三节 金属墙系统行业社会环境分析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2024-2025年金属墙系统行业技术发展现状及趋势分析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金属墙系统行业技术发展现状分析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国内外金属墙系统行业技术差异与原因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金属墙系统行业技术发展方向、趋势预测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提升金属墙系统行业技术能力策略建议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2024-2025年全球金属墙系统行业发展状况分析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2019-2024年全球金属墙系统行业运行概况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2019-2024年全球金属墙系统行业市场规模分析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全球主要地区金属墙系统行业运行情况分析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2025-2031年全球金属墙系统行业发展趋势预测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中国金属墙系统行业现状调研分析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中国金属墙系统行业发展现状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一、2024-2025年金属墙系统行业品牌发展现状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二、2024-2025年金属墙系统行业需求市场现状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三、2024-2025年金属墙系统市场需求层次分析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四、2024-2025年中国金属墙系统市场走向分析</w:t>
      </w:r>
      <w:r>
        <w:rPr>
          <w:rFonts w:hint="eastAsia"/>
        </w:rPr>
        <w:br/>
      </w:r>
      <w:r>
        <w:rPr>
          <w:rFonts w:hint="eastAsia"/>
        </w:rPr>
        <w:t>　　第二节 中国金属墙系统行业存在的问题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一、2024-2025年金属墙系统产品市场存在的主要问题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二、2024-2025年国内金属墙系统产品市场的三大瓶颈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三、2024-2025年金属墙系统产品市场遭遇的规模难题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对中国金属墙系统市场的分析及思考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一、金属墙系统市场特点</w:t>
      </w:r>
      <w:r>
        <w:rPr>
          <w:rFonts w:hint="eastAsia"/>
        </w:rPr>
        <w:br/>
      </w:r>
      <w:r>
        <w:rPr>
          <w:rFonts w:hint="eastAsia"/>
        </w:rPr>
        <w:t>　　　　二、金属墙系统市场分析</w:t>
      </w:r>
      <w:r>
        <w:rPr>
          <w:rFonts w:hint="eastAsia"/>
        </w:rPr>
        <w:br/>
      </w:r>
      <w:r>
        <w:rPr>
          <w:rFonts w:hint="eastAsia"/>
        </w:rPr>
        <w:t>　　　　三、金属墙系统市场变化的方向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四、中国金属墙系统行业发展的新思路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五、对中国金属墙系统行业发展的思考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中国金属墙系统行业市场供需现状调研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中国金属墙系统市场现状分析</w:t>
      </w:r>
      <w:r>
        <w:rPr>
          <w:rFonts w:hint="eastAsia"/>
        </w:rPr>
        <w:br/>
      </w:r>
      <w:r>
        <w:rPr>
          <w:rFonts w:hint="eastAsia"/>
        </w:rPr>
        <w:t>　　第二节 中国金属墙系统行业产量情况分析及预测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一、金属墙系统总体产能规模</w:t>
      </w:r>
      <w:r>
        <w:rPr>
          <w:rFonts w:hint="eastAsia"/>
        </w:rPr>
        <w:br/>
      </w:r>
      <w:r>
        <w:rPr>
          <w:rFonts w:hint="eastAsia"/>
        </w:rPr>
        <w:t>　　　　二、金属墙系统生产区域分布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三、2019-2024年中国金属墙系统产量统计分析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四、2025-2031年中国金属墙系统产量预测分析</w:t>
      </w:r>
      <w:r>
        <w:rPr>
          <w:rFonts w:hint="eastAsia"/>
        </w:rPr>
        <w:br/>
      </w:r>
      <w:r>
        <w:rPr>
          <w:rFonts w:hint="eastAsia"/>
        </w:rPr>
        <w:t>　　第三节 中国金属墙系统市场需求分析及预测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一、中国金属墙系统市场需求特点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二、2019-2024年中国金属墙系统市场需求量统计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三、2025-2031年中国金属墙系统市场需求量预测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中国金属墙系统价格趋势分析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一、2019-2024年中国金属墙系统市场价格趋势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二、2025-2031年中国金属墙系统市场价格走势预测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金属墙系统细分市场深度分析</w:t>
      </w:r>
      <w:r>
        <w:rPr>
          <w:rFonts w:hint="eastAsia"/>
        </w:rPr>
        <w:br/>
      </w:r>
      <w:r>
        <w:rPr>
          <w:rFonts w:hint="eastAsia"/>
        </w:rPr>
        <w:t>　　第一节 金属墙系统细分市场（一）发展研究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金属墙系统细分市场（二）发展研究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中国金属墙系统进出口分析</w:t>
      </w:r>
      <w:r>
        <w:rPr>
          <w:rFonts w:hint="eastAsia"/>
        </w:rPr>
        <w:br/>
      </w:r>
      <w:r>
        <w:rPr>
          <w:rFonts w:hint="eastAsia"/>
        </w:rPr>
        <w:t>　　第一节 金属墙系统进口情况分析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金属墙系统出口情况分析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影响金属墙系统进出口因素分析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中国金属墙系统行业主要指标监测分析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2019-2024年中国金属墙系统行业规模情况分析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2019-2024年中国金属墙系统行业财务能力分析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金属墙系统行业上下游发展情况分析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金属墙系统行业上游产业发展分析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金属墙系统行业下游产业发展分析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中国金属墙系统行业重点地区发展分析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金属墙系统行业重点区域市场结构调研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**地区金属墙系统市场容量分析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**地区金属墙系统市场容量分析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**地区金属墙系统市场容量分析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**地区金属墙系统市场容量分析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**地区金属墙系统市场容量分析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金属墙系统行业重点企业竞争力分析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金属墙系统行业企业经营策略研究分析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金属墙系统企业多样化经营策略分析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一、金属墙系统企业多样化经营情况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二、现行金属墙系统行业多样化经营的方向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大型金属墙系统企业集团未来发展策略分析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对中小金属墙系统企业生产经营的建议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金属墙系统行业前景及投资风险预警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2025年金属墙系统市场前景分析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2025年金属墙系统行业发展趋势预测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影响金属墙系统行业发展的主要因素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一、2025年影响金属墙系统行业运行的有利因素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二、2025年影响金属墙系统行业运行的稳定因素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三、2025年影响金属墙系统行业运行的不利因素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四、2025年中国金属墙系统行业发展面临的挑战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五、2025年中国金属墙系统行业发展面临的机遇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金属墙系统行业投资风险预警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一、金属墙系统行业市场风险预测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二、金属墙系统行业政策风险预测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三、金属墙系统行业经营风险预测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四、金属墙系统行业技术风险预测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五、金属墙系统行业竞争风险预测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六、金属墙系统行业其他风险预测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金属墙系统投资建议</w:t>
      </w:r>
      <w:r>
        <w:rPr>
          <w:rFonts w:hint="eastAsia"/>
        </w:rPr>
        <w:br/>
      </w:r>
      <w:r>
        <w:rPr>
          <w:rFonts w:hint="eastAsia"/>
        </w:rPr>
        <w:t>　　第一节 金属墙系统行业投资环境分析</w:t>
      </w:r>
      <w:r>
        <w:rPr>
          <w:rFonts w:hint="eastAsia"/>
        </w:rPr>
        <w:br/>
      </w:r>
      <w:r>
        <w:rPr>
          <w:rFonts w:hint="eastAsia"/>
        </w:rPr>
        <w:t>　　第二节 金属墙系统行业投资进入壁垒分析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金属墙系统行业历程</w:t>
      </w:r>
      <w:r>
        <w:rPr>
          <w:rFonts w:hint="eastAsia"/>
        </w:rPr>
        <w:br/>
      </w:r>
      <w:r>
        <w:rPr>
          <w:rFonts w:hint="eastAsia"/>
        </w:rPr>
        <w:t>　　图表 金属墙系统行业生命周期</w:t>
      </w:r>
      <w:r>
        <w:rPr>
          <w:rFonts w:hint="eastAsia"/>
        </w:rPr>
        <w:br/>
      </w:r>
      <w:r>
        <w:rPr>
          <w:rFonts w:hint="eastAsia"/>
        </w:rPr>
        <w:t>　　图表 金属墙系统行业产业链分析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2019-2024年金属墙系统行业市场容量分析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2019-2024年中国金属墙系统市场需求量及增速统计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2024年中国金属墙系统行业需求领域分布格局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2019-2024年中国金属墙系统进口数量分析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2019-2024年中国金属墙系统进口金额分析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2019-2024年中国金属墙系统出口数量分析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2019-2024年中国金属墙系统出口金额分析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2024年中国金属墙系统进口国家及地区分析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2024年中国金属墙系统出口国家及地区分析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2019-2024年中国金属墙系统行业企业平均规模情况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**地区金属墙系统行业市场需求情况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金属墙系统企业信息</w:t>
      </w:r>
      <w:r>
        <w:rPr>
          <w:rFonts w:hint="eastAsia"/>
        </w:rPr>
        <w:br/>
      </w:r>
      <w:r>
        <w:rPr>
          <w:rFonts w:hint="eastAsia"/>
        </w:rPr>
        <w:t>　　图表 金属墙系统企业经营情况分析</w:t>
      </w:r>
      <w:r>
        <w:rPr>
          <w:rFonts w:hint="eastAsia"/>
        </w:rPr>
        <w:br/>
      </w:r>
      <w:r>
        <w:rPr>
          <w:rFonts w:hint="eastAsia"/>
        </w:rPr>
        <w:t>　　图表 金属墙系统重点企业（三）主要经济指标情况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金属墙系统重点企业（三）成长能力情况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2025-2031年中国金属墙系统行业产能预测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2025-2031年中国金属墙系统行业产量预测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2025-2031年中国金属墙系统市场需求量预测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2025-2031年中国金属墙系统行业供需平衡预测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2025-2031年中国金属墙系统行业市场容量预测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2025-2031年中国金属墙系统行业市场规模预测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2025-2031年中国金属墙系统市场前景分析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858fb5a734395" w:history="1">
        <w:r>
          <w:rPr>
            <w:rStyle w:val="Hyperlink"/>
          </w:rPr>
          <w:t>中国金属墙系统行业发展研究与趋势预测报告（2025-2031年）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858fb5a734395" w:history="1">
        <w:r>
          <w:rPr>
            <w:rStyle w:val="Hyperlink"/>
          </w:rPr>
          <w:t>https://www.20087.com/8/52/JinShuQiangXiTongFaZhanQuShi.html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热点：封闭式金属线槽图片、金属墙面装饰图、金属有机框架材料、金属墙板安装图集、建筑金属围护系统、金属墙板是啥、消防金属软管图片、金属墙面板、系统窗如何与墙体结合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f4a5f668d4762" w:history="1">
      <w:r>
        <w:rPr>
          <w:rStyle w:val="Hyperlink"/>
        </w:rPr>
        <w:t>中国金属墙系统行业发展研究与趋势预测报告（2025-2031年）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nShuQiangXiTongFaZhanQuShi.html" TargetMode="External" Id="Racb858fb5a7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nShuQiangXiTongFaZhanQuShi.html" TargetMode="External" Id="Rdd8f4a5f668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2024-12-12T08:10:00Z</dcterms:created>
  <dcterms:modified xsi:type="dcterms:W3CDTF">2024-12-12T09:10:00Z</dcterms:modified>
  <dc:subject>中国金属墙系统行业发展研究与趋势预测报告（2025-2031年）</dc:subject>
  <dc:title>中国金属墙系统行业发展研究与趋势预测报告（2025-2031年）</dc:title>
  <cp:keywords>中国金属墙系统行业发展研究与趋势预测报告（2025-2031年）</cp:keywords>
  <dc:description>中国金属墙系统行业发展研究与趋势预测报告（2025-2031年）</dc:description>
</cp:coreProperties>
</file>