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4f00045c24b04" w:history="1">
              <w:r>
                <w:rPr>
                  <w:rStyle w:val="Hyperlink"/>
                </w:rPr>
                <w:t>2025-2031年全球与中国铝箔餐盒行业研究分析及发展前景报告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4f00045c24b04" w:history="1">
              <w:r>
                <w:rPr>
                  <w:rStyle w:val="Hyperlink"/>
                </w:rPr>
                <w:t>2025-2031年全球与中国铝箔餐盒行业研究分析及发展前景报告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4f00045c24b04" w:history="1">
                <w:r>
                  <w:rPr>
                    <w:rStyle w:val="Hyperlink"/>
                  </w:rPr>
                  <w:t>https://www.20087.com/8/62/LvBoCanHeDeXianZhuangYuQianJing.html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餐盒是一种广泛应用于餐饮业、外卖服务和个人使用的食品包装产品。近年来，随着环保意识的提升和食品安全标准的提高，铝箔餐盒在材料选择、生产工艺及功能性方面有了显著改进。现代铝箔餐盒不仅采用了高质量的食品级铝材，确保了产品的安全性和耐用性，还通过优化设计，增强了密封性和保温性能，延长了食物的新鲜度。</w:t>
      </w:r>
      <w:r>
        <w:rPr>
          <w:rFonts w:hint="eastAsia"/>
        </w:rPr>
        <w:br/>
      </w:r>
      <w:r>
        <w:rPr>
          <w:rFonts w:hint="eastAsia"/>
        </w:rPr>
        <w:t>　　未来，铝箔餐盒的发展将更加注重绿色环保与多功能集成。一方面，借助先进的回收技术和可持续材料的应用，进一步减少生产过程中的环境影响，推动行业的绿色转型；另一方面，结合用户需求提供多种功能选项，如可微波加热、易撕开设计等，提升用户体验。此外，随着智能包装技术的进步，支持温度监控和信息追溯功能的新型铝箔餐盒将成为可能，增强其在冷链物流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4f00045c24b04" w:history="1">
        <w:r>
          <w:rPr>
            <w:rStyle w:val="Hyperlink"/>
          </w:rPr>
          <w:t>2025-2031年全球与中国铝箔餐盒行业研究分析及发展前景报告</w:t>
        </w:r>
      </w:hyperlink>
      <w:r>
        <w:rPr>
          <w:rFonts w:hint="eastAsia"/>
        </w:rPr>
        <w:t>》通过丰富的数据与专业分析，深入揭示了铝箔餐盒行业的产业链结构、市场规模与需求现状，并对铝箔餐盒价格动态进行了细致探讨。铝箔餐盒报告客观呈现了铝箔餐盒行业的发展状况，科学预测了市场前景与趋势。在竞争格局方面，铝箔餐盒报告聚焦于重点企业，全面分析了铝箔餐盒市场竞争、集中度及品牌影响力。同时，进一步细分了市场，挖掘了铝箔餐盒各细分领域的增长潜力。铝箔餐盒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铝箔餐盒市场概述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按照不同产品类型，铝箔餐盒主要可以分为如下几个类别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全球不同产品类型铝箔餐盒销售额增长趋势2020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有皱容器</w:t>
      </w:r>
      <w:r>
        <w:rPr>
          <w:rFonts w:hint="eastAsia"/>
        </w:rPr>
        <w:br/>
      </w:r>
      <w:r>
        <w:rPr>
          <w:rFonts w:hint="eastAsia"/>
        </w:rPr>
        <w:t>　　　　1.2.3 无皱容器</w:t>
      </w:r>
      <w:r>
        <w:rPr>
          <w:rFonts w:hint="eastAsia"/>
        </w:rPr>
        <w:br/>
      </w:r>
      <w:r>
        <w:rPr>
          <w:rFonts w:hint="eastAsia"/>
        </w:rPr>
        <w:t>　　1.3 从不同应用，铝箔餐盒主要包括如下几个方面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全球不同应用铝箔餐盒销售额增长趋势2020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航空食品</w:t>
      </w:r>
      <w:r>
        <w:rPr>
          <w:rFonts w:hint="eastAsia"/>
        </w:rPr>
        <w:br/>
      </w:r>
      <w:r>
        <w:rPr>
          <w:rFonts w:hint="eastAsia"/>
        </w:rPr>
        <w:t>　　　　1.3.3 外卖行业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蛋糕店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铝箔餐盒行业背景、发展历史、现状及趋势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铝箔餐盒行业目前现状分析</w:t>
      </w:r>
      <w:r>
        <w:rPr>
          <w:rFonts w:hint="eastAsia"/>
        </w:rPr>
        <w:br/>
      </w:r>
      <w:r>
        <w:rPr>
          <w:rFonts w:hint="eastAsia"/>
        </w:rPr>
        <w:t>　　　　1.4.2 铝箔餐盒发展趋势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全球铝箔餐盒总体规模分析</w:t>
      </w:r>
      <w:r>
        <w:rPr>
          <w:rFonts w:hint="eastAsia"/>
        </w:rPr>
        <w:br/>
      </w:r>
      <w:r>
        <w:rPr>
          <w:rFonts w:hint="eastAsia"/>
        </w:rPr>
        <w:t>　　2.1 全球铝箔餐盒供需现状及预测（2020-2031）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全球铝箔餐盒产能、产量、产能利用率及发展趋势（2020-2031）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全球铝箔餐盒产量、需求量及发展趋势（2020-2031）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全球主要地区铝箔餐盒产量及发展趋势（2020-2031）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全球主要地区铝箔餐盒产量（2020-2025）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全球主要地区铝箔餐盒产量（2026-2031）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全球主要地区铝箔餐盒产量市场份额（2020-2031）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中国铝箔餐盒供需现状及预测（2020-2031）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中国铝箔餐盒产能、产量、产能利用率及发展趋势（2020-2031）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中国铝箔餐盒产量、市场需求量及发展趋势（2020-2031）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全球铝箔餐盒销量及销售额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全球市场铝箔餐盒销售额（2020-2031）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全球市场铝箔餐盒销量（2020-2031）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全球市场铝箔餐盒价格趋势（2020-2031）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全球铝箔餐盒主要地区分析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全球主要地区铝箔餐盒市场规模分析：2020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全球主要地区铝箔餐盒销售收入及市场份额（2020-2025年）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全球主要地区铝箔餐盒销售收入预测（2026-2031年）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全球主要地区铝箔餐盒销量分析：2020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全球主要地区铝箔餐盒销量及市场份额（2020-2025年）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全球主要地区铝箔餐盒销量及市场份额预测（2026-2031）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印度市场铝箔餐盒销量、收入及增长率（2020-2031）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全球市场主要厂商铝箔餐盒产能市场份额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全球市场主要厂商铝箔餐盒销量（2020-2025）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全球市场主要厂商铝箔餐盒销量（2020-2025）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全球市场主要厂商铝箔餐盒销售收入（2020-2025）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全球市场主要厂商铝箔餐盒销售价格（2020-2025）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2024年全球主要生产商铝箔餐盒收入排名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中国市场主要厂商铝箔餐盒销量（2020-2025）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中国市场主要厂商铝箔餐盒销量（2020-2025）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中国市场主要厂商铝箔餐盒销售收入（2020-2025）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2024年中国主要生产商铝箔餐盒收入排名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中国市场主要厂商铝箔餐盒销售价格（2020-2025）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全球主要厂商铝箔餐盒总部及产地分布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全球主要厂商成立时间及铝箔餐盒商业化日期</w:t>
      </w:r>
      <w:r>
        <w:rPr>
          <w:rFonts w:hint="eastAsia"/>
        </w:rPr>
        <w:br/>
      </w:r>
      <w:r>
        <w:rPr>
          <w:rFonts w:hint="eastAsia"/>
        </w:rPr>
        <w:t>　　4.6 全球主要厂商铝箔餐盒产品类型及应用</w:t>
      </w:r>
      <w:r>
        <w:rPr>
          <w:rFonts w:hint="eastAsia"/>
        </w:rPr>
        <w:br/>
      </w:r>
      <w:r>
        <w:rPr>
          <w:rFonts w:hint="eastAsia"/>
        </w:rPr>
        <w:t>　　4.7 铝箔餐盒行业集中度、竞争程度分析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铝箔餐盒行业集中度分析：2024年全球Top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全球铝箔餐盒第一梯队、第二梯队和第三梯队生产商（品牌）及市场份额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铝箔餐盒销量、收入、价格及毛利率（2020-2025）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不同产品类型铝箔餐盒分析</w:t>
      </w:r>
      <w:r>
        <w:rPr>
          <w:rFonts w:hint="eastAsia"/>
        </w:rPr>
        <w:br/>
      </w:r>
      <w:r>
        <w:rPr>
          <w:rFonts w:hint="eastAsia"/>
        </w:rPr>
        <w:t>　　6.1 全球不同产品类型铝箔餐盒销量（2020-2031）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全球不同产品类型铝箔餐盒销量预测（2026-2031）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全球不同产品类型铝箔餐盒收入（2020-2031）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全球不同产品类型铝箔餐盒收入预测（2026-2031）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全球不同产品类型铝箔餐盒价格走势（2020-2031）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不同应用铝箔餐盒分析</w:t>
      </w:r>
      <w:r>
        <w:rPr>
          <w:rFonts w:hint="eastAsia"/>
        </w:rPr>
        <w:br/>
      </w:r>
      <w:r>
        <w:rPr>
          <w:rFonts w:hint="eastAsia"/>
        </w:rPr>
        <w:t>　　7.1 全球不同应用铝箔餐盒销量（2020-2031）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全球不同应用铝箔餐盒销量及市场份额（2020-2025）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全球不同应用铝箔餐盒销量预测（2026-2031）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全球不同应用铝箔餐盒收入（2020-2031）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全球不同应用铝箔餐盒收入及市场份额（2020-2025）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全球不同应用铝箔餐盒收入预测（2026-2031）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全球不同应用铝箔餐盒价格走势（2020-2031）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铝箔餐盒产业链分析</w:t>
      </w:r>
      <w:r>
        <w:rPr>
          <w:rFonts w:hint="eastAsia"/>
        </w:rPr>
        <w:br/>
      </w:r>
      <w:r>
        <w:rPr>
          <w:rFonts w:hint="eastAsia"/>
        </w:rPr>
        <w:t>　　8.2 铝箔餐盒工艺制造技术分析</w:t>
      </w:r>
      <w:r>
        <w:rPr>
          <w:rFonts w:hint="eastAsia"/>
        </w:rPr>
        <w:br/>
      </w:r>
      <w:r>
        <w:rPr>
          <w:rFonts w:hint="eastAsia"/>
        </w:rPr>
        <w:t>　　8.3 铝箔餐盒产业上游供应分析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铝箔餐盒下游客户分析</w:t>
      </w:r>
      <w:r>
        <w:rPr>
          <w:rFonts w:hint="eastAsia"/>
        </w:rPr>
        <w:br/>
      </w:r>
      <w:r>
        <w:rPr>
          <w:rFonts w:hint="eastAsia"/>
        </w:rPr>
        <w:t>　　8.5 铝箔餐盒销售渠道分析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铝箔餐盒行业发展机遇及主要驱动因素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铝箔餐盒行业发展面临的风险</w:t>
      </w:r>
      <w:r>
        <w:rPr>
          <w:rFonts w:hint="eastAsia"/>
        </w:rPr>
        <w:br/>
      </w:r>
      <w:r>
        <w:rPr>
          <w:rFonts w:hint="eastAsia"/>
        </w:rPr>
        <w:t>　　9.3 铝箔餐盒行业政策分析</w:t>
      </w:r>
      <w:r>
        <w:rPr>
          <w:rFonts w:hint="eastAsia"/>
        </w:rPr>
        <w:br/>
      </w:r>
      <w:r>
        <w:rPr>
          <w:rFonts w:hint="eastAsia"/>
        </w:rPr>
        <w:t>　　9.4 铝箔餐盒中国企业SWOT分析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全球不同产品类型铝箔餐盒销售额增长（CAGR）趋势2020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铝箔餐盒行业目前发展现状</w:t>
      </w:r>
      <w:r>
        <w:rPr>
          <w:rFonts w:hint="eastAsia"/>
        </w:rPr>
        <w:br/>
      </w:r>
      <w:r>
        <w:rPr>
          <w:rFonts w:hint="eastAsia"/>
        </w:rPr>
        <w:t>　　表 4： 铝箔餐盒发展趋势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全球主要地区铝箔餐盒产量增速（CAGR）：（2020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全球主要地区铝箔餐盒产量（2020-2025）&amp;（千件）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全球主要地区铝箔餐盒产量（2026-2031）&amp;（千件）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全球主要地区铝箔餐盒产量市场份额（2020-2025）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全球主要地区铝箔餐盒产量（2026-2031）&amp;（千件）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全球主要地区铝箔餐盒销售收入增速：（2020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全球主要地区铝箔餐盒销售收入（2020-2025）&amp;（百万美元）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全球主要地区铝箔餐盒销售收入市场份额（2020-2025）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全球主要地区铝箔餐盒收入（2026-2031）&amp;（百万美元）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全球主要地区铝箔餐盒收入市场份额（2026-2031）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全球主要地区铝箔餐盒销量（千件）：2020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全球主要地区铝箔餐盒销量（2020-2025）&amp;（千件）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全球主要地区铝箔餐盒销量市场份额（2020-2025）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全球主要地区铝箔餐盒销量（2026-2031）&amp;（千件）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全球主要地区铝箔餐盒销量份额（2026-2031）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全球市场主要厂商铝箔餐盒产能（2024-2025）&amp;（千件）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全球市场主要厂商铝箔餐盒销量（2020-2025）&amp;（千件）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全球市场主要厂商铝箔餐盒销量市场份额（2020-2025）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全球市场主要厂商铝箔餐盒销售收入（2020-2025）&amp;（百万美元）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全球市场主要厂商铝箔餐盒销售收入市场份额（2020-2025）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全球市场主要厂商铝箔餐盒销售价格（2020-2025）&amp;（美元/件）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2024年全球主要生产商铝箔餐盒收入排名（百万美元）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中国市场主要厂商铝箔餐盒销量（2020-2025）&amp;（千件）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中国市场主要厂商铝箔餐盒销量市场份额（2020-2025）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中国市场主要厂商铝箔餐盒销售收入（2020-2025）&amp;（百万美元）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中国市场主要厂商铝箔餐盒销售收入市场份额（2020-2025）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2024年中国主要生产商铝箔餐盒收入排名（百万美元）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中国市场主要厂商铝箔餐盒销售价格（2020-2025）&amp;（美元/件）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全球主要厂商铝箔餐盒总部及产地分布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全球主要厂商成立时间及铝箔餐盒商业化日期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全球主要厂商铝箔餐盒产品类型及应用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2024年全球铝箔餐盒主要厂商市场地位（第一梯队、第二梯队和第三梯队）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全球铝箔餐盒市场投资、并购等现状分析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铝箔餐盒生产基地、销售区域、竞争对手及市场地位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铝箔餐盒产品规格、参数及市场应用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铝箔餐盒销量（千件）、收入（百万美元）、价格（美元/件）及毛利率（2020-2025）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全球不同产品类型铝箔餐盒销量（2020-2025年）&amp;（千件）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全球不同产品类型铝箔餐盒销量市场份额（2020-2025）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全球不同产品类型铝箔餐盒销量预测（2026-2031）&amp;（千件）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全球市场不同产品类型铝箔餐盒销量市场份额预测（2026-2031）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全球不同产品类型铝箔餐盒收入（2020-2025年）&amp;（百万美元）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全球不同产品类型铝箔餐盒收入市场份额（2020-2025）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全球不同产品类型铝箔餐盒收入预测（2026-2031）&amp;（百万美元）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全球不同产品类型铝箔餐盒收入市场份额预测（2026-2031）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全球不同应用铝箔餐盒销量（2020-2025年）&amp;（千件）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全球不同应用铝箔餐盒销量市场份额（2020-2025）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全球不同应用铝箔餐盒销量预测（2026-2031）&amp;（千件）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全球市场不同应用铝箔餐盒销量市场份额预测（2026-2031）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全球不同应用铝箔餐盒收入（2020-2025年）&amp;（百万美元）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全球不同应用铝箔餐盒收入市场份额（2020-2025）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全球不同应用铝箔餐盒收入预测（2026-2031）&amp;（百万美元）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全球不同应用铝箔餐盒收入市场份额预测（2026-2031）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铝箔餐盒上游原料供应商及联系方式列表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铝箔餐盒典型客户列表</w:t>
      </w:r>
      <w:r>
        <w:rPr>
          <w:rFonts w:hint="eastAsia"/>
        </w:rPr>
        <w:br/>
      </w:r>
      <w:r>
        <w:rPr>
          <w:rFonts w:hint="eastAsia"/>
        </w:rPr>
        <w:t>　　表 136： 铝箔餐盒主要销售模式及销售渠道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铝箔餐盒行业发展机遇及主要驱动因素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铝箔餐盒行业发展面临的风险</w:t>
      </w:r>
      <w:r>
        <w:rPr>
          <w:rFonts w:hint="eastAsia"/>
        </w:rPr>
        <w:br/>
      </w:r>
      <w:r>
        <w:rPr>
          <w:rFonts w:hint="eastAsia"/>
        </w:rPr>
        <w:t>　　表 139： 铝箔餐盒行业政策分析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全球不同产品类型铝箔餐盒销售额2020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全球不同产品类型铝箔餐盒市场份额2024 &amp; 2031</w:t>
      </w:r>
      <w:r>
        <w:rPr>
          <w:rFonts w:hint="eastAsia"/>
        </w:rPr>
        <w:br/>
      </w:r>
      <w:r>
        <w:rPr>
          <w:rFonts w:hint="eastAsia"/>
        </w:rPr>
        <w:t>　　图 4： 有皱容器产品图片</w:t>
      </w:r>
      <w:r>
        <w:rPr>
          <w:rFonts w:hint="eastAsia"/>
        </w:rPr>
        <w:br/>
      </w:r>
      <w:r>
        <w:rPr>
          <w:rFonts w:hint="eastAsia"/>
        </w:rPr>
        <w:t>　　图 5： 无皱容器产品图片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全球不同应用铝箔餐盒市场份额2024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航空食品</w:t>
      </w:r>
      <w:r>
        <w:rPr>
          <w:rFonts w:hint="eastAsia"/>
        </w:rPr>
        <w:br/>
      </w:r>
      <w:r>
        <w:rPr>
          <w:rFonts w:hint="eastAsia"/>
        </w:rPr>
        <w:t>　　图 9： 外卖行业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蛋糕店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全球铝箔餐盒产能、产量、产能利用率及发展趋势（2020-2031）&amp;（千件）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全球铝箔餐盒产量、需求量及发展趋势（2020-2031）&amp;（千件）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全球主要地区铝箔餐盒产量（2020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全球主要地区铝箔餐盒产量市场份额（2020-2031）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中国铝箔餐盒产能、产量、产能利用率及发展趋势（2020-2031）&amp;（千件）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中国铝箔餐盒产量、市场需求量及发展趋势（2020-2031）&amp;（千件）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全球铝箔餐盒市场销售额及增长率：（2020-2031）&amp;（百万美元）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全球市场铝箔餐盒市场规模：2020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全球市场铝箔餐盒价格趋势（2020-2031）&amp;（美元/件）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全球主要地区铝箔餐盒销售收入（2020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全球主要地区铝箔餐盒销售收入市场份额（2020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印度市场铝箔餐盒销量及增长率（2020-2031）&amp;（千件）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印度市场铝箔餐盒收入及增长率（2020-2031）&amp;（百万美元）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2024年全球市场主要厂商铝箔餐盒销量市场份额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2024年全球市场主要厂商铝箔餐盒收入市场份额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2024年中国市场主要厂商铝箔餐盒销量市场份额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2024年中国市场主要厂商铝箔餐盒收入市场份额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2024年全球前五大生产商铝箔餐盒市场份额</w:t>
      </w:r>
      <w:r>
        <w:rPr>
          <w:rFonts w:hint="eastAsia"/>
        </w:rPr>
        <w:br/>
      </w:r>
      <w:r>
        <w:rPr>
          <w:rFonts w:hint="eastAsia"/>
        </w:rPr>
        <w:t>　　图 42： 2024年全球铝箔餐盒第一梯队、第二梯队和第三梯队厂商及市场份额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全球不同产品类型铝箔餐盒价格走势（2020-2031）&amp;（美元/件）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全球不同应用铝箔餐盒价格走势（2020-2031）&amp;（美元/件）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铝箔餐盒产业链</w:t>
      </w:r>
      <w:r>
        <w:rPr>
          <w:rFonts w:hint="eastAsia"/>
        </w:rPr>
        <w:br/>
      </w:r>
      <w:r>
        <w:rPr>
          <w:rFonts w:hint="eastAsia"/>
        </w:rPr>
        <w:t>　　图 46： 铝箔餐盒中国企业SWOT分析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4f00045c24b04" w:history="1">
        <w:r>
          <w:rPr>
            <w:rStyle w:val="Hyperlink"/>
          </w:rPr>
          <w:t>2025-2031年全球与中国铝箔餐盒行业研究分析及发展前景报告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4f00045c24b04" w:history="1">
        <w:r>
          <w:rPr>
            <w:rStyle w:val="Hyperlink"/>
          </w:rPr>
          <w:t>https://www.20087.com/8/62/LvBoCanHeDeXianZhuangYuQianJing.html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349e4422b49f5" w:history="1">
      <w:r>
        <w:rPr>
          <w:rStyle w:val="Hyperlink"/>
        </w:rPr>
        <w:t>2025-2031年全球与中国铝箔餐盒行业研究分析及发展前景报告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vBoCanHeDeXianZhuangYuQianJing.html" TargetMode="External" Id="Rcbc4f00045c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vBoCanHeDeXianZhuangYuQianJing.html" TargetMode="External" Id="R59b349e4422b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2025-01-03T03:52:14Z</dcterms:created>
  <dcterms:modified xsi:type="dcterms:W3CDTF">2025-01-03T04:52:14Z</dcterms:modified>
  <dc:subject>2025-2031年全球与中国铝箔餐盒行业研究分析及发展前景报告</dc:subject>
  <dc:title>2025-2031年全球与中国铝箔餐盒行业研究分析及发展前景报告</dc:title>
  <cp:keywords>2025-2031年全球与中国铝箔餐盒行业研究分析及发展前景报告</cp:keywords>
  <dc:description>2025-2031年全球与中国铝箔餐盒行业研究分析及发展前景报告</dc:description>
</cp:coreProperties>
</file>