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9ed9bfed64a50" w:history="1">
              <w:r>
                <w:rPr>
                  <w:rStyle w:val="Hyperlink"/>
                </w:rPr>
                <w:t>2024-2030年中国防触电插座市场研究分析与前景趋势报告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9ed9bfed64a50" w:history="1">
              <w:r>
                <w:rPr>
                  <w:rStyle w:val="Hyperlink"/>
                </w:rPr>
                <w:t>2024-2030年中国防触电插座市场研究分析与前景趋势报告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9ed9bfed64a50" w:history="1">
                <w:r>
                  <w:rPr>
                    <w:rStyle w:val="Hyperlink"/>
                  </w:rPr>
                  <w:t>https://www.20087.com/8/02/FangChuDianChaZuoFaZhanXianZhuangQianJing.html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触电插座是一种安全保护设备，能够有效防止因误触插座而导致的触电事故，尤其适用于家庭、学校和公共设施等人员密集场所。近年来，随着智能家居技术的发展，防触电插座不仅具备基本的触电防护功能，还集成了远程控制、用电统计和智能断电等功能，提高了用电安全和能源管理的智能化水平。</w:t>
      </w:r>
      <w:r>
        <w:rPr>
          <w:rFonts w:hint="eastAsia"/>
        </w:rPr>
        <w:br/>
      </w:r>
      <w:r>
        <w:rPr>
          <w:rFonts w:hint="eastAsia"/>
        </w:rPr>
        <w:t>　　未来，防触电插座将更加智能化和用户友好。通过集成AI和机器学习技术，防触电插座将能够学习用户用电习惯，自动调整插座的工作状态，避免不必要的电力浪费。同时，与智能家居系统的深度融合，将使防触电插座能够与其他智能设备联动，如根据室内环境自动控制电器的开关，提高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9ed9bfed64a50" w:history="1">
        <w:r>
          <w:rPr>
            <w:rStyle w:val="Hyperlink"/>
          </w:rPr>
          <w:t>2024-2030年中国防触电插座市场研究分析与前景趋势报告</w:t>
        </w:r>
      </w:hyperlink>
      <w:r>
        <w:rPr>
          <w:rFonts w:hint="eastAsia"/>
        </w:rPr>
        <w:t>》依托对防触电插座行业多年的深入监测与研究，综合分析了防触电插座行业的产业链、市场规模与需求、价格动态。报告运用定量与定性的科学研究方法，准确揭示了防触电插座行业现状，并对市场前景、发展趋势进行了科学预测。同时，报告聚焦防触电插座重点企业，深入探讨了行业竞争格局、市场集中度及品牌影响力，还对防触电插座细分市场进行了详尽剖析。防触电插座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防触电插座行业概述</w:t>
      </w:r>
      <w:r>
        <w:rPr>
          <w:rFonts w:hint="eastAsia"/>
        </w:rPr>
        <w:br/>
      </w:r>
      <w:r>
        <w:rPr>
          <w:rFonts w:hint="eastAsia"/>
        </w:rPr>
        <w:t>　　第一节 防触电插座定义与分类</w:t>
      </w:r>
      <w:r>
        <w:rPr>
          <w:rFonts w:hint="eastAsia"/>
        </w:rPr>
        <w:br/>
      </w:r>
      <w:r>
        <w:rPr>
          <w:rFonts w:hint="eastAsia"/>
        </w:rPr>
        <w:t>　　第二节 防触电插座应用领域</w:t>
      </w:r>
      <w:r>
        <w:rPr>
          <w:rFonts w:hint="eastAsia"/>
        </w:rPr>
        <w:br/>
      </w:r>
      <w:r>
        <w:rPr>
          <w:rFonts w:hint="eastAsia"/>
        </w:rPr>
        <w:t>　　第三节 防触电插座行业经济指标分析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防触电插座产业链及经营模式分析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三、防触电插座销售模式及销售渠道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全球防触电插座市场发展综述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2019-2023年全球防触电插座市场规模与趋势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主要国家与地区防触电插座市场分析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2024-2030年全球防触电插座行业发展趋势与前景预测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中国防触电插座行业市场分析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2023-2024年防触电插座产能与投资动态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一、国内防触电插座产能及利用情况</w:t>
      </w:r>
      <w:r>
        <w:rPr>
          <w:rFonts w:hint="eastAsia"/>
        </w:rPr>
        <w:br/>
      </w:r>
      <w:r>
        <w:rPr>
          <w:rFonts w:hint="eastAsia"/>
        </w:rPr>
        <w:t>　　　　二、防触电插座产能扩张与投资动态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2024-2030年防触电插座行业产量统计与趋势预测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一、2019-2023年防触电插座行业产量数据统计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1、2019-2023年防触电插座产量及增长趋势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2、2019-2023年防触电插座细分产品产量及份额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二、影响防触电插座产量的关键因素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三、2024-2030年防触电插座产量预测</w:t>
      </w:r>
      <w:r>
        <w:rPr>
          <w:rFonts w:hint="eastAsia"/>
        </w:rPr>
        <w:br/>
      </w:r>
      <w:r>
        <w:rPr>
          <w:rFonts w:hint="eastAsia"/>
        </w:rPr>
        <w:t>　　第三节 2024-2030年防触电插座市场需求与销售分析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一、2023-2024年防触电插座行业需求现状</w:t>
      </w:r>
      <w:r>
        <w:rPr>
          <w:rFonts w:hint="eastAsia"/>
        </w:rPr>
        <w:br/>
      </w:r>
      <w:r>
        <w:rPr>
          <w:rFonts w:hint="eastAsia"/>
        </w:rPr>
        <w:t>　　　　二、防触电插座客户群体与需求特点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三、2019-2023年防触电插座行业销售规模分析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四、2024-2030年防触电插座市场增长潜力与规模预测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中国防触电插座细分市场与下游应用领域分析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防触电插座细分市场分析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一、2023-2024年防触电插座主要细分产品市场现状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防触电插座下游应用与客户群体分析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一、2023-2024年防触电插座各应用领域市场现状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2023-2024年中国防触电插座技术发展研究</w:t>
      </w:r>
      <w:r>
        <w:rPr>
          <w:rFonts w:hint="eastAsia"/>
        </w:rPr>
        <w:br/>
      </w:r>
      <w:r>
        <w:rPr>
          <w:rFonts w:hint="eastAsia"/>
        </w:rPr>
        <w:t>　　第一节 当前防触电插座技术发展现状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国内外防触电插座技术差异与原因</w:t>
      </w:r>
      <w:r>
        <w:rPr>
          <w:rFonts w:hint="eastAsia"/>
        </w:rPr>
        <w:br/>
      </w:r>
      <w:r>
        <w:rPr>
          <w:rFonts w:hint="eastAsia"/>
        </w:rPr>
        <w:t>　　第三节 防触电插座技术创新与发展趋势预测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技术进步对防触电插座行业的影响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防触电插座价格机制与竞争策略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一、2019-2023年防触电插座市场价格走势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防触电插座定价策略与方法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2024-2030年防触电插座价格竞争态势与趋势预测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中国防触电插座行业重点区域市场研究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2023-2024年重点区域防触电插座市场发展概况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三、2024-2030年防触电插座行业发展潜力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三、2024-2030年防触电插座行业发展潜力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三、2024-2030年防触电插座行业发展潜力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三、2024-2030年防触电插座行业发展潜力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三、2024-2030年防触电插座行业发展潜力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2019-2023年中国防触电插座行业进出口情况分析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防触电插座行业进口情况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一、2019-2023年防触电插座进口规模及增长情况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二、防触电插座主要进口来源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防触电插座行业出口情况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一、2019-2023年防触电插座出口规模及增长情况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二、防触电插座主要出口目的地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2019-2023年中国防触电插座行业总体发展与财务状况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2019-2023年中国防触电插座行业规模情况</w:t>
      </w:r>
      <w:r>
        <w:rPr>
          <w:rFonts w:hint="eastAsia"/>
        </w:rPr>
        <w:br/>
      </w:r>
      <w:r>
        <w:rPr>
          <w:rFonts w:hint="eastAsia"/>
        </w:rPr>
        <w:t>　　　　一、防触电插座行业企业数量规模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二、防触电插座行业从业人员规模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三、防触电插座行业市场敏感性分析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2019-2023年中国防触电插座行业财务能力分析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一、防触电插座行业盈利能力</w:t>
      </w:r>
      <w:r>
        <w:rPr>
          <w:rFonts w:hint="eastAsia"/>
        </w:rPr>
        <w:br/>
      </w:r>
      <w:r>
        <w:rPr>
          <w:rFonts w:hint="eastAsia"/>
        </w:rPr>
        <w:t>　　　　二、防触电插座行业偿债能力</w:t>
      </w:r>
      <w:r>
        <w:rPr>
          <w:rFonts w:hint="eastAsia"/>
        </w:rPr>
        <w:br/>
      </w:r>
      <w:r>
        <w:rPr>
          <w:rFonts w:hint="eastAsia"/>
        </w:rPr>
        <w:t>　　　　三、防触电插座行业营运能力</w:t>
      </w:r>
      <w:r>
        <w:rPr>
          <w:rFonts w:hint="eastAsia"/>
        </w:rPr>
        <w:br/>
      </w:r>
      <w:r>
        <w:rPr>
          <w:rFonts w:hint="eastAsia"/>
        </w:rPr>
        <w:t>　　　　四、防触电插座行业发展能力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防触电插座行业重点企业调研分析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中国防触电插座行业竞争格局分析</w:t>
      </w:r>
      <w:r>
        <w:rPr>
          <w:rFonts w:hint="eastAsia"/>
        </w:rPr>
        <w:br/>
      </w:r>
      <w:r>
        <w:rPr>
          <w:rFonts w:hint="eastAsia"/>
        </w:rPr>
        <w:t>　　第一节 防触电插座行业竞争格局总览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2023-2024年防触电插座行业竞争力分析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2019-2023年防触电插座行业企业并购活动分析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2023-2024年防触电插座行业会展与招投标活动分析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一、防触电插座行业会展活动及其市场影响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2024年中国防触电插座企业发展企业发展策略与建议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防触电插座销售模式与渠道策略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防触电插座品牌与市场推广策略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防触电插座研发投入与技术创新能力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防触电插座合作联盟与资源整合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中国防触电插座行业风险与对策</w:t>
      </w:r>
      <w:r>
        <w:rPr>
          <w:rFonts w:hint="eastAsia"/>
        </w:rPr>
        <w:br/>
      </w:r>
      <w:r>
        <w:rPr>
          <w:rFonts w:hint="eastAsia"/>
        </w:rPr>
        <w:t>　　第一节 防触电插座行业SWOT分析</w:t>
      </w:r>
      <w:r>
        <w:rPr>
          <w:rFonts w:hint="eastAsia"/>
        </w:rPr>
        <w:br/>
      </w:r>
      <w:r>
        <w:rPr>
          <w:rFonts w:hint="eastAsia"/>
        </w:rPr>
        <w:t>　　　　一、防触电插座行业优势</w:t>
      </w:r>
      <w:r>
        <w:rPr>
          <w:rFonts w:hint="eastAsia"/>
        </w:rPr>
        <w:br/>
      </w:r>
      <w:r>
        <w:rPr>
          <w:rFonts w:hint="eastAsia"/>
        </w:rPr>
        <w:t>　　　　二、防触电插座行业劣势</w:t>
      </w:r>
      <w:r>
        <w:rPr>
          <w:rFonts w:hint="eastAsia"/>
        </w:rPr>
        <w:br/>
      </w:r>
      <w:r>
        <w:rPr>
          <w:rFonts w:hint="eastAsia"/>
        </w:rPr>
        <w:t>　　　　三、防触电插座市场机会</w:t>
      </w:r>
      <w:r>
        <w:rPr>
          <w:rFonts w:hint="eastAsia"/>
        </w:rPr>
        <w:br/>
      </w:r>
      <w:r>
        <w:rPr>
          <w:rFonts w:hint="eastAsia"/>
        </w:rPr>
        <w:t>　　　　四、防触电插座市场威胁</w:t>
      </w:r>
      <w:r>
        <w:rPr>
          <w:rFonts w:hint="eastAsia"/>
        </w:rPr>
        <w:br/>
      </w:r>
      <w:r>
        <w:rPr>
          <w:rFonts w:hint="eastAsia"/>
        </w:rPr>
        <w:t>　　第二节 防触电插座行业风险及对策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2024-2030年中国防触电插座行业前景与发展趋势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2023-2024年防触电插座行业发展环境分析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一、防触电插座行业主管部门与监管体制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二、防触电插座行业主要法律法规及政策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三、防触电插座行业标准与质量监管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2024-2030年防触电插座行业发展趋势与方向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2024-2030年防触电插座行业发展潜力与机遇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防触电插座行业研究结论与建议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中智⋅林⋅：防触电插座行业发展建议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2019-2023年中国防触电插座行业产量及增长趋势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2024-2030年中国防触电插座行业产量预测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2019-2023年中国防触电插座行业市场需求及增长情况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2024-2030年中国防触电插座行业市场需求预测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2019-2023年中国防触电插座行业利润及增长情况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2019-2023年中国防触电插座行业出口情况分析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2019-2023年中国防触电插座行业产品市场价格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2024-2030年中国防触电插座行业产品市场价格走势预测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防触电插座重点企业经营情况分析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防触电插座重点企业经营情况分析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2024-2030年中国防触电插座市场规模预测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2024-2030年中国防触电插座行业利润预测</w:t>
      </w:r>
      <w:r>
        <w:rPr>
          <w:rFonts w:hint="eastAsia"/>
        </w:rPr>
        <w:br/>
      </w:r>
      <w:r>
        <w:rPr>
          <w:rFonts w:hint="eastAsia"/>
        </w:rPr>
        <w:t>　　图表 2024年防触电插座行业壁垒</w:t>
      </w:r>
      <w:r>
        <w:rPr>
          <w:rFonts w:hint="eastAsia"/>
        </w:rPr>
        <w:br/>
      </w:r>
      <w:r>
        <w:rPr>
          <w:rFonts w:hint="eastAsia"/>
        </w:rPr>
        <w:t>　　图表 2024年防触电插座市场前景分析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2024-2030年中国防触电插座市场需求预测</w:t>
      </w:r>
      <w:r>
        <w:rPr>
          <w:rFonts w:hint="eastAsia"/>
        </w:rPr>
        <w:br/>
      </w:r>
      <w:r>
        <w:rPr>
          <w:rFonts w:hint="eastAsia"/>
        </w:rPr>
        <w:t>　　图表 2024年防触电插座发展趋势预测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9ed9bfed64a50" w:history="1">
        <w:r>
          <w:rPr>
            <w:rStyle w:val="Hyperlink"/>
          </w:rPr>
          <w:t>2024-2030年中国防触电插座市场研究分析与前景趋势报告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9ed9bfed64a50" w:history="1">
        <w:r>
          <w:rPr>
            <w:rStyle w:val="Hyperlink"/>
          </w:rPr>
          <w:t>https://www.20087.com/8/02/FangChuDianChaZuoFaZhanXianZhuangQianJing.html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ec761083c472d" w:history="1">
      <w:r>
        <w:rPr>
          <w:rStyle w:val="Hyperlink"/>
        </w:rPr>
        <w:t>2024-2030年中国防触电插座市场研究分析与前景趋势报告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ChuDianChaZuoFaZhanXianZhuangQianJing.html" TargetMode="External" Id="Rc9f9ed9bfed6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ChuDianChaZuoFaZhanXianZhuangQianJing.html" TargetMode="External" Id="Rde8ec761083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2024-10-05T05:03:29Z</dcterms:created>
  <dcterms:modified xsi:type="dcterms:W3CDTF">2024-10-05T06:03:29Z</dcterms:modified>
  <dc:subject>2024-2030年中国防触电插座市场研究分析与前景趋势报告</dc:subject>
  <dc:title>2024-2030年中国防触电插座市场研究分析与前景趋势报告</dc:title>
  <cp:keywords>2024-2030年中国防触电插座市场研究分析与前景趋势报告</cp:keywords>
  <dc:description>2024-2030年中国防触电插座市场研究分析与前景趋势报告</dc:description>
</cp:coreProperties>
</file>