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dafebdb2447a5" w:history="1">
              <w:r>
                <w:rPr>
                  <w:rStyle w:val="Hyperlink"/>
                </w:rPr>
                <w:t>2025-2031年全球与中国露营桌椅市场调查研究及发展趋势报告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dafebdb2447a5" w:history="1">
              <w:r>
                <w:rPr>
                  <w:rStyle w:val="Hyperlink"/>
                </w:rPr>
                <w:t>2025-2031年全球与中国露营桌椅市场调查研究及发展趋势报告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dafebdb2447a5" w:history="1">
                <w:r>
                  <w:rPr>
                    <w:rStyle w:val="Hyperlink"/>
                  </w:rPr>
                  <w:t>https://www.20087.com/8/12/LuYingZhuoYiFaZhanQuShiFenXi.html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桌椅是专为户外休闲、野餐及轻量化露营设计的便携式家具，强调折叠便捷、轻质高强与环境适应性。露营桌椅普遍采用航空铝、高强度钢或工程塑料骨架，搭配防水牛津布、弹力网布或可拆卸桌面，实现快速展开与收纳。主流品牌注重人体工学坐姿、承重稳定性（通常≥100kg）及抗风沙结构，在精致露营（Glamping）与城市近郊游热潮推动下，露营桌椅已从专业装备走向大众消费。然而，部分低价产品关节松动、面料撕裂问题突出；同时，过度追求轻量化牺牲舒适性，影响长时间使用体验。</w:t>
      </w:r>
      <w:r>
        <w:rPr>
          <w:rFonts w:hint="eastAsia"/>
        </w:rPr>
        <w:br/>
      </w:r>
      <w:r>
        <w:rPr>
          <w:rFonts w:hint="eastAsia"/>
        </w:rPr>
        <w:t>　　未来，露营桌椅将向智能集成、可持续材料与场景自适应方向演进。内置太阳能薄膜可为移动设备充电；桌板集成无线充电区与杯架温控模块，提升功能性。材料方面，再生海洋塑料、竹纤维复合材及可生物降解织物将降低生态足迹；快拆结构支持部件单独更换。在设计端，模块化组件可组合为躺椅、餐桌或储物架，适配不同场景。此外，与露营服务平台联动后，桌椅可附带AR导航标记或营地信息二维码。长远看，露营桌椅将从“临时坐具”升级为“户外生活智能交互与可持续美学的微型空间单元”，在自然友好型消费文化中持续演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dafebdb2447a5" w:history="1">
        <w:r>
          <w:rPr>
            <w:rStyle w:val="Hyperlink"/>
          </w:rPr>
          <w:t>2025-2031年全球与中国露营桌椅市场调查研究及发展趋势报告</w:t>
        </w:r>
      </w:hyperlink>
      <w:r>
        <w:rPr>
          <w:rFonts w:hint="eastAsia"/>
        </w:rPr>
        <w:t>》系统分析了露营桌椅行业的市场需求、市场规模及价格动态，全面梳理了露营桌椅产业链结构，并对露营桌椅细分市场进行了深入探究。报告基于详实数据，科学预测了露营桌椅市场前景与发展趋势，重点剖析了品牌竞争格局、市场集中度及重点企业的市场地位。通过SWOT分析，报告识别了行业面临的机遇与风险，并提出了针对性发展策略与建议，为露营桌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按产品类型细分，全球露营桌椅市场规模2020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露营椅子</w:t>
      </w:r>
      <w:r>
        <w:rPr>
          <w:rFonts w:hint="eastAsia"/>
        </w:rPr>
        <w:br/>
      </w:r>
      <w:r>
        <w:rPr>
          <w:rFonts w:hint="eastAsia"/>
        </w:rPr>
        <w:t>　　　　1.3.3 露营桌子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按应用细分，全球露营桌椅市场规模2020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家用用途</w:t>
      </w:r>
      <w:r>
        <w:rPr>
          <w:rFonts w:hint="eastAsia"/>
        </w:rPr>
        <w:br/>
      </w:r>
      <w:r>
        <w:rPr>
          <w:rFonts w:hint="eastAsia"/>
        </w:rPr>
        <w:t>　　　　1.4.3 商用用途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露营桌椅行业发展总体概况</w:t>
      </w:r>
      <w:r>
        <w:rPr>
          <w:rFonts w:hint="eastAsia"/>
        </w:rPr>
        <w:br/>
      </w:r>
      <w:r>
        <w:rPr>
          <w:rFonts w:hint="eastAsia"/>
        </w:rPr>
        <w:t>　　　　1.5.2 露营桌椅行业发展主要特点</w:t>
      </w:r>
      <w:r>
        <w:rPr>
          <w:rFonts w:hint="eastAsia"/>
        </w:rPr>
        <w:br/>
      </w:r>
      <w:r>
        <w:rPr>
          <w:rFonts w:hint="eastAsia"/>
        </w:rPr>
        <w:t>　　　　1.5.3 露营桌椅行业发展影响因素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全球市场，近三年露营桌椅主要企业占有率及排名（按销量）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露营桌椅主要企业在国际市场占有率（按销量，2020-2025）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2025年露营桌椅主要企业在国际市场排名（按销量）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全球市场主要企业露营桌椅销量（2020-2025）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全球市场，近三年露营桌椅主要企业占有率及排名（按收入）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露营桌椅主要企业在国际市场占有率（按收入，2020-2025）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2025年露营桌椅主要企业在国际市场排名（按收入）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全球市场主要企业露营桌椅销售收入（2020-2025）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全球市场，主要企业露营桌椅销售价格（2020-2025）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中国市场，近三年露营桌椅主要企业占有率及排名（按销量）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露营桌椅主要企业在中国市场占有率（按销量，2020-2025）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2025年露营桌椅主要企业在中国市场排名（按销量）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中国市场主要企业露营桌椅销量（2020-2025）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中国市场，近三年露营桌椅主要企业占有率及排名（按收入）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露营桌椅主要企业在中国市场占有率（按收入，2020-2025）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2025年露营桌椅主要企业在中国市场排名（按收入）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中国市场主要企业露营桌椅销售收入（2020-2025）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全球主要厂商露营桌椅总部及产地分布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全球主要厂商成立时间及露营桌椅商业化日期</w:t>
      </w:r>
      <w:r>
        <w:rPr>
          <w:rFonts w:hint="eastAsia"/>
        </w:rPr>
        <w:br/>
      </w:r>
      <w:r>
        <w:rPr>
          <w:rFonts w:hint="eastAsia"/>
        </w:rPr>
        <w:t>　　2.8 全球主要厂商露营桌椅产品类型及应用</w:t>
      </w:r>
      <w:r>
        <w:rPr>
          <w:rFonts w:hint="eastAsia"/>
        </w:rPr>
        <w:br/>
      </w:r>
      <w:r>
        <w:rPr>
          <w:rFonts w:hint="eastAsia"/>
        </w:rPr>
        <w:t>　　2.9 露营桌椅行业集中度、竞争程度分析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露营桌椅行业集中度分析：2025年全球Top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全球露营桌椅第一梯队、第二梯队和第三梯队生产商（品牌）及市场份额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全球露营桌椅总体规模分析</w:t>
      </w:r>
      <w:r>
        <w:rPr>
          <w:rFonts w:hint="eastAsia"/>
        </w:rPr>
        <w:br/>
      </w:r>
      <w:r>
        <w:rPr>
          <w:rFonts w:hint="eastAsia"/>
        </w:rPr>
        <w:t>　　3.1 全球露营桌椅供需现状及预测（2020-2031）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全球露营桌椅产能、产量、产能利用率及发展趋势（2020-2031）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全球露营桌椅产量、需求量及发展趋势（2020-2031）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全球主要地区露营桌椅产量及发展趋势（2020-2031）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全球主要地区露营桌椅产量（2020-2025）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全球主要地区露营桌椅产量（2025-2031）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全球主要地区露营桌椅产量市场份额（2020-2031）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中国露营桌椅供需现状及预测（2020-2031）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中国露营桌椅产能、产量、产能利用率及发展趋势（2020-2031）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中国露营桌椅产量、市场需求量及发展趋势（2020-2031）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全球露营桌椅销量及销售额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全球市场露营桌椅销售额（2020-2031）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全球市场露营桌椅销量（2020-2031）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全球市场露营桌椅价格趋势（2020-2031）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全球露营桌椅主要地区分析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全球主要地区露营桌椅市场规模分析：2020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全球主要地区露营桌椅销售收入及市场份额（2020-2025年）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全球主要地区露营桌椅销售收入预测（2025-2031年）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全球主要地区露营桌椅销量分析：2020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全球主要地区露营桌椅销量及市场份额（2020-2025年）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全球主要地区露营桌椅销量及市场份额预测（2025-2031年）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北美市场露营桌椅销量、收入及增长率（2020-2031）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欧洲市场露营桌椅销量、收入及增长率（2020-2031）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中国市场露营桌椅销量、收入及增长率（2020-2031）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日本市场露营桌椅销量、收入及增长率（2020-2031）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东南亚市场露营桌椅销量、收入及增长率（2020-2031）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印度市场露营桌椅销量、收入及增长率（2020-2031）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露营桌椅销量、收入、价格及毛利率（2020-2025）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不同产品类型露营桌椅分析</w:t>
      </w:r>
      <w:r>
        <w:rPr>
          <w:rFonts w:hint="eastAsia"/>
        </w:rPr>
        <w:br/>
      </w:r>
      <w:r>
        <w:rPr>
          <w:rFonts w:hint="eastAsia"/>
        </w:rPr>
        <w:t>　　6.1 全球不同产品类型露营桌椅销量（2020-2031）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全球不同产品类型露营桌椅销量及市场份额（2020-2025）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全球不同产品类型露营桌椅销量预测（2025-2031）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全球不同产品类型露营桌椅收入（2020-2031）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全球不同产品类型露营桌椅收入及市场份额（2020-2025）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全球不同产品类型露营桌椅收入预测（2025-2031）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全球不同产品类型露营桌椅价格走势（2020-2031）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不同应用露营桌椅分析</w:t>
      </w:r>
      <w:r>
        <w:rPr>
          <w:rFonts w:hint="eastAsia"/>
        </w:rPr>
        <w:br/>
      </w:r>
      <w:r>
        <w:rPr>
          <w:rFonts w:hint="eastAsia"/>
        </w:rPr>
        <w:t>　　7.1 全球不同应用露营桌椅销量（2020-2031）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全球不同应用露营桌椅销量及市场份额（2020-2025）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全球不同应用露营桌椅销量预测（2025-2031）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全球不同应用露营桌椅收入（2020-2031）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全球不同应用露营桌椅收入及市场份额（2020-2025）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全球不同应用露营桌椅收入预测（2025-2031）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全球不同应用露营桌椅价格走势（2020-2031）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露营桌椅行业发展趋势</w:t>
      </w:r>
      <w:r>
        <w:rPr>
          <w:rFonts w:hint="eastAsia"/>
        </w:rPr>
        <w:br/>
      </w:r>
      <w:r>
        <w:rPr>
          <w:rFonts w:hint="eastAsia"/>
        </w:rPr>
        <w:t>　　8.2 露营桌椅行业主要驱动因素</w:t>
      </w:r>
      <w:r>
        <w:rPr>
          <w:rFonts w:hint="eastAsia"/>
        </w:rPr>
        <w:br/>
      </w:r>
      <w:r>
        <w:rPr>
          <w:rFonts w:hint="eastAsia"/>
        </w:rPr>
        <w:t>　　8.3 露营桌椅中国企业SWOT分析</w:t>
      </w:r>
      <w:r>
        <w:rPr>
          <w:rFonts w:hint="eastAsia"/>
        </w:rPr>
        <w:br/>
      </w:r>
      <w:r>
        <w:rPr>
          <w:rFonts w:hint="eastAsia"/>
        </w:rPr>
        <w:t>　　8.4 中国露营桌椅行业政策环境分析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露营桌椅行业产业链简介</w:t>
      </w:r>
      <w:r>
        <w:rPr>
          <w:rFonts w:hint="eastAsia"/>
        </w:rPr>
        <w:br/>
      </w:r>
      <w:r>
        <w:rPr>
          <w:rFonts w:hint="eastAsia"/>
        </w:rPr>
        <w:t>　　　　9.1.1 露营桌椅行业供应链分析</w:t>
      </w:r>
      <w:r>
        <w:rPr>
          <w:rFonts w:hint="eastAsia"/>
        </w:rPr>
        <w:br/>
      </w:r>
      <w:r>
        <w:rPr>
          <w:rFonts w:hint="eastAsia"/>
        </w:rPr>
        <w:t>　　　　9.1.2 露营桌椅主要原料及供应情况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露营桌椅行业主要下游客户</w:t>
      </w:r>
      <w:r>
        <w:rPr>
          <w:rFonts w:hint="eastAsia"/>
        </w:rPr>
        <w:br/>
      </w:r>
      <w:r>
        <w:rPr>
          <w:rFonts w:hint="eastAsia"/>
        </w:rPr>
        <w:t>　　9.2 露营桌椅行业采购模式</w:t>
      </w:r>
      <w:r>
        <w:rPr>
          <w:rFonts w:hint="eastAsia"/>
        </w:rPr>
        <w:br/>
      </w:r>
      <w:r>
        <w:rPr>
          <w:rFonts w:hint="eastAsia"/>
        </w:rPr>
        <w:t>　　9.3 露营桌椅行业生产模式</w:t>
      </w:r>
      <w:r>
        <w:rPr>
          <w:rFonts w:hint="eastAsia"/>
        </w:rPr>
        <w:br/>
      </w:r>
      <w:r>
        <w:rPr>
          <w:rFonts w:hint="eastAsia"/>
        </w:rPr>
        <w:t>　　9.4 露营桌椅行业销售模式及销售渠道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按产品类型细分，全球露营桌椅市场规模2020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按应用细分，全球露营桌椅市场规模2020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露营桌椅行业发展主要特点</w:t>
      </w:r>
      <w:r>
        <w:rPr>
          <w:rFonts w:hint="eastAsia"/>
        </w:rPr>
        <w:br/>
      </w:r>
      <w:r>
        <w:rPr>
          <w:rFonts w:hint="eastAsia"/>
        </w:rPr>
        <w:t>　　表4 露营桌椅行业发展有利因素分析</w:t>
      </w:r>
      <w:r>
        <w:rPr>
          <w:rFonts w:hint="eastAsia"/>
        </w:rPr>
        <w:br/>
      </w:r>
      <w:r>
        <w:rPr>
          <w:rFonts w:hint="eastAsia"/>
        </w:rPr>
        <w:t>　　表5 露营桌椅行业发展不利因素分析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进入露营桌椅行业壁垒</w:t>
      </w:r>
      <w:r>
        <w:rPr>
          <w:rFonts w:hint="eastAsia"/>
        </w:rPr>
        <w:br/>
      </w:r>
      <w:r>
        <w:rPr>
          <w:rFonts w:hint="eastAsia"/>
        </w:rPr>
        <w:t>　　表7 露营桌椅主要企业在国际市场占有率（按销量，2020-2025）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2025年露营桌椅主要企业在国际市场排名（按销量）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全球市场主要企业露营桌椅销量（2020-2025）&amp;（千件）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露营桌椅主要企业在国际市场占有率（按收入，2020-2025）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2025年露营桌椅主要企业在国际市场排名（按收入）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全球市场主要企业露营桌椅销售收入（2020-2025）&amp;（万元）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全球市场主要企业露营桌椅销售价格（2020-2025）&amp;（元/件）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露营桌椅主要企业在中国市场占有率（按销量，2020-2025）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2025年露营桌椅主要企业在中国市场排名（按销量）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中国市场主要企业露营桌椅销量（2020-2025）&amp;（千件）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露营桌椅主要企业在中国市场占有率（按收入，2020-2025）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2025年露营桌椅主要企业在中国市场排名（按收入）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中国市场主要企业露营桌椅销售收入（2020-2025）&amp;（万元）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全球主要厂商露营桌椅总部及产地分布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全球主要厂商成立时间及露营桌椅商业化日期</w:t>
      </w:r>
      <w:r>
        <w:rPr>
          <w:rFonts w:hint="eastAsia"/>
        </w:rPr>
        <w:br/>
      </w:r>
      <w:r>
        <w:rPr>
          <w:rFonts w:hint="eastAsia"/>
        </w:rPr>
        <w:t>　　表22 全球主要厂商露营桌椅产品类型及应用</w:t>
      </w:r>
      <w:r>
        <w:rPr>
          <w:rFonts w:hint="eastAsia"/>
        </w:rPr>
        <w:br/>
      </w:r>
      <w:r>
        <w:rPr>
          <w:rFonts w:hint="eastAsia"/>
        </w:rPr>
        <w:t>　　表23 2025年全球露营桌椅主要厂商市场地位（第一梯队、第二梯队和第三梯队）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全球露营桌椅市场投资、并购等现状分析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全球主要地区露营桌椅产量增速（CAGR）：（2020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全球主要地区露营桌椅产量（2020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全球主要地区露营桌椅产量（2020-2025）&amp;（千件）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全球主要地区露营桌椅产量（2025-2031）&amp;（千件）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全球主要地区露营桌椅产量市场份额（2020-2025）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全球主要地区露营桌椅产量（2025-2031）&amp;（千件）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全球主要地区露营桌椅销售收入增速：（2020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全球主要地区露营桌椅销售收入（2020-2025）&amp;（万元）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全球主要地区露营桌椅销售收入市场份额（2020-2025）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全球主要地区露营桌椅收入（2025-2031）&amp;（万元）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全球主要地区露营桌椅收入市场份额（2025-2031）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全球主要地区露营桌椅销量（千件）：2020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全球主要地区露营桌椅销量（2020-2025）&amp;（千件）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全球主要地区露营桌椅销量市场份额（2020-2025）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全球主要地区露营桌椅销量（2025-2031）&amp;（千件）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全球主要地区露营桌椅销量份额（2025-2031）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露营桌椅生产基地、销售区域、竞争对手及市场地位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露营桌椅产品规格、参数及市场应用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露营桌椅销量（千件）、收入（万元）、价格（元/件）及毛利率（2020-2025）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全球不同产品类型露营桌椅销量（2020-2025年）&amp;（千件）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全球不同产品类型露营桌椅销量市场份额（2020-2025）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全球不同产品类型露营桌椅销量预测（2025-2031）&amp;（千件）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表119 全球市场不同产品类型露营桌椅销量市场份额预测（2025-2031）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全球不同产品类型露营桌椅收入（2020-2025年）&amp;（万元）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全球不同产品类型露营桌椅收入市场份额（2020-2025）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全球不同产品类型露营桌椅收入预测（2025-2031）&amp;（万元）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全球不同产品类型露营桌椅收入市场份额预测（2025-2031）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全球不同应用露营桌椅销量（2020-2025年）&amp;（千件）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表125 全球不同应用露营桌椅销量市场份额（2020-2025）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全球不同应用露营桌椅销量预测（2025-2031）&amp;（千件）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表127 全球市场不同应用露营桌椅销量市场份额预测（2025-2031）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全球不同应用露营桌椅收入（2020-2025年）&amp;（万元）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全球不同应用露营桌椅收入市场份额（2020-2025）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全球不同应用露营桌椅收入预测（2025-2031）&amp;（万元）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全球不同应用露营桌椅收入市场份额预测（2025-2031）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露营桌椅行业发展趋势</w:t>
      </w:r>
      <w:r>
        <w:rPr>
          <w:rFonts w:hint="eastAsia"/>
        </w:rPr>
        <w:br/>
      </w:r>
      <w:r>
        <w:rPr>
          <w:rFonts w:hint="eastAsia"/>
        </w:rPr>
        <w:t>　　表133 露营桌椅行业主要驱动因素</w:t>
      </w:r>
      <w:r>
        <w:rPr>
          <w:rFonts w:hint="eastAsia"/>
        </w:rPr>
        <w:br/>
      </w:r>
      <w:r>
        <w:rPr>
          <w:rFonts w:hint="eastAsia"/>
        </w:rPr>
        <w:t>　　表134 露营桌椅行业供应链分析</w:t>
      </w:r>
      <w:r>
        <w:rPr>
          <w:rFonts w:hint="eastAsia"/>
        </w:rPr>
        <w:br/>
      </w:r>
      <w:r>
        <w:rPr>
          <w:rFonts w:hint="eastAsia"/>
        </w:rPr>
        <w:t>　　表135 露营桌椅上游原料供应商</w:t>
      </w:r>
      <w:r>
        <w:rPr>
          <w:rFonts w:hint="eastAsia"/>
        </w:rPr>
        <w:br/>
      </w:r>
      <w:r>
        <w:rPr>
          <w:rFonts w:hint="eastAsia"/>
        </w:rPr>
        <w:t>　　表136 露营桌椅行业主要下游客户</w:t>
      </w:r>
      <w:r>
        <w:rPr>
          <w:rFonts w:hint="eastAsia"/>
        </w:rPr>
        <w:br/>
      </w:r>
      <w:r>
        <w:rPr>
          <w:rFonts w:hint="eastAsia"/>
        </w:rPr>
        <w:t>　　表137 露营桌椅行业典型经销商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露营桌椅产品图片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全球不同产品类型露营桌椅销售额2020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全球不同产品类型露营桌椅市场份额2024 VS 2025</w:t>
      </w:r>
      <w:r>
        <w:rPr>
          <w:rFonts w:hint="eastAsia"/>
        </w:rPr>
        <w:br/>
      </w:r>
      <w:r>
        <w:rPr>
          <w:rFonts w:hint="eastAsia"/>
        </w:rPr>
        <w:t>　　图4 露营椅子产品图片</w:t>
      </w:r>
      <w:r>
        <w:rPr>
          <w:rFonts w:hint="eastAsia"/>
        </w:rPr>
        <w:br/>
      </w:r>
      <w:r>
        <w:rPr>
          <w:rFonts w:hint="eastAsia"/>
        </w:rPr>
        <w:t>　　图5 露营桌子产品图片</w:t>
      </w:r>
      <w:r>
        <w:rPr>
          <w:rFonts w:hint="eastAsia"/>
        </w:rPr>
        <w:br/>
      </w:r>
      <w:r>
        <w:rPr>
          <w:rFonts w:hint="eastAsia"/>
        </w:rPr>
        <w:t>　　图6 全球不同应用露营桌椅销售额2020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全球不同应用露营桌椅市场份额2024 VS 2025</w:t>
      </w:r>
      <w:r>
        <w:rPr>
          <w:rFonts w:hint="eastAsia"/>
        </w:rPr>
        <w:br/>
      </w:r>
      <w:r>
        <w:rPr>
          <w:rFonts w:hint="eastAsia"/>
        </w:rPr>
        <w:t>　　图8 家用用途</w:t>
      </w:r>
      <w:r>
        <w:rPr>
          <w:rFonts w:hint="eastAsia"/>
        </w:rPr>
        <w:br/>
      </w:r>
      <w:r>
        <w:rPr>
          <w:rFonts w:hint="eastAsia"/>
        </w:rPr>
        <w:t>　　图9 商用用途</w:t>
      </w:r>
      <w:r>
        <w:rPr>
          <w:rFonts w:hint="eastAsia"/>
        </w:rPr>
        <w:br/>
      </w:r>
      <w:r>
        <w:rPr>
          <w:rFonts w:hint="eastAsia"/>
        </w:rPr>
        <w:t>　　图10 2025年全球前五大生产商露营桌椅市场份额</w:t>
      </w:r>
      <w:r>
        <w:rPr>
          <w:rFonts w:hint="eastAsia"/>
        </w:rPr>
        <w:br/>
      </w:r>
      <w:r>
        <w:rPr>
          <w:rFonts w:hint="eastAsia"/>
        </w:rPr>
        <w:t>　　图11 2025年全球露营桌椅第一梯队、第二梯队和第三梯队厂商及市场份额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全球露营桌椅产能、产量、产能利用率及发展趋势（2020-2031）&amp;（千件）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全球露营桌椅产量、需求量及发展趋势（2020-2031）&amp;（千件）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全球主要地区露营桌椅产量市场份额（2020-2031）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中国露营桌椅产能、产量、产能利用率及发展趋势（2020-2031）&amp;（千件）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中国露营桌椅产量、市场需求量及发展趋势（2020-2031）&amp;（千件）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全球露营桌椅市场销售额及增长率：（2020-2031）&amp;（万元）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全球市场露营桌椅市场规模：2020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全球市场露营桌椅销量及增长率（2020-2031）&amp;（千件）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全球市场露营桌椅价格趋势（2020-2031）&amp;（元/件）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全球主要地区露营桌椅销售收入（2020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全球主要地区露营桌椅销售收入市场份额（2024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北美市场露营桌椅销量及增长率（2020-2031）&amp;（千件）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北美市场露营桌椅收入及增长率（2020-2031）&amp;（万元）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欧洲市场露营桌椅销量及增长率（2020-2031）&amp;（千件）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欧洲市场露营桌椅收入及增长率（2020-2031）&amp;（万元）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中国市场露营桌椅销量及增长率（2020-2031）&amp;（千件）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中国市场露营桌椅收入及增长率（2020-2031）&amp;（万元）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日本市场露营桌椅销量及增长率（2020-2031）&amp;（千件）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日本市场露营桌椅收入及增长率（2020-2031）&amp;（万元）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东南亚市场露营桌椅销量及增长率（2020-2031）&amp;（千件）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东南亚市场露营桌椅收入及增长率（2020-2031）&amp;（万元）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印度市场露营桌椅销量及增长率（2020-2031）&amp;（千件）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印度市场露营桌椅收入及增长率（2020-2031）&amp;（万元）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全球不同产品类型露营桌椅价格走势（2020-2031）&amp;（元/件）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全球不同应用露营桌椅价格走势（2020-2031）&amp;（元/件）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露营桌椅中国企业SWOT分析</w:t>
      </w:r>
      <w:r>
        <w:rPr>
          <w:rFonts w:hint="eastAsia"/>
        </w:rPr>
        <w:br/>
      </w:r>
      <w:r>
        <w:rPr>
          <w:rFonts w:hint="eastAsia"/>
        </w:rPr>
        <w:t>　　图38 露营桌椅产业链</w:t>
      </w:r>
      <w:r>
        <w:rPr>
          <w:rFonts w:hint="eastAsia"/>
        </w:rPr>
        <w:br/>
      </w:r>
      <w:r>
        <w:rPr>
          <w:rFonts w:hint="eastAsia"/>
        </w:rPr>
        <w:t>　　图39 露营桌椅行业采购模式分析</w:t>
      </w:r>
      <w:r>
        <w:rPr>
          <w:rFonts w:hint="eastAsia"/>
        </w:rPr>
        <w:br/>
      </w:r>
      <w:r>
        <w:rPr>
          <w:rFonts w:hint="eastAsia"/>
        </w:rPr>
        <w:t>　　图40 露营桌椅行业生产模式分析</w:t>
      </w:r>
      <w:r>
        <w:rPr>
          <w:rFonts w:hint="eastAsia"/>
        </w:rPr>
        <w:br/>
      </w:r>
      <w:r>
        <w:rPr>
          <w:rFonts w:hint="eastAsia"/>
        </w:rPr>
        <w:t>　　图41 露营桌椅行业销售模式分析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dafebdb2447a5" w:history="1">
        <w:r>
          <w:rPr>
            <w:rStyle w:val="Hyperlink"/>
          </w:rPr>
          <w:t>2025-2031年全球与中国露营桌椅市场调查研究及发展趋势报告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dafebdb2447a5" w:history="1">
        <w:r>
          <w:rPr>
            <w:rStyle w:val="Hyperlink"/>
          </w:rPr>
          <w:t>https://www.20087.com/8/12/LuYingZhuoYiFaZhanQuShiFenXi.html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热点：野餐桌椅、露营桌椅品牌十大排名、办公桌椅、露营桌椅品牌大全、露营帐篷价格及图片、露营桌椅推荐、户外桌椅品牌排行榜、露营桌椅厂家、露营桌椅怎么买便宜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5cb585a6f4f99" w:history="1">
      <w:r>
        <w:rPr>
          <w:rStyle w:val="Hyperlink"/>
        </w:rPr>
        <w:t>2025-2031年全球与中国露营桌椅市场调查研究及发展趋势报告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uYingZhuoYiFaZhanQuShiFenXi.html" TargetMode="External" Id="R3aadafebdb24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uYingZhuoYiFaZhanQuShiFenXi.html" TargetMode="External" Id="Rb115cb585a6f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2025-05-09T05:08:00Z</dcterms:created>
  <dcterms:modified xsi:type="dcterms:W3CDTF">2025-05-09T06:08:00Z</dcterms:modified>
  <dc:subject>2025-2031年全球与中国露营桌椅市场调查研究及发展趋势报告</dc:subject>
  <dc:title>2025-2031年全球与中国露营桌椅市场调查研究及发展趋势报告</dc:title>
  <cp:keywords>2025-2031年全球与中国露营桌椅市场调查研究及发展趋势报告</cp:keywords>
  <dc:description>2025-2031年全球与中国露营桌椅市场调查研究及发展趋势报告</dc:description>
</cp:coreProperties>
</file>