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da3feb1974e45" w:history="1">
              <w:r>
                <w:rPr>
                  <w:rStyle w:val="Hyperlink"/>
                </w:rPr>
                <w:t>2025-2031年全球与中国ABS键帽行业现状及前景分析报告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da3feb1974e45" w:history="1">
              <w:r>
                <w:rPr>
                  <w:rStyle w:val="Hyperlink"/>
                </w:rPr>
                <w:t>2025-2031年全球与中国ABS键帽行业现状及前景分析报告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da3feb1974e45" w:history="1">
                <w:r>
                  <w:rPr>
                    <w:rStyle w:val="Hyperlink"/>
                  </w:rPr>
                  <w:t>https://www.20087.com/8/92/ABSJianMaoDeXianZhuangYuFaZhanQianJing.html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键帽因其良好的手感、耐磨性和成本效益而被广泛应用于键盘制造中。随着消费者对个性化和高质量外设的需求增加，ABS键帽的生产和设计也在不断进化。目前市面上的ABS键帽不仅提供了多种颜色和纹理的选择，而且在工艺上也有诸多创新，如双色注塑技术，使得键帽的文字和图案更加持久耐用。此外，随着3D打印技术的发展，一些制造商也开始尝试使用这项技术来制作更为独特和定制化的ABS键帽。</w:t>
      </w:r>
      <w:r>
        <w:rPr>
          <w:rFonts w:hint="eastAsia"/>
        </w:rPr>
        <w:br/>
      </w:r>
      <w:r>
        <w:rPr>
          <w:rFonts w:hint="eastAsia"/>
        </w:rPr>
        <w:t>　　未来，ABS键帽将更加注重个性化和用户体验。一方面，随着个性化定制需求的增加，ABS键帽的设计将更加多样化，包括更多的颜色、纹理以及定制化的图案和字体。另一方面，为了提高用户的打字体验，ABS键帽将在材料和工艺上进一步创新，如通过添加特殊的涂层来改善手感和防滑性，或者采用更先进的成型技术来提高键帽的稳定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da3feb1974e45" w:history="1">
        <w:r>
          <w:rPr>
            <w:rStyle w:val="Hyperlink"/>
          </w:rPr>
          <w:t>2025-2031年全球与中国ABS键帽行业现状及前景分析报告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ABS键帽行业的发展现状、市场规模、供需动态及进出口情况。报告详细解读了ABS键帽产业链上下游、重点区域市场、竞争格局及领先企业的表现，同时评估了ABS键帽行业风险与投资机会。通过对ABS键帽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ABS键帽行业概述及市场现状分析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ABS键帽行业介绍</w:t>
      </w:r>
      <w:r>
        <w:rPr>
          <w:rFonts w:hint="eastAsia"/>
        </w:rPr>
        <w:br/>
      </w:r>
      <w:r>
        <w:rPr>
          <w:rFonts w:hint="eastAsia"/>
        </w:rPr>
        <w:t>　　第二节 ABS键帽产品主要分类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一、不同种类ABS键帽产量占比（2024年）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二、不同种类ABS键帽价格走势（2020-2031年）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ABS键帽主要应用领域分析</w:t>
      </w:r>
      <w:r>
        <w:rPr>
          <w:rFonts w:hint="eastAsia"/>
        </w:rPr>
        <w:br/>
      </w:r>
      <w:r>
        <w:rPr>
          <w:rFonts w:hint="eastAsia"/>
        </w:rPr>
        <w:t>　　　　一、ABS键帽主要应用领域</w:t>
      </w:r>
      <w:r>
        <w:rPr>
          <w:rFonts w:hint="eastAsia"/>
        </w:rPr>
        <w:br/>
      </w:r>
      <w:r>
        <w:rPr>
          <w:rFonts w:hint="eastAsia"/>
        </w:rPr>
        <w:t>　　　　二、全球ABS键帽不同应用领域消费量占比（2024年）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全球与中国ABS键帽市场发展现状对比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一、全球ABS键帽市场现状及发展趋势（2020-2031年）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二、中国ABS键帽市场现状及发展趋势（2020-2031年）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全球ABS键帽供需现状及趋势预测（2020-2031年）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一、全球ABS键帽产能、产量、产能利用率情况及趋势（2020-2031年）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二、全球ABS键帽产量、表观消费量情况及趋势（2020-2031年）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中国ABS键帽供需现状及趋势预测（2020-2031年）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一、中国ABS键帽产能、产量、产能利用率情况及趋势（2020-2031年）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二、中国ABS键帽产量、表观消费量情况及趋势（2020-2031年）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三、中国ABS键帽产量、需求量、市场缺口情况及趋势（2020-2031年）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中国ABS键帽行业政策分析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全球与中国ABS键帽重点企业产量、产值、集中度分析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全球市场ABS键帽重点企业2024和2025年产量、产值统计分析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一、全球市场ABS键帽重点企业2024和2025年产量统计分析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二、全球市场ABS键帽重点企业2024和2025年产值统计分析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三、全球市场ABS键帽重点企业2024和2025年产品价格分析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中国市场ABS键帽重点企业2024和2025年产量、产值统计分析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一、中国市场ABS键帽重点企业2024和2025年产量统计分析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二、中国市场ABS键帽重点企业2024和2025年产值统计分析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ABS键帽重点厂商总部</w:t>
      </w:r>
      <w:r>
        <w:rPr>
          <w:rFonts w:hint="eastAsia"/>
        </w:rPr>
        <w:br/>
      </w:r>
      <w:r>
        <w:rPr>
          <w:rFonts w:hint="eastAsia"/>
        </w:rPr>
        <w:t>　　第四节 ABS键帽行业企业集中度分析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全球重点ABS键帽企业SWOT分析</w:t>
      </w:r>
      <w:r>
        <w:rPr>
          <w:rFonts w:hint="eastAsia"/>
        </w:rPr>
        <w:br/>
      </w:r>
      <w:r>
        <w:rPr>
          <w:rFonts w:hint="eastAsia"/>
        </w:rPr>
        <w:t>　　第六节 中国重点ABS键帽企业SWOT分析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全球主要地区ABS键帽产量、产值、市场份额情况及趋势预测（2020-2031年）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全球主要地区ABS键帽产量、产值及市场份额情况及趋势（2020-2031年）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一、全球主要地区ABS键帽产量及市场份额情况及趋势（2020-2031年）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二、全球主要地区ABS键帽产值及市场份额情况及趋势（2020-2031年）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中国市场2020-2031年ABS键帽产量、产值情况及趋势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北美市场2020-2031年ABS键帽产量、产值情况及趋势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欧洲市场2020-2031年ABS键帽产量、产值情况及趋势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日本市场2020-2031年ABS键帽产量、产值情况及趋势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全球主要地区ABS键帽消费量、市场份额及发展趋势分析（2020-2031年）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全球主要地区ABS键帽消费量、市场份额及发展趋势（2020-2031年）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中国市场2020-2031年ABS键帽消费情况及发展趋势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北美市场2020-2031年ABS键帽消费情况及发展趋势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欧洲市场2020-2031年ABS键帽消费情况及发展趋势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日本市场2020-2031年ABS键帽消费情况及发展趋势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主要ABS键帽企业调研分析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二、企业ABS键帽产品</w:t>
      </w:r>
      <w:r>
        <w:rPr>
          <w:rFonts w:hint="eastAsia"/>
        </w:rPr>
        <w:br/>
      </w:r>
      <w:r>
        <w:rPr>
          <w:rFonts w:hint="eastAsia"/>
        </w:rPr>
        <w:t>　　　　三、企业ABS键帽产量、价格、收入、成本、毛利情况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二、企业ABS键帽产品</w:t>
      </w:r>
      <w:r>
        <w:rPr>
          <w:rFonts w:hint="eastAsia"/>
        </w:rPr>
        <w:br/>
      </w:r>
      <w:r>
        <w:rPr>
          <w:rFonts w:hint="eastAsia"/>
        </w:rPr>
        <w:t>　　　　三、企业ABS键帽产量、价格、收入、成本、毛利情况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二、企业ABS键帽产品</w:t>
      </w:r>
      <w:r>
        <w:rPr>
          <w:rFonts w:hint="eastAsia"/>
        </w:rPr>
        <w:br/>
      </w:r>
      <w:r>
        <w:rPr>
          <w:rFonts w:hint="eastAsia"/>
        </w:rPr>
        <w:t>　　　　三、企业ABS键帽产量、价格、收入、成本、毛利情况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二、企业ABS键帽产品</w:t>
      </w:r>
      <w:r>
        <w:rPr>
          <w:rFonts w:hint="eastAsia"/>
        </w:rPr>
        <w:br/>
      </w:r>
      <w:r>
        <w:rPr>
          <w:rFonts w:hint="eastAsia"/>
        </w:rPr>
        <w:t>　　　　三、企业ABS键帽产量、价格、收入、成本、毛利情况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二、企业ABS键帽产品</w:t>
      </w:r>
      <w:r>
        <w:rPr>
          <w:rFonts w:hint="eastAsia"/>
        </w:rPr>
        <w:br/>
      </w:r>
      <w:r>
        <w:rPr>
          <w:rFonts w:hint="eastAsia"/>
        </w:rPr>
        <w:t>　　　　三、企业ABS键帽产量、价格、收入、成本、毛利情况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二、企业ABS键帽产品</w:t>
      </w:r>
      <w:r>
        <w:rPr>
          <w:rFonts w:hint="eastAsia"/>
        </w:rPr>
        <w:br/>
      </w:r>
      <w:r>
        <w:rPr>
          <w:rFonts w:hint="eastAsia"/>
        </w:rPr>
        <w:t>　　　　三、企业ABS键帽产量、价格、收入、成本、毛利情况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二、企业ABS键帽产品</w:t>
      </w:r>
      <w:r>
        <w:rPr>
          <w:rFonts w:hint="eastAsia"/>
        </w:rPr>
        <w:br/>
      </w:r>
      <w:r>
        <w:rPr>
          <w:rFonts w:hint="eastAsia"/>
        </w:rPr>
        <w:t>　　　　三、企业ABS键帽产量、价格、收入、成本、毛利情况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二、企业ABS键帽产品</w:t>
      </w:r>
      <w:r>
        <w:rPr>
          <w:rFonts w:hint="eastAsia"/>
        </w:rPr>
        <w:br/>
      </w:r>
      <w:r>
        <w:rPr>
          <w:rFonts w:hint="eastAsia"/>
        </w:rPr>
        <w:t>　　　　三、企业ABS键帽产量、价格、收入、成本、毛利情况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二、企业ABS键帽产品</w:t>
      </w:r>
      <w:r>
        <w:rPr>
          <w:rFonts w:hint="eastAsia"/>
        </w:rPr>
        <w:br/>
      </w:r>
      <w:r>
        <w:rPr>
          <w:rFonts w:hint="eastAsia"/>
        </w:rPr>
        <w:t>　　　　三、企业ABS键帽产量、价格、收入、成本、毛利情况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二、企业ABS键帽产品</w:t>
      </w:r>
      <w:r>
        <w:rPr>
          <w:rFonts w:hint="eastAsia"/>
        </w:rPr>
        <w:br/>
      </w:r>
      <w:r>
        <w:rPr>
          <w:rFonts w:hint="eastAsia"/>
        </w:rPr>
        <w:t>　　　　三、企业ABS键帽产量、价格、收入、成本、毛利情况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不同种类ABS键帽产量、价格、产值及市场份额情况（2020-2031）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全球市场不同种类ABS键帽产量、产值及市场份额情况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一、全球市场不同种类ABS键帽产量、市场份额情况（2020-2031年）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二、全球市场不同种类ABS键帽产值、市场份额情况（2020-2031年）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三、全球市场不同种类ABS键帽价格走势分析（2020-2031年）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中国市场不同种类ABS键帽产量、产值及市场份额情况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一、中国市场不同种类ABS键帽产量、市场份额情况（2020-2031年）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二、中国市场不同种类ABS键帽产值、市场份额情况（2020-2031年）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三、中国市场不同种类ABS键帽价格走势分析（2020-2031年）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ABS键帽上游原料及下游主要应用领域分析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ABS键帽产业链分析</w:t>
      </w:r>
      <w:r>
        <w:rPr>
          <w:rFonts w:hint="eastAsia"/>
        </w:rPr>
        <w:br/>
      </w:r>
      <w:r>
        <w:rPr>
          <w:rFonts w:hint="eastAsia"/>
        </w:rPr>
        <w:t>　　第二节 ABS键帽产业上游供应分析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全球市场ABS键帽下游主要应用领域消费量、市场份额及增长情况（2020-2031年）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中国市场ABS键帽下游主要应用领域消费量、市场份额及增长情况（2020-2031年）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中国市场ABS键帽产量、消费量、进出口分析及发展趋势（2020-2031年）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中国市场ABS键帽产量、消费量、进出口分析及发展趋势（2020-2031年）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中国市场ABS键帽进出口贸易趋势（2020-2031年）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中国市场ABS键帽主要进口来源</w:t>
      </w:r>
      <w:r>
        <w:rPr>
          <w:rFonts w:hint="eastAsia"/>
        </w:rPr>
        <w:br/>
      </w:r>
      <w:r>
        <w:rPr>
          <w:rFonts w:hint="eastAsia"/>
        </w:rPr>
        <w:t>　　第四节 中国市场ABS键帽主要出口目的地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中国市场ABS键帽主要地区分布（2025年）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中国ABS键帽生产地区分布</w:t>
      </w:r>
      <w:r>
        <w:rPr>
          <w:rFonts w:hint="eastAsia"/>
        </w:rPr>
        <w:br/>
      </w:r>
      <w:r>
        <w:rPr>
          <w:rFonts w:hint="eastAsia"/>
        </w:rPr>
        <w:t>　　第二节 中国ABS键帽消费地区分布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影响中国市场ABS键帽供需因素分析</w:t>
      </w:r>
      <w:r>
        <w:rPr>
          <w:rFonts w:hint="eastAsia"/>
        </w:rPr>
        <w:br/>
      </w:r>
      <w:r>
        <w:rPr>
          <w:rFonts w:hint="eastAsia"/>
        </w:rPr>
        <w:t>　　第一节 ABS键帽及相关行业技术发展概况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ABS键帽进出口贸易现状及趋势（2020-2031年）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ABS键帽产品技术趋势与价格走势预测（2020-2031年）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ABS键帽行业市场环境发展趋势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不同种类ABS键帽产品技术发展趋势（2020-2031年）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ABS键帽价格走势预测（2020-2031年）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ABS键帽销售渠道分析及建议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国内市场ABS键帽销售渠道分析</w:t>
      </w:r>
      <w:r>
        <w:rPr>
          <w:rFonts w:hint="eastAsia"/>
        </w:rPr>
        <w:br/>
      </w:r>
      <w:r>
        <w:rPr>
          <w:rFonts w:hint="eastAsia"/>
        </w:rPr>
        <w:t>　　　　一、当前ABS键帽主要销售模式及销售渠道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二、国内市场ABS键帽销售模式及销售渠道趋势（2020-2031年）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海外市场ABS键帽销售渠道分析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中~智~林~－ABS键帽行业营销策略建议</w:t>
      </w:r>
      <w:r>
        <w:rPr>
          <w:rFonts w:hint="eastAsia"/>
        </w:rPr>
        <w:br/>
      </w:r>
      <w:r>
        <w:rPr>
          <w:rFonts w:hint="eastAsia"/>
        </w:rPr>
        <w:t>　　　　一、ABS键帽市场定位及目标消费者分析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二、ABS键帽行业营销模式及销售渠道建议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ABS键帽产品介绍</w:t>
      </w:r>
      <w:r>
        <w:rPr>
          <w:rFonts w:hint="eastAsia"/>
        </w:rPr>
        <w:br/>
      </w:r>
      <w:r>
        <w:rPr>
          <w:rFonts w:hint="eastAsia"/>
        </w:rPr>
        <w:t>　　表 ABS键帽产品分类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2024年全球不同种类ABS键帽产量份额</w:t>
      </w:r>
      <w:r>
        <w:rPr>
          <w:rFonts w:hint="eastAsia"/>
        </w:rPr>
        <w:br/>
      </w:r>
      <w:r>
        <w:rPr>
          <w:rFonts w:hint="eastAsia"/>
        </w:rPr>
        <w:t>　　表 不同种类ABS键帽价格及趋势（2020-2031年）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ABS键帽主要应用领域</w:t>
      </w:r>
      <w:r>
        <w:rPr>
          <w:rFonts w:hint="eastAsia"/>
        </w:rPr>
        <w:br/>
      </w:r>
      <w:r>
        <w:rPr>
          <w:rFonts w:hint="eastAsia"/>
        </w:rPr>
        <w:t>　　图 全球2025年ABS键帽不同应用领域消费量份额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全球市场ABS键帽产量及增长情况（2020-2031年）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全球市场ABS键帽产值及增长情况（2020-2031年）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中国市场ABS键帽产量、增长率及趋势（2020-2031年）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中国市场ABS键帽产值、增长率及趋势（2020-2031年）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全球ABS键帽产能、产量、产能利用率及趋势（2020-2031年）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全球ABS键帽产量、表观消费量及趋势（2020-2031年）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中国ABS键帽产能、产量、产能利用率及趋势（2020-2031年）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中国ABS键帽产量、表观消费量及趋势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中国ABS键帽产量、市场需求量及趋势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ABS键帽行业政策分析</w:t>
      </w:r>
      <w:r>
        <w:rPr>
          <w:rFonts w:hint="eastAsia"/>
        </w:rPr>
        <w:br/>
      </w:r>
      <w:r>
        <w:rPr>
          <w:rFonts w:hint="eastAsia"/>
        </w:rPr>
        <w:t>　　表 全球市场ABS键帽重点企业2024和2025年产量统计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全球市场ABS键帽重点企业2024和2025年产量、市场份额统计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全球市场ABS键帽重点企业2025年产量、市场份额统计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全球市场ABS键帽重点企业2025年产量、市场份额统计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全球市场ABS键帽重点企业2024和2025年产值统计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全球市场ABS键帽重点企业2024和2025年产值市场份额统计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全球市场ABS键帽重点企业2025年产值、市场份额统计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全球市场ABS键帽重点企业2025年产值、市场份额统计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全球市场ABS键帽重点企业2024和2025年产品价格统计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中国市场ABS键帽重点企业2024和2025年产量统计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中国市场ABS键帽重点企业2024和2025年产量市场份额统计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中国市场ABS键帽重点企业2025年产量、市场份额统计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中国市场ABS键帽重点企业2025年产量、市场份额统计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中国市场ABS键帽重点企业2024和2025年产值统计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中国市场ABS键帽重点企业2024和2025年产值市场份额统计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中国市场ABS键帽重点企业2025年产值、市场份额统计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中国市场ABS键帽重点企业2025年产值、市场份额统计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ABS键帽企业总部</w:t>
      </w:r>
      <w:r>
        <w:rPr>
          <w:rFonts w:hint="eastAsia"/>
        </w:rPr>
        <w:br/>
      </w:r>
      <w:r>
        <w:rPr>
          <w:rFonts w:hint="eastAsia"/>
        </w:rPr>
        <w:t>　　表 全球市场ABS键帽重点企业2024和2025年产值市场份额统计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全球ABS键帽重点企业SWOT分析</w:t>
      </w:r>
      <w:r>
        <w:rPr>
          <w:rFonts w:hint="eastAsia"/>
        </w:rPr>
        <w:br/>
      </w:r>
      <w:r>
        <w:rPr>
          <w:rFonts w:hint="eastAsia"/>
        </w:rPr>
        <w:t>　　表 中国ABS键帽重点企业SWOT分析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全球主要地区2020-2025年ABS键帽产量统计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全球主要地区2025-2031年ABS键帽产量预测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全球主要地区2020-2031年ABS键帽产量市场份额统计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全球主要地区2025年ABS键帽产量市场份额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全球主要地区2020-2025年ABS键帽产值统计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全球主要地区2025-2031年ABS键帽产值预测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全球主要地区2020-2031年ABS键帽产值市场份额统计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全球主要地区2025年ABS键帽产值市场份额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中国市场2020-2031年ABS键帽产量及增长情况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中国市场2020-2031年ABS键帽产值及增长情况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北美市场2020-2031年ABS键帽产量及增长情况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北美市场2020-2031年ABS键帽产值及增长情况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欧洲市场2020-2031年ABS键帽产量及增长情况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欧洲市场2020-2031年ABS键帽产值及增长情况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日本市场2020-2031年ABS键帽产量及增长情况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日本市场2020-2031年ABS键帽产值及增长情况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全球主要地区2020-2025年ABS键帽消费量统计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全球主要地区2025-2031年ABS键帽消费量预测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全球主要地区2020-2031年ABS键帽消费量市场份额统计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全球主要地区2025年ABS键帽消费量市场份额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中国市场2020-2031年ABS键帽消费量、增长率及趋势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北美市场2020-2031年ABS键帽消费量、增长率及趋势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欧洲市场2020-2031年ABS键帽消费量、增长率及趋势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日本市场2020-2031年ABS键帽消费量、增长率及趋势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企业（一）ABS键帽产品情况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企业（二）ABS键帽产品情况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企业（三）ABS键帽产品情况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企业（四）ABS键帽产品情况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企业（五）ABS键帽产品情况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企业（六）ABS键帽产品情况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企业（七）ABS键帽产品情况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企业（八）ABS键帽产品情况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企业（九）ABS键帽产品情况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企业（十）ABS键帽产品情况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企业（十）2024-2025年ABS键帽产量、价格、收入、成本、毛利情况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全球市场不同种类ABS键帽产量统计（2020-2025年）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全球市场不同种类ABS键帽产量预测（2025-2031年）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全球市场不同种类ABS键帽产量市场份额（2020-2031年）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全球市场不同种类ABS键帽产值统计（2020-2025年）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全球市场不同种类ABS键帽产值预测（2025-2031年）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全球市场不同种类ABS键帽产值市场份额（2020-2031年）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全球市场不同种类ABS键帽价格走势（2020-2031年）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中国市场不同种类ABS键帽产量统计（2020-2025年）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中国市场不同种类ABS键帽产量预测（2025-2031年）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中国市场不同种类ABS键帽产量市场份额（2020-2031年）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中国市场不同种类ABS键帽产值统计（2020-2025年）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中国市场不同种类ABS键帽产值预测（2025-2031年）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中国市场不同种类ABS键帽产值市场份额（2020-2031年）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中国市场不同种类ABS键帽价格走势（2020-2031年）</w:t>
      </w:r>
      <w:r>
        <w:rPr>
          <w:rFonts w:hint="eastAsia"/>
        </w:rPr>
        <w:br/>
      </w:r>
      <w:r>
        <w:rPr>
          <w:rFonts w:hint="eastAsia"/>
        </w:rPr>
        <w:t>　　图 ABS键帽产业链</w:t>
      </w:r>
      <w:r>
        <w:rPr>
          <w:rFonts w:hint="eastAsia"/>
        </w:rPr>
        <w:br/>
      </w:r>
      <w:r>
        <w:rPr>
          <w:rFonts w:hint="eastAsia"/>
        </w:rPr>
        <w:t>　　表 ABS键帽原材料</w:t>
      </w:r>
      <w:r>
        <w:rPr>
          <w:rFonts w:hint="eastAsia"/>
        </w:rPr>
        <w:br/>
      </w:r>
      <w:r>
        <w:rPr>
          <w:rFonts w:hint="eastAsia"/>
        </w:rPr>
        <w:t>　　表 ABS键帽上游原料供应商及联系方式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全球市场ABS键帽主要应用领域消费量统计（2020-2025年）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全球市场ABS键帽主要应用领域消费量预测（2025-2031年）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全球市场ABS键帽主要应用领域消费量市场份额（2020-2031年）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2025年全球市场ABS键帽主要应用领域消费量市场份额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全球市场ABS键帽主要应用领域消费量增长率（2020-2031年）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中国市场ABS键帽主要应用领域消费量统计（2020-2025年）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中国市场ABS键帽主要应用领域消费量预测（2025-2031年）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中国市场ABS键帽主要应用领域消费量市场份额（2020-2031年）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中国市场ABS键帽主要应用领域消费量增长率（2020-2031年）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中国市场ABS键帽产量、消费量、进出口情况分析（2020-2025年）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中国市场ABS键帽产量、消费量、进出口情况预测（2025-2031年）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2020-2031年中国市场ABS键帽进出口量</w:t>
      </w:r>
      <w:r>
        <w:rPr>
          <w:rFonts w:hint="eastAsia"/>
        </w:rPr>
        <w:br/>
      </w:r>
      <w:r>
        <w:rPr>
          <w:rFonts w:hint="eastAsia"/>
        </w:rPr>
        <w:t>　　图 2025年ABS键帽生产地区分布</w:t>
      </w:r>
      <w:r>
        <w:rPr>
          <w:rFonts w:hint="eastAsia"/>
        </w:rPr>
        <w:br/>
      </w:r>
      <w:r>
        <w:rPr>
          <w:rFonts w:hint="eastAsia"/>
        </w:rPr>
        <w:t>　　图 2025年ABS键帽消费地区分布</w:t>
      </w:r>
      <w:r>
        <w:rPr>
          <w:rFonts w:hint="eastAsia"/>
        </w:rPr>
        <w:br/>
      </w:r>
      <w:r>
        <w:rPr>
          <w:rFonts w:hint="eastAsia"/>
        </w:rPr>
        <w:t>　　图 中国ABS键帽进口量及趋势预测（2020-2031年）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中国ABS键帽出口量及趋势预测（2020-2031年）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不同种类ABS键帽产量占比（2025-2031年）</w:t>
      </w:r>
      <w:r>
        <w:rPr>
          <w:rFonts w:hint="eastAsia"/>
        </w:rPr>
        <w:br/>
      </w:r>
      <w:r>
        <w:rPr>
          <w:rFonts w:hint="eastAsia"/>
        </w:rPr>
        <w:t>　　图 ABS键帽价格走势预测（2025-2031年）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国内市场ABS键帽未来销售渠道趋势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da3feb1974e45" w:history="1">
        <w:r>
          <w:rPr>
            <w:rStyle w:val="Hyperlink"/>
          </w:rPr>
          <w:t>2025-2031年全球与中国ABS键帽行业现状及前景分析报告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da3feb1974e45" w:history="1">
        <w:r>
          <w:rPr>
            <w:rStyle w:val="Hyperlink"/>
          </w:rPr>
          <w:t>https://www.20087.com/8/92/ABSJianMaoDeXianZhuangYuFaZhanQianJing.html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热点：ABS键帽和PBT哪个好用、ABS键帽优缺点、pc材质键帽、ABS键帽打油、ABS键帽和pbt键帽的高度、ABS键帽可以水洗吗、ABS键帽和pbt键帽有什么区别、ABS键帽能用多久、abs材质键帽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f98b07f834a0d" w:history="1">
      <w:r>
        <w:rPr>
          <w:rStyle w:val="Hyperlink"/>
        </w:rPr>
        <w:t>2025-2031年全球与中国ABS键帽行业现状及前景分析报告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ABSJianMaoDeXianZhuangYuFaZhanQianJing.html" TargetMode="External" Id="Re1fda3feb197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ABSJianMaoDeXianZhuangYuFaZhanQianJing.html" TargetMode="External" Id="R2c4f98b07f83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2025-02-25T06:07:00Z</dcterms:created>
  <dcterms:modified xsi:type="dcterms:W3CDTF">2025-02-25T07:07:00Z</dcterms:modified>
  <dc:subject>2025-2031年全球与中国ABS键帽行业现状及前景分析报告</dc:subject>
  <dc:title>2025-2031年全球与中国ABS键帽行业现状及前景分析报告</dc:title>
  <cp:keywords>2025-2031年全球与中国ABS键帽行业现状及前景分析报告</cp:keywords>
  <dc:description>2025-2031年全球与中国ABS键帽行业现状及前景分析报告</dc:description>
</cp:coreProperties>
</file>