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5408e58124429" w:history="1">
              <w:r>
                <w:rPr>
                  <w:rStyle w:val="Hyperlink"/>
                </w:rPr>
                <w:t>2026-2032年中国EVA包装盒行业发展研及市场前景预测报告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5408e58124429" w:history="1">
              <w:r>
                <w:rPr>
                  <w:rStyle w:val="Hyperlink"/>
                </w:rPr>
                <w:t>2026-2032年中国EVA包装盒行业发展研及市场前景预测报告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5408e58124429" w:history="1">
                <w:r>
                  <w:rPr>
                    <w:rStyle w:val="Hyperlink"/>
                  </w:rPr>
                  <w:t>https://www.20087.com/8/82/EVABaoZhuangHeHangYeFaZhanQianJing.html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包装盒因其柔软缓冲、耐冲击、无毒无味及易着色特性，广泛用于电子产品、精密仪器、化妆品及珠宝首饰的内衬与外包装。产品通过模压发泡或片材热成型制成，可定制复杂曲面以贴合产品轮廓，有效防止运输震动损伤。行业关注点集中于提升回弹性、抗黄变性及阻燃性能，同时推动水性胶粘合与无溶剂复合工艺以满足环保要求。然而，EVA材料在高温高湿环境下易老化，且传统发泡剂残留可能影响高端产品洁净度，制约其在医疗或半导体领域的应用。</w:t>
      </w:r>
      <w:r>
        <w:rPr>
          <w:rFonts w:hint="eastAsia"/>
        </w:rPr>
        <w:br/>
      </w:r>
      <w:r>
        <w:rPr>
          <w:rFonts w:hint="eastAsia"/>
        </w:rPr>
        <w:t>　　未来，EVA包装盒将向生物可降解与智能防护方向演进。市场调研网认为，PLA/EVA共混或全生物基EVA替代材料将显著降低碳足迹，配合可堆肥认证拓展绿色包装市场。在功能层面，嵌入RFID芯片或时间-温度指示标签的智能包装可实现物流全程追溯与品质监控。微胶囊缓释技术可赋予包装抗菌、除氧或芳香功能，提升用户体验。此外，3D扫描驱动的按需定制生产将减少库存浪费，支持小批量高端品牌需求。长远看，EVA包装盒将从被动保护容器转型为集安全、信息与情感价值于一体的可持续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95408e58124429" w:history="1">
        <w:r>
          <w:rPr>
            <w:rStyle w:val="Hyperlink"/>
          </w:rPr>
          <w:t>2026-2032年中国EVA包装盒行业发展研及市场前景预测报告</w:t>
        </w:r>
      </w:hyperlink>
      <w:r>
        <w:rPr>
          <w:rFonts w:hint="eastAsia"/>
        </w:rPr>
        <w:t>》，2025年EVA包装盒行业市场规模达 亿元，预计2032年市场规模将达 亿元，期间年均复合增长率（CAGR）达 %。报告基于统计局、相关行业协会及科研机构的详实数据，系统分析EVA包装盒市场供需状况、技术发展路径及竞争格局。报告客观评估当前EVA包装盒市场规模，预测行业增长潜力，并对EVA包装盒重点企业的市场竞争力进行分析。通过分析市场机遇与风险因素，为投资者提供项目评估参考和风险应对建议，助力把握EVA包装盒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EVA包装盒行业概述</w:t>
      </w:r>
      <w:r>
        <w:rPr>
          <w:rFonts w:hint="eastAsia"/>
        </w:rPr>
        <w:br/>
      </w:r>
      <w:r>
        <w:rPr>
          <w:rFonts w:hint="eastAsia"/>
        </w:rPr>
        <w:t>　　第一节 EVA包装盒定义与分类</w:t>
      </w:r>
      <w:r>
        <w:rPr>
          <w:rFonts w:hint="eastAsia"/>
        </w:rPr>
        <w:br/>
      </w:r>
      <w:r>
        <w:rPr>
          <w:rFonts w:hint="eastAsia"/>
        </w:rPr>
        <w:t>　　第二节 EVA包装盒应用领域</w:t>
      </w:r>
      <w:r>
        <w:rPr>
          <w:rFonts w:hint="eastAsia"/>
        </w:rPr>
        <w:br/>
      </w:r>
      <w:r>
        <w:rPr>
          <w:rFonts w:hint="eastAsia"/>
        </w:rPr>
        <w:t>　　第三节 EVA包装盒行业经济指标分析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三、EVA包装盒销售模式及销售渠道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全球EVA包装盒市场发展综述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2020-2025年全球EVA包装盒市场规模与趋势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2026-2032年全球EVA包装盒行业发展趋势与前景预测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2025-2026年EVA包装盒产能与投资动态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一、国内EVA包装盒产能及利用情况</w:t>
      </w:r>
      <w:r>
        <w:rPr>
          <w:rFonts w:hint="eastAsia"/>
        </w:rPr>
        <w:br/>
      </w:r>
      <w:r>
        <w:rPr>
          <w:rFonts w:hint="eastAsia"/>
        </w:rPr>
        <w:t>　　　　二、EVA包装盒产能扩张与投资动态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2026-2032年EVA包装盒行业产量统计与趋势预测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一、2020-2025年EVA包装盒行业产量数据统计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1、2020-2025年EVA包装盒产量及增长趋势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2、2020-2025年EVA包装盒细分产品产量及份额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二、影响EVA包装盒产量的关键因素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三、2026-2032年EVA包装盒产量预测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2026-2032年EVA包装盒市场需求与销售分析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一、2025-2026年EVA包装盒行业需求现状</w:t>
      </w:r>
      <w:r>
        <w:rPr>
          <w:rFonts w:hint="eastAsia"/>
        </w:rPr>
        <w:br/>
      </w:r>
      <w:r>
        <w:rPr>
          <w:rFonts w:hint="eastAsia"/>
        </w:rPr>
        <w:t>　　　　二、EVA包装盒客户群体与需求特点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三、2020-2025年EVA包装盒行业销售规模分析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四、2026-2032年EVA包装盒市场增长潜力与规模预测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中国EVA包装盒细分市场与下游应用领域分析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一、2025-2026年EVA包装盒主要细分产品市场现状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EVA包装盒下游应用与客户群体分析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一、2025-2026年EVA包装盒各应用领域市场现状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2025-2026年EVA包装盒行业技术发展现状及趋势分析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EVA包装盒行业技术发展方向、趋势预测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一、2020-2025年EVA包装盒市场价格走势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2026-2032年EVA包装盒价格竞争态势与趋势预测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2025-2026年重点区域EVA包装盒市场发展概况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EVA包装盒行业进口情况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一、2020-2025年EVA包装盒进口规模及增长情况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EVA包装盒行业出口情况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一、2020-2025年EVA包装盒出口规模及增长情况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2020-2025年中国EVA包装盒行业总体发展与财务状况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2020-2025年中国EVA包装盒行业规模情况</w:t>
      </w:r>
      <w:r>
        <w:rPr>
          <w:rFonts w:hint="eastAsia"/>
        </w:rPr>
        <w:br/>
      </w:r>
      <w:r>
        <w:rPr>
          <w:rFonts w:hint="eastAsia"/>
        </w:rPr>
        <w:t>　　　　一、EVA包装盒行业企业数量规模</w:t>
      </w:r>
      <w:r>
        <w:rPr>
          <w:rFonts w:hint="eastAsia"/>
        </w:rPr>
        <w:br/>
      </w:r>
      <w:r>
        <w:rPr>
          <w:rFonts w:hint="eastAsia"/>
        </w:rPr>
        <w:t>　　　　二、EVA包装盒行业从业人员规模</w:t>
      </w:r>
      <w:r>
        <w:rPr>
          <w:rFonts w:hint="eastAsia"/>
        </w:rPr>
        <w:br/>
      </w:r>
      <w:r>
        <w:rPr>
          <w:rFonts w:hint="eastAsia"/>
        </w:rPr>
        <w:t>　　　　三、EVA包装盒行业市场敏感性分析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2020-2025年中国EVA包装盒行业财务能力分析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一、EVA包装盒行业盈利能力</w:t>
      </w:r>
      <w:r>
        <w:rPr>
          <w:rFonts w:hint="eastAsia"/>
        </w:rPr>
        <w:br/>
      </w:r>
      <w:r>
        <w:rPr>
          <w:rFonts w:hint="eastAsia"/>
        </w:rPr>
        <w:t>　　　　二、EVA包装盒行业偿债能力</w:t>
      </w:r>
      <w:r>
        <w:rPr>
          <w:rFonts w:hint="eastAsia"/>
        </w:rPr>
        <w:br/>
      </w:r>
      <w:r>
        <w:rPr>
          <w:rFonts w:hint="eastAsia"/>
        </w:rPr>
        <w:t>　　　　三、EVA包装盒行业营运能力</w:t>
      </w:r>
      <w:r>
        <w:rPr>
          <w:rFonts w:hint="eastAsia"/>
        </w:rPr>
        <w:br/>
      </w:r>
      <w:r>
        <w:rPr>
          <w:rFonts w:hint="eastAsia"/>
        </w:rPr>
        <w:t>　　　　四、EVA包装盒行业发展能力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EVA包装盒行业重点企业调研分析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EVA包装盒行业竞争格局总览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2025-2026年EVA包装盒行业竞争力分析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2020-2025年EVA包装盒行业企业并购活动分析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2025-2026年EVA包装盒行业会展与招投标活动分析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2026年中国EVA包装盒企业发展企业发展策略与建议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EVA包装盒销售模式与渠道策略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EVA包装盒品牌与市场推广策略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EVA包装盒研发投入与技术创新能力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EVA包装盒合作联盟与资源整合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中国EVA包装盒行业风险与对策</w:t>
      </w:r>
      <w:r>
        <w:rPr>
          <w:rFonts w:hint="eastAsia"/>
        </w:rPr>
        <w:br/>
      </w:r>
      <w:r>
        <w:rPr>
          <w:rFonts w:hint="eastAsia"/>
        </w:rPr>
        <w:t>　　第一节 EVA包装盒行业SWOT分析</w:t>
      </w:r>
      <w:r>
        <w:rPr>
          <w:rFonts w:hint="eastAsia"/>
        </w:rPr>
        <w:br/>
      </w:r>
      <w:r>
        <w:rPr>
          <w:rFonts w:hint="eastAsia"/>
        </w:rPr>
        <w:t>　　　　一、EVA包装盒行业优势</w:t>
      </w:r>
      <w:r>
        <w:rPr>
          <w:rFonts w:hint="eastAsia"/>
        </w:rPr>
        <w:br/>
      </w:r>
      <w:r>
        <w:rPr>
          <w:rFonts w:hint="eastAsia"/>
        </w:rPr>
        <w:t>　　　　二、EVA包装盒行业劣势</w:t>
      </w:r>
      <w:r>
        <w:rPr>
          <w:rFonts w:hint="eastAsia"/>
        </w:rPr>
        <w:br/>
      </w:r>
      <w:r>
        <w:rPr>
          <w:rFonts w:hint="eastAsia"/>
        </w:rPr>
        <w:t>　　　　三、EVA包装盒市场机会</w:t>
      </w:r>
      <w:r>
        <w:rPr>
          <w:rFonts w:hint="eastAsia"/>
        </w:rPr>
        <w:br/>
      </w:r>
      <w:r>
        <w:rPr>
          <w:rFonts w:hint="eastAsia"/>
        </w:rPr>
        <w:t>　　　　四、EVA包装盒市场威胁</w:t>
      </w:r>
      <w:r>
        <w:rPr>
          <w:rFonts w:hint="eastAsia"/>
        </w:rPr>
        <w:br/>
      </w:r>
      <w:r>
        <w:rPr>
          <w:rFonts w:hint="eastAsia"/>
        </w:rPr>
        <w:t>　　第二节 EVA包装盒行业风险及对策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2026-2032年中国EVA包装盒行业前景与发展趋势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2025-2026年EVA包装盒行业发展环境分析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一、EVA包装盒行业主管部门与监管体制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二、EVA包装盒行业主要法律法规及政策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三、EVA包装盒行业标准与质量监管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2026-2032年EVA包装盒行业发展趋势与方向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2026-2032年EVA包装盒行业发展潜力与机遇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中智~林~EVA包装盒行业发展建议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EVA包装盒行业类别</w:t>
      </w:r>
      <w:r>
        <w:rPr>
          <w:rFonts w:hint="eastAsia"/>
        </w:rPr>
        <w:br/>
      </w:r>
      <w:r>
        <w:rPr>
          <w:rFonts w:hint="eastAsia"/>
        </w:rPr>
        <w:t>　　图表 EVA包装盒行业产业链调研</w:t>
      </w:r>
      <w:r>
        <w:rPr>
          <w:rFonts w:hint="eastAsia"/>
        </w:rPr>
        <w:br/>
      </w:r>
      <w:r>
        <w:rPr>
          <w:rFonts w:hint="eastAsia"/>
        </w:rPr>
        <w:t>　　图表 EVA包装盒行业现状</w:t>
      </w:r>
      <w:r>
        <w:rPr>
          <w:rFonts w:hint="eastAsia"/>
        </w:rPr>
        <w:br/>
      </w:r>
      <w:r>
        <w:rPr>
          <w:rFonts w:hint="eastAsia"/>
        </w:rPr>
        <w:t>　　图表 EVA包装盒行业标准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2020-2025年中国EVA包装盒市场规模</w:t>
      </w:r>
      <w:r>
        <w:rPr>
          <w:rFonts w:hint="eastAsia"/>
        </w:rPr>
        <w:br/>
      </w:r>
      <w:r>
        <w:rPr>
          <w:rFonts w:hint="eastAsia"/>
        </w:rPr>
        <w:t>　　图表 2026年中国EVA包装盒行业产能</w:t>
      </w:r>
      <w:r>
        <w:rPr>
          <w:rFonts w:hint="eastAsia"/>
        </w:rPr>
        <w:br/>
      </w:r>
      <w:r>
        <w:rPr>
          <w:rFonts w:hint="eastAsia"/>
        </w:rPr>
        <w:t>　　图表 2020-2025年中国EVA包装盒产量</w:t>
      </w:r>
      <w:r>
        <w:rPr>
          <w:rFonts w:hint="eastAsia"/>
        </w:rPr>
        <w:br/>
      </w:r>
      <w:r>
        <w:rPr>
          <w:rFonts w:hint="eastAsia"/>
        </w:rPr>
        <w:t>　　图表 EVA包装盒行业动态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2020-2025年中国EVA包装盒市场需求量</w:t>
      </w:r>
      <w:r>
        <w:rPr>
          <w:rFonts w:hint="eastAsia"/>
        </w:rPr>
        <w:br/>
      </w:r>
      <w:r>
        <w:rPr>
          <w:rFonts w:hint="eastAsia"/>
        </w:rPr>
        <w:t>　　图表 2026年中国EVA包装盒行业需求区域调研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2020-2025年中国EVA包装盒行情</w:t>
      </w:r>
      <w:r>
        <w:rPr>
          <w:rFonts w:hint="eastAsia"/>
        </w:rPr>
        <w:br/>
      </w:r>
      <w:r>
        <w:rPr>
          <w:rFonts w:hint="eastAsia"/>
        </w:rPr>
        <w:t>　　图表 2020-2025年中国EVA包装盒价格走势图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2020-2025年中国EVA包装盒进口数据</w:t>
      </w:r>
      <w:r>
        <w:rPr>
          <w:rFonts w:hint="eastAsia"/>
        </w:rPr>
        <w:br/>
      </w:r>
      <w:r>
        <w:rPr>
          <w:rFonts w:hint="eastAsia"/>
        </w:rPr>
        <w:t>　　图表 2020-2025年中国EVA包装盒出口数据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**地区EVA包装盒市场规模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**地区EVA包装盒市场调研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**地区EVA包装盒市场规模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**地区EVA包装盒市场调研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EVA包装盒行业竞争对手分析</w:t>
      </w:r>
      <w:r>
        <w:rPr>
          <w:rFonts w:hint="eastAsia"/>
        </w:rPr>
        <w:br/>
      </w:r>
      <w:r>
        <w:rPr>
          <w:rFonts w:hint="eastAsia"/>
        </w:rPr>
        <w:t>　　图表 EVA包装盒重点企业（一）基本信息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2026-2032年中国EVA包装盒市场需求预测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2026-2032年中国EVA包装盒市场规模预测</w:t>
      </w:r>
      <w:r>
        <w:rPr>
          <w:rFonts w:hint="eastAsia"/>
        </w:rPr>
        <w:br/>
      </w:r>
      <w:r>
        <w:rPr>
          <w:rFonts w:hint="eastAsia"/>
        </w:rPr>
        <w:t>　　图表 EVA包装盒行业准入条件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2026-2032年中国EVA包装盒行业信息化</w:t>
      </w:r>
      <w:r>
        <w:rPr>
          <w:rFonts w:hint="eastAsia"/>
        </w:rPr>
        <w:br/>
      </w:r>
      <w:r>
        <w:rPr>
          <w:rFonts w:hint="eastAsia"/>
        </w:rPr>
        <w:t>　　图表 2026年中国EVA包装盒市场前景分析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5408e58124429" w:history="1">
        <w:r>
          <w:rPr>
            <w:rStyle w:val="Hyperlink"/>
          </w:rPr>
          <w:t>2026-2032年中国EVA包装盒行业发展研及市场前景预测报告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5408e58124429" w:history="1">
        <w:r>
          <w:rPr>
            <w:rStyle w:val="Hyperlink"/>
          </w:rPr>
          <w:t>https://www.20087.com/8/82/EVABaoZhuangHeHangYeFaZhanQianJing.html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热点：eva塑料、EVA包装盒厂、eva封装胶膜、EVA包装盒海关编码是多少、eva袋子、EVA包装盒、eva包装内衬、eva包装袋有毒吗、EVA包装盒定制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3c2d4f7648ba" w:history="1">
      <w:r>
        <w:rPr>
          <w:rStyle w:val="Hyperlink"/>
        </w:rPr>
        <w:t>2026-2032年中国EVA包装盒行业发展研及市场前景预测报告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VABaoZhuangHeHangYeFaZhanQianJing.html" TargetMode="External" Id="R6d95408e581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VABaoZhuangHeHangYeFaZhanQianJing.html" TargetMode="External" Id="Ra3103c2d4f76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2026-03-29T23:57:18Z</dcterms:created>
  <dcterms:modified xsi:type="dcterms:W3CDTF">2026-03-30T00:57:18Z</dcterms:modified>
  <dc:subject>2026-2032年中国EVA包装盒行业发展研及市场前景预测报告</dc:subject>
  <dc:title>2026-2032年中国EVA包装盒行业发展研及市场前景预测报告</dc:title>
  <cp:keywords>2026-2032年中国EVA包装盒行业发展研及市场前景预测报告</cp:keywords>
  <dc:description>2026-2032年中国EVA包装盒行业发展研及市场前景预测报告</dc:description>
</cp:coreProperties>
</file>