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c81daac1d4abb" w:history="1">
              <w:r>
                <w:rPr>
                  <w:rStyle w:val="Hyperlink"/>
                </w:rPr>
                <w:t>2024-2030年中国Steam VR头显行业市场分析与发展趋势研究报告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c81daac1d4abb" w:history="1">
              <w:r>
                <w:rPr>
                  <w:rStyle w:val="Hyperlink"/>
                </w:rPr>
                <w:t>2024-2030年中国Steam VR头显行业市场分析与发展趋势研究报告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c81daac1d4abb" w:history="1">
                <w:r>
                  <w:rPr>
                    <w:rStyle w:val="Hyperlink"/>
                  </w:rPr>
                  <w:t>https://www.20087.com/8/92/Steam-VRTouXianFaZhanQuShiFenXi.html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Steam VR头显是虚拟现实技术的一种重要载体，为用户提供了沉浸式的游戏和娱乐体验。依托于Valve的Steam平台，Steam VR头显集合了大量VR游戏和应用，构建了一个活跃的开发者和用户社区。近年来，随着硬件技术的成熟和成本的下降，VR头显的分辨率、刷新率和追踪精度不断提升，用户体验得到显著改善。</w:t>
      </w:r>
      <w:r>
        <w:rPr>
          <w:rFonts w:hint="eastAsia"/>
        </w:rPr>
        <w:br/>
      </w:r>
      <w:r>
        <w:rPr>
          <w:rFonts w:hint="eastAsia"/>
        </w:rPr>
        <w:t>　　未来，Steam VR头显将致力于提升沉浸感和交互性。无线化技术的应用将减少线缆束缚，增强用户的自由度。同时，触觉反馈和眼球追踪等高级功能的加入，将使虚拟现实体验更加真实。随着云计算和边缘计算的发展，VR内容的渲染和处理能力将得到增强，为用户带来更流畅的体验。此外，跨平台兼容性和社交功能的增强，将促进VR生态系统的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c81daac1d4abb" w:history="1">
        <w:r>
          <w:rPr>
            <w:rStyle w:val="Hyperlink"/>
          </w:rPr>
          <w:t>2024-2030年中国Steam VR头显行业市场分析与发展趋势研究报告</w:t>
        </w:r>
      </w:hyperlink>
      <w:r>
        <w:rPr>
          <w:rFonts w:hint="eastAsia"/>
        </w:rPr>
        <w:t>》依托详实的数据支撑，全面剖析了Steam VR头显行业的市场规模、需求动态与价格走势。Steam VR头显报告深入挖掘产业链上下游关联，评估当前市场现状，并对未来Steam VR头显市场前景作出科学预测。通过对Steam VR头显细分市场的划分和重点企业的剖析，揭示了行业竞争格局、品牌影响力和市场集中度。此外，Steam VR头显报告还为投资者提供了关于Steam VR头显行业未来发展趋势的权威预测，以及潜在风险和应对策略，旨在助力各方做出明智的投资与经营决策。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Steam VR头显行业界定</w:t>
      </w:r>
      <w:r>
        <w:rPr>
          <w:rFonts w:hint="eastAsia"/>
        </w:rPr>
        <w:br/>
      </w:r>
      <w:r>
        <w:rPr>
          <w:rFonts w:hint="eastAsia"/>
        </w:rPr>
        <w:t>　　第一节 Steam VR头显行业定义</w:t>
      </w:r>
      <w:r>
        <w:rPr>
          <w:rFonts w:hint="eastAsia"/>
        </w:rPr>
        <w:br/>
      </w:r>
      <w:r>
        <w:rPr>
          <w:rFonts w:hint="eastAsia"/>
        </w:rPr>
        <w:t>　　第二节 Steam VR头显行业特点分析</w:t>
      </w:r>
      <w:r>
        <w:rPr>
          <w:rFonts w:hint="eastAsia"/>
        </w:rPr>
        <w:br/>
      </w:r>
      <w:r>
        <w:rPr>
          <w:rFonts w:hint="eastAsia"/>
        </w:rPr>
        <w:t>　　第三节 Steam VR头显行业发展历程</w:t>
      </w:r>
      <w:r>
        <w:rPr>
          <w:rFonts w:hint="eastAsia"/>
        </w:rPr>
        <w:br/>
      </w:r>
      <w:r>
        <w:rPr>
          <w:rFonts w:hint="eastAsia"/>
        </w:rPr>
        <w:t>　　第四节 Steam VR头显产业链分析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2023-2024年国外Steam VR头显行业发展态势分析</w:t>
      </w:r>
      <w:r>
        <w:rPr>
          <w:rFonts w:hint="eastAsia"/>
        </w:rPr>
        <w:br/>
      </w:r>
      <w:r>
        <w:rPr>
          <w:rFonts w:hint="eastAsia"/>
        </w:rPr>
        <w:t>　　第一节 国外Steam VR头显行业总体情况</w:t>
      </w:r>
      <w:r>
        <w:rPr>
          <w:rFonts w:hint="eastAsia"/>
        </w:rPr>
        <w:br/>
      </w:r>
      <w:r>
        <w:rPr>
          <w:rFonts w:hint="eastAsia"/>
        </w:rPr>
        <w:t>　　第二节 Steam VR头显行业重点国家、地区市场分析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国外Steam VR头显行业发展前景预测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2023-2024年中国Steam VR头显行业发展环境分析</w:t>
      </w:r>
      <w:r>
        <w:rPr>
          <w:rFonts w:hint="eastAsia"/>
        </w:rPr>
        <w:br/>
      </w:r>
      <w:r>
        <w:rPr>
          <w:rFonts w:hint="eastAsia"/>
        </w:rPr>
        <w:t>　　第一节 Steam VR头显行业经济环境分析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Steam VR头显行业政策环境分析</w:t>
      </w:r>
      <w:r>
        <w:rPr>
          <w:rFonts w:hint="eastAsia"/>
        </w:rPr>
        <w:br/>
      </w:r>
      <w:r>
        <w:rPr>
          <w:rFonts w:hint="eastAsia"/>
        </w:rPr>
        <w:t>　　　　一、Steam VR头显行业相关政策</w:t>
      </w:r>
      <w:r>
        <w:rPr>
          <w:rFonts w:hint="eastAsia"/>
        </w:rPr>
        <w:br/>
      </w:r>
      <w:r>
        <w:rPr>
          <w:rFonts w:hint="eastAsia"/>
        </w:rPr>
        <w:t>　　　　二、Steam VR头显行业相关标准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Steam VR头显行业技术发展现状及趋势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当前我国Steam VR头显技术发展现状</w:t>
      </w:r>
      <w:r>
        <w:rPr>
          <w:rFonts w:hint="eastAsia"/>
        </w:rPr>
        <w:br/>
      </w:r>
      <w:r>
        <w:rPr>
          <w:rFonts w:hint="eastAsia"/>
        </w:rPr>
        <w:t>　　第二节 中外Steam VR头显技术差距及产生差距的主要原因分析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提高我国Steam VR头显技术的对策</w:t>
      </w:r>
      <w:r>
        <w:rPr>
          <w:rFonts w:hint="eastAsia"/>
        </w:rPr>
        <w:br/>
      </w:r>
      <w:r>
        <w:rPr>
          <w:rFonts w:hint="eastAsia"/>
        </w:rPr>
        <w:t>　　第四节 我国Steam VR头显研发、设计发展趋势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中国Steam VR头显行业市场供需状况分析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中国Steam VR头显行业市场规模情况</w:t>
      </w:r>
      <w:r>
        <w:rPr>
          <w:rFonts w:hint="eastAsia"/>
        </w:rPr>
        <w:br/>
      </w:r>
      <w:r>
        <w:rPr>
          <w:rFonts w:hint="eastAsia"/>
        </w:rPr>
        <w:t>　　第二节 中国Steam VR头显行业市场需求状况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一、2019-2024年Steam VR头显行业市场需求情况</w:t>
      </w:r>
      <w:r>
        <w:rPr>
          <w:rFonts w:hint="eastAsia"/>
        </w:rPr>
        <w:br/>
      </w:r>
      <w:r>
        <w:rPr>
          <w:rFonts w:hint="eastAsia"/>
        </w:rPr>
        <w:t>　　　　二、Steam VR头显行业市场需求特点分析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三、2024-2030年Steam VR头显行业市场需求预测</w:t>
      </w:r>
      <w:r>
        <w:rPr>
          <w:rFonts w:hint="eastAsia"/>
        </w:rPr>
        <w:br/>
      </w:r>
      <w:r>
        <w:rPr>
          <w:rFonts w:hint="eastAsia"/>
        </w:rPr>
        <w:t>　　第三节 中国Steam VR头显行业市场供给状况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一、2019-2024年Steam VR头显行业市场供给情况</w:t>
      </w:r>
      <w:r>
        <w:rPr>
          <w:rFonts w:hint="eastAsia"/>
        </w:rPr>
        <w:br/>
      </w:r>
      <w:r>
        <w:rPr>
          <w:rFonts w:hint="eastAsia"/>
        </w:rPr>
        <w:t>　　　　二、Steam VR头显行业市场供给特点分析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三、2024-2030年Steam VR头显行业市场供给预测</w:t>
      </w:r>
      <w:r>
        <w:rPr>
          <w:rFonts w:hint="eastAsia"/>
        </w:rPr>
        <w:br/>
      </w:r>
      <w:r>
        <w:rPr>
          <w:rFonts w:hint="eastAsia"/>
        </w:rPr>
        <w:t>　　第四节 Steam VR头显行业市场供需平衡状况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中国Steam VR头显行业进出口情况分析</w:t>
      </w:r>
      <w:r>
        <w:rPr>
          <w:rFonts w:hint="eastAsia"/>
        </w:rPr>
        <w:br/>
      </w:r>
      <w:r>
        <w:rPr>
          <w:rFonts w:hint="eastAsia"/>
        </w:rPr>
        <w:t>　　第一节 Steam VR头显行业出口情况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一、2019-2024年Steam VR头显行业出口情况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三、2024-2030年Steam VR头显行业出口情况预测</w:t>
      </w:r>
      <w:r>
        <w:rPr>
          <w:rFonts w:hint="eastAsia"/>
        </w:rPr>
        <w:br/>
      </w:r>
      <w:r>
        <w:rPr>
          <w:rFonts w:hint="eastAsia"/>
        </w:rPr>
        <w:t>　　第二节 Steam VR头显行业进口情况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一、2019-2024年Steam VR头显行业进口情况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三、2024-2030年Steam VR头显行业进口情况预测</w:t>
      </w:r>
      <w:r>
        <w:rPr>
          <w:rFonts w:hint="eastAsia"/>
        </w:rPr>
        <w:br/>
      </w:r>
      <w:r>
        <w:rPr>
          <w:rFonts w:hint="eastAsia"/>
        </w:rPr>
        <w:t>　　第三节 Steam VR头显行业进出口面临的挑战及对策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中国Steam VR头显行业产品价格监测</w:t>
      </w:r>
      <w:r>
        <w:rPr>
          <w:rFonts w:hint="eastAsia"/>
        </w:rPr>
        <w:br/>
      </w:r>
      <w:r>
        <w:rPr>
          <w:rFonts w:hint="eastAsia"/>
        </w:rPr>
        <w:t>　　　　一、Steam VR头显市场价格特征</w:t>
      </w:r>
      <w:r>
        <w:rPr>
          <w:rFonts w:hint="eastAsia"/>
        </w:rPr>
        <w:br/>
      </w:r>
      <w:r>
        <w:rPr>
          <w:rFonts w:hint="eastAsia"/>
        </w:rPr>
        <w:t>　　　　二、当前Steam VR头显市场价格评述</w:t>
      </w:r>
      <w:r>
        <w:rPr>
          <w:rFonts w:hint="eastAsia"/>
        </w:rPr>
        <w:br/>
      </w:r>
      <w:r>
        <w:rPr>
          <w:rFonts w:hint="eastAsia"/>
        </w:rPr>
        <w:t>　　　　三、影响Steam VR头显市场价格因素分析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四、未来Steam VR头显市场价格走势预测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中国Steam VR头显行业重点区域市场分析</w:t>
      </w:r>
      <w:r>
        <w:rPr>
          <w:rFonts w:hint="eastAsia"/>
        </w:rPr>
        <w:br/>
      </w:r>
      <w:r>
        <w:rPr>
          <w:rFonts w:hint="eastAsia"/>
        </w:rPr>
        <w:t>　　第一节 Steam VR头显行业区域市场分布情况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Steam VR头显行业细分市场调研分析</w:t>
      </w:r>
      <w:r>
        <w:rPr>
          <w:rFonts w:hint="eastAsia"/>
        </w:rPr>
        <w:br/>
      </w:r>
      <w:r>
        <w:rPr>
          <w:rFonts w:hint="eastAsia"/>
        </w:rPr>
        <w:t>　　第一节 Steam VR头显细分产品（一）市场调研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Steam VR头显细分产品（二）市场调研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Steam VR头显行业上、下游市场分析</w:t>
      </w:r>
      <w:r>
        <w:rPr>
          <w:rFonts w:hint="eastAsia"/>
        </w:rPr>
        <w:br/>
      </w:r>
      <w:r>
        <w:rPr>
          <w:rFonts w:hint="eastAsia"/>
        </w:rPr>
        <w:t>　　第一节 Steam VR头显行业上游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Steam VR头显行业下游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Steam VR头显行业重点企业发展调研</w:t>
      </w:r>
      <w:r>
        <w:rPr>
          <w:rFonts w:hint="eastAsia"/>
        </w:rPr>
        <w:br/>
      </w:r>
      <w:r>
        <w:rPr>
          <w:rFonts w:hint="eastAsia"/>
        </w:rPr>
        <w:t>　　第一节 Steam VR头显重点企业（一）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Steam VR头显重点企业（二）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Steam VR头显重点企业（三）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Steam VR头显重点企业（四）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Steam VR头显重点企业（五）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Steam VR头显重点企业（六）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Steam VR头显行业风险及对策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2024-2030年Steam VR头显行业发展环境分析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2024-2030年Steam VR头显行业投资特性分析</w:t>
      </w:r>
      <w:r>
        <w:rPr>
          <w:rFonts w:hint="eastAsia"/>
        </w:rPr>
        <w:br/>
      </w:r>
      <w:r>
        <w:rPr>
          <w:rFonts w:hint="eastAsia"/>
        </w:rPr>
        <w:t>　　　　一、Steam VR头显行业进入壁垒</w:t>
      </w:r>
      <w:r>
        <w:rPr>
          <w:rFonts w:hint="eastAsia"/>
        </w:rPr>
        <w:br/>
      </w:r>
      <w:r>
        <w:rPr>
          <w:rFonts w:hint="eastAsia"/>
        </w:rPr>
        <w:t>　　　　二、Steam VR头显行业盈利模式</w:t>
      </w:r>
      <w:r>
        <w:rPr>
          <w:rFonts w:hint="eastAsia"/>
        </w:rPr>
        <w:br/>
      </w:r>
      <w:r>
        <w:rPr>
          <w:rFonts w:hint="eastAsia"/>
        </w:rPr>
        <w:t>　　　　三、Steam VR头显行业盈利因素</w:t>
      </w:r>
      <w:r>
        <w:rPr>
          <w:rFonts w:hint="eastAsia"/>
        </w:rPr>
        <w:br/>
      </w:r>
      <w:r>
        <w:rPr>
          <w:rFonts w:hint="eastAsia"/>
        </w:rPr>
        <w:t>　　第三节 Steam VR头显行业“波特五力模型”分析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2024-2030年Steam VR头显行业风险及对策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Steam VR头显企业竞争策略分析</w:t>
      </w:r>
      <w:r>
        <w:rPr>
          <w:rFonts w:hint="eastAsia"/>
        </w:rPr>
        <w:br/>
      </w:r>
      <w:r>
        <w:rPr>
          <w:rFonts w:hint="eastAsia"/>
        </w:rPr>
        <w:t>　　第一节 Steam VR头显市场竞争策略分析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一、2024-2030年中国Steam VR头显市场增长潜力分析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二、2024-2030年中国Steam VR头显主要潜力品种分析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三、现有Steam VR头显产品竞争策略分析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四、潜力Steam VR头显品种竞争策略选择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2024-2030年中国Steam VR头显企业竞争策略分析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一、2024-2030年我国Steam VR头显市场竞争趋势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二、2024-2030年Steam VR头显行业竞争格局展望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三、2024-2030年Steam VR头显行业竞争策略分析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四、2024-2030年Steam VR头显企业竞争策略分析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2024-2030年中国Steam VR头显行业发展趋势分析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一、2024-2030年Steam VR头显技术发展趋势分析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二、2024-2030年Steam VR头显产品发展趋势分析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三、2024-2030年Steam VR头显行业竞争格局展望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2024-2030年中国Steam VR头显市场趋势分析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一、2024-2030年Steam VR头显发展趋势预测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二、2024-2030年Steam VR头显市场前景分析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三、2024-2030年Steam VR头显产业政策趋向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2024-2030年Steam VR头显行业投资价值评估分析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Steam VR头显行业发展建议分析</w:t>
      </w:r>
      <w:r>
        <w:rPr>
          <w:rFonts w:hint="eastAsia"/>
        </w:rPr>
        <w:br/>
      </w:r>
      <w:r>
        <w:rPr>
          <w:rFonts w:hint="eastAsia"/>
        </w:rPr>
        <w:t>　　第一节 Steam VR头显行业研究结论及建议</w:t>
      </w:r>
      <w:r>
        <w:rPr>
          <w:rFonts w:hint="eastAsia"/>
        </w:rPr>
        <w:br/>
      </w:r>
      <w:r>
        <w:rPr>
          <w:rFonts w:hint="eastAsia"/>
        </w:rPr>
        <w:t>　　第二节 Steam VR头显细分行业研究结论及建议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中⋅智⋅林⋅－Steam VR头显行业竞争策略总结及建议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Steam VR头显行业历程</w:t>
      </w:r>
      <w:r>
        <w:rPr>
          <w:rFonts w:hint="eastAsia"/>
        </w:rPr>
        <w:br/>
      </w:r>
      <w:r>
        <w:rPr>
          <w:rFonts w:hint="eastAsia"/>
        </w:rPr>
        <w:t>　　图表 Steam VR头显行业生命周期</w:t>
      </w:r>
      <w:r>
        <w:rPr>
          <w:rFonts w:hint="eastAsia"/>
        </w:rPr>
        <w:br/>
      </w:r>
      <w:r>
        <w:rPr>
          <w:rFonts w:hint="eastAsia"/>
        </w:rPr>
        <w:t>　　图表 Steam VR头显行业产业链分析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2019-2024年Steam VR头显行业市场容量分析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2019-2024年中国Steam VR头显市场需求量及增速统计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2024年中国Steam VR头显行业需求领域分布格局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2019-2024年中国Steam VR头显进口数量分析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2019-2024年中国Steam VR头显进口金额分析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2019-2024年中国Steam VR头显出口数量分析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2019-2024年中国Steam VR头显出口金额分析</w:t>
      </w:r>
      <w:r>
        <w:rPr>
          <w:rFonts w:hint="eastAsia"/>
        </w:rPr>
        <w:br/>
      </w:r>
      <w:r>
        <w:rPr>
          <w:rFonts w:hint="eastAsia"/>
        </w:rPr>
        <w:t>　　图表 2024年中国Steam VR头显进口国家及地区分析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2024年中国Steam VR头显出口国家及地区分析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**地区Steam VR头显市场规模及增长情况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 VR头显行业市场需求情况</w:t>
      </w:r>
      <w:r>
        <w:rPr>
          <w:rFonts w:hint="eastAsia"/>
        </w:rPr>
        <w:br/>
      </w:r>
      <w:r>
        <w:rPr>
          <w:rFonts w:hint="eastAsia"/>
        </w:rPr>
        <w:t>　　图表 **地区Steam VR头显市场规模及增长情况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 VR头显行业市场需求情况</w:t>
      </w:r>
      <w:r>
        <w:rPr>
          <w:rFonts w:hint="eastAsia"/>
        </w:rPr>
        <w:br/>
      </w:r>
      <w:r>
        <w:rPr>
          <w:rFonts w:hint="eastAsia"/>
        </w:rPr>
        <w:t>　　图表 **地区Steam VR头显市场规模及增长情况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 VR头显行业市场需求情况</w:t>
      </w:r>
      <w:r>
        <w:rPr>
          <w:rFonts w:hint="eastAsia"/>
        </w:rPr>
        <w:br/>
      </w:r>
      <w:r>
        <w:rPr>
          <w:rFonts w:hint="eastAsia"/>
        </w:rPr>
        <w:t>　　图表 **地区Steam VR头显市场规模及增长情况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 VR头显行业市场需求情况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Steam VR头显重点企业（一）基本信息</w:t>
      </w:r>
      <w:r>
        <w:rPr>
          <w:rFonts w:hint="eastAsia"/>
        </w:rPr>
        <w:br/>
      </w:r>
      <w:r>
        <w:rPr>
          <w:rFonts w:hint="eastAsia"/>
        </w:rPr>
        <w:t>　　图表 Steam VR头显重点企业（一）经营情况分析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Steam VR头显重点企业（一）主要经济指标情况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VR头显重点企业（二）基本信息</w:t>
      </w:r>
      <w:r>
        <w:rPr>
          <w:rFonts w:hint="eastAsia"/>
        </w:rPr>
        <w:br/>
      </w:r>
      <w:r>
        <w:rPr>
          <w:rFonts w:hint="eastAsia"/>
        </w:rPr>
        <w:t>　　图表 Steam VR头显重点企业（二）经营情况分析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Steam VR头显重点企业（二）主要经济指标情况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VR头显重点企业（三）基本信息</w:t>
      </w:r>
      <w:r>
        <w:rPr>
          <w:rFonts w:hint="eastAsia"/>
        </w:rPr>
        <w:br/>
      </w:r>
      <w:r>
        <w:rPr>
          <w:rFonts w:hint="eastAsia"/>
        </w:rPr>
        <w:t>　　图表 Steam VR头显重点企业（三）经营情况分析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Steam VR头显重点企业（三）主要经济指标情况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2024-2030年中国Steam VR头显行业产能预测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2024-2030年中国Steam VR头显行业产量预测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2024-2030年中国Steam VR头显市场需求量预测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2024-2030年中国Steam VR头显行业供需平衡预测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2024-2030年中国Steam VR头显市场容量预测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2024-2030年中国Steam VR头显市场规模预测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2024-2030年中国Steam VR头显市场前景分析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2024-2030年中国Steam VR头显发展趋势预测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c81daac1d4abb" w:history="1">
        <w:r>
          <w:rPr>
            <w:rStyle w:val="Hyperlink"/>
          </w:rPr>
          <w:t>2024-2030年中国Steam VR头显行业市场分析与发展趋势研究报告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c81daac1d4abb" w:history="1">
        <w:r>
          <w:rPr>
            <w:rStyle w:val="Hyperlink"/>
          </w:rPr>
          <w:t>https://www.20087.com/8/92/Steam-VRTouXianFaZhanQuShiFenXi.html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760e0a80447f4" w:history="1">
      <w:r>
        <w:rPr>
          <w:rStyle w:val="Hyperlink"/>
        </w:rPr>
        <w:t>2024-2030年中国Steam VR头显行业市场分析与发展趋势研究报告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team-VRTouXianFaZhanQuShiFenXi.html" TargetMode="External" Id="Rf64c81daac1d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team-VRTouXianFaZhanQuShiFenXi.html" TargetMode="External" Id="Rce7760e0a804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2024-03-06T04:26:00Z</dcterms:created>
  <dcterms:modified xsi:type="dcterms:W3CDTF">2024-03-06T05:26:00Z</dcterms:modified>
  <dc:subject>2024-2030年中国Steam VR头显行业市场分析与发展趋势研究报告</dc:subject>
  <dc:title>2024-2030年中国Steam VR头显行业市场分析与发展趋势研究报告</dc:title>
  <cp:keywords>2024-2030年中国Steam VR头显行业市场分析与发展趋势研究报告</cp:keywords>
  <dc:description>2024-2030年中国Steam VR头显行业市场分析与发展趋势研究报告</dc:description>
</cp:coreProperties>
</file>