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8d6bd723748aa" w:history="1">
              <w:r>
                <w:rPr>
                  <w:rStyle w:val="Hyperlink"/>
                </w:rPr>
                <w:t>2025-2031年全球与中国五人制足球行业市场分析及前景趋势报告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8d6bd723748aa" w:history="1">
              <w:r>
                <w:rPr>
                  <w:rStyle w:val="Hyperlink"/>
                </w:rPr>
                <w:t>2025-2031年全球与中国五人制足球行业市场分析及前景趋势报告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8d6bd723748aa" w:history="1">
                <w:r>
                  <w:rPr>
                    <w:rStyle w:val="Hyperlink"/>
                  </w:rPr>
                  <w:t>https://www.20087.com/8/02/WuRenZhiZuQiuDeQianJing.html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人制足球是一项普及度高、参与性强的体育运动，近年来在全球范围内获得了快速发展。它不仅为青少年提供了锻炼身体、培养团队精神的平台，也成为职业联赛和国际比赛的重要组成部分。目前，五人制足球正经历着专业化和商业化的双重推进，通过建立完善的联赛体系、引进高水平外援、加强青训营建设等措施，提升了竞技水平和观赏性，吸引了大量球迷的关注和支持。</w:t>
      </w:r>
      <w:r>
        <w:rPr>
          <w:rFonts w:hint="eastAsia"/>
        </w:rPr>
        <w:br/>
      </w:r>
      <w:r>
        <w:rPr>
          <w:rFonts w:hint="eastAsia"/>
        </w:rPr>
        <w:t>　　未来，五人制足球的发展将更加侧重于国际化和数字化。一方面，通过加强国际间的交流与合作，五人制足球将推动规则统一、技术共享，促进全球范围内的公平竞争和发展；另一方面，结合数字媒体和虚拟现实技术，五人制足球将创新赛事传播方式，如在线直播、互动游戏，扩大观众基础，提升用户体验。此外，随着体育产业的蓬勃发展，五人制足球将吸引更多投资，包括场馆建设、赛事赞助、品牌合作等，为其长期发展奠定坚实的经济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8d6bd723748aa" w:history="1">
        <w:r>
          <w:rPr>
            <w:rStyle w:val="Hyperlink"/>
          </w:rPr>
          <w:t>2025-2031年全球与中国五人制足球行业市场分析及前景趋势报告</w:t>
        </w:r>
      </w:hyperlink>
      <w:r>
        <w:rPr>
          <w:rFonts w:hint="eastAsia"/>
        </w:rPr>
        <w:t>》通过严谨的分析、翔实的数据及直观的图表，系统解析了五人制足球行业的市场规模、需求变化、价格波动及产业链结构。报告全面评估了当前五人制足球市场现状，科学预测了未来市场前景与发展趋势，重点剖析了五人制足球细分市场的机遇与挑战。同时，报告对五人制足球重点企业的竞争地位及市场集中度进行了评估，为五人制足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五人制足球市场概述</w:t>
      </w:r>
      <w:r>
        <w:rPr>
          <w:rFonts w:hint="eastAsia"/>
        </w:rPr>
        <w:br/>
      </w:r>
      <w:r>
        <w:rPr>
          <w:rFonts w:hint="eastAsia"/>
        </w:rPr>
        <w:t>　　1.1 五人制足球行业概述及统计范围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按照不同产品类型，五人制足球主要可以分为如下几个类别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不同产品类型五人制足球规模增长趋势2020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专业五人制足球</w:t>
      </w:r>
      <w:r>
        <w:rPr>
          <w:rFonts w:hint="eastAsia"/>
        </w:rPr>
        <w:br/>
      </w:r>
      <w:r>
        <w:rPr>
          <w:rFonts w:hint="eastAsia"/>
        </w:rPr>
        <w:t>　　　　1.2.3 俱乐部五人制足球</w:t>
      </w:r>
      <w:r>
        <w:rPr>
          <w:rFonts w:hint="eastAsia"/>
        </w:rPr>
        <w:br/>
      </w:r>
      <w:r>
        <w:rPr>
          <w:rFonts w:hint="eastAsia"/>
        </w:rPr>
        <w:t>　　　　1.2.4 青年五人制足球</w:t>
      </w:r>
      <w:r>
        <w:rPr>
          <w:rFonts w:hint="eastAsia"/>
        </w:rPr>
        <w:br/>
      </w:r>
      <w:r>
        <w:rPr>
          <w:rFonts w:hint="eastAsia"/>
        </w:rPr>
        <w:t>　　1.3 从不同应用，五人制足球主要包括如下几个方面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不同应用五人制足球规模增长趋势2020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五人制足球行业发展总体概况</w:t>
      </w:r>
      <w:r>
        <w:rPr>
          <w:rFonts w:hint="eastAsia"/>
        </w:rPr>
        <w:br/>
      </w:r>
      <w:r>
        <w:rPr>
          <w:rFonts w:hint="eastAsia"/>
        </w:rPr>
        <w:t>　　　　1.4.2 五人制足球行业发展主要特点</w:t>
      </w:r>
      <w:r>
        <w:rPr>
          <w:rFonts w:hint="eastAsia"/>
        </w:rPr>
        <w:br/>
      </w:r>
      <w:r>
        <w:rPr>
          <w:rFonts w:hint="eastAsia"/>
        </w:rPr>
        <w:t>　　　　1.4.3 五人制足球行业发展影响因素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全球五人制足球供需现状及预测（2020-2031）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全球五人制足球产能、产量、产能利用率及发展趋势（2020-2031）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全球五人制足球产量、需求量及发展趋势（2020-2031）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全球主要地区五人制足球产量及发展趋势（2020-2031）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中国五人制足球供需现状及预测（2020-2031）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中国五人制足球产能、产量、产能利用率及发展趋势（2020-2031）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中国五人制足球产量、市场需求量及发展趋势（2020-2031）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中国五人制足球产能和产量占全球的比重（2020-2031）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全球五人制足球销量及收入（2020-2031）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全球市场五人制足球收入（2020-2031）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全球市场五人制足球销量（2020-2031）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全球市场五人制足球价格趋势（2020-2031）</w:t>
      </w:r>
      <w:r>
        <w:rPr>
          <w:rFonts w:hint="eastAsia"/>
        </w:rPr>
        <w:br/>
      </w:r>
      <w:r>
        <w:rPr>
          <w:rFonts w:hint="eastAsia"/>
        </w:rPr>
        <w:t>　　2.4 中国五人制足球销量及收入（2020-2031）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中国市场五人制足球收入（2020-2031）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中国市场五人制足球销量（2020-2031）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中国市场五人制足球销量和收入占全球的比重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全球五人制足球主要地区分析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全球主要地区五人制足球市场规模分析：2020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全球主要地区五人制足球销售收入及市场份额（2020-2025年）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全球主要地区五人制足球销售收入预测（2025-2031）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全球主要地区五人制足球销量分析：2020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全球主要地区五人制足球销量及市场份额（2020-2025年）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全球主要地区五人制足球销量及市场份额预测（2025-2031）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北美（美国和加拿大）五人制足球销量（2020-2031）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北美（美国和加拿大）五人制足球收入（2020-2031）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欧洲（德国、英国、法国和意大利等国家）五人制足球销量（2020-2031）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欧洲（德国、英国、法国和意大利等国家）五人制足球收入（2020-2031）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亚太（中国、日本、韩国、中国台湾、印度和东南亚等）五人制足球销量（2020-2031）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亚太（中国、日本、韩国、中国台湾、印度和东南亚等）五人制足球收入（2020-2031）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拉美地区（墨西哥、巴西等国家）五人制足球销量（2020-2031）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拉美地区（墨西哥、巴西等国家）五人制足球收入（2020-2031）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中东及非洲（土耳其、沙特等国家）五人制足球销量（2020-2031）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中东及非洲（土耳其、沙特等国家）五人制足球收入（2020-2031）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全球市场主要厂商五人制足球产能市场份额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全球市场主要厂商五人制足球销量（2020-2025）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全球市场主要厂商五人制足球销售收入（2020-2025）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全球市场主要厂商五人制足球销售价格（2020-2025）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2025年全球主要生产商五人制足球收入排名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中国市场主要厂商五人制足球销量（2020-2025）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中国市场主要厂商五人制足球销售收入（2020-2025）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中国市场主要厂商五人制足球销售价格（2020-2025）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2025年中国主要生产商五人制足球收入排名</w:t>
      </w:r>
      <w:r>
        <w:rPr>
          <w:rFonts w:hint="eastAsia"/>
        </w:rPr>
        <w:br/>
      </w:r>
      <w:r>
        <w:rPr>
          <w:rFonts w:hint="eastAsia"/>
        </w:rPr>
        <w:t>　　4.3 全球主要厂商五人制足球总部及产地分布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全球主要厂商五人制足球商业化日期</w:t>
      </w:r>
      <w:r>
        <w:rPr>
          <w:rFonts w:hint="eastAsia"/>
        </w:rPr>
        <w:br/>
      </w:r>
      <w:r>
        <w:rPr>
          <w:rFonts w:hint="eastAsia"/>
        </w:rPr>
        <w:t>　　4.5 全球主要厂商五人制足球产品类型及应用</w:t>
      </w:r>
      <w:r>
        <w:rPr>
          <w:rFonts w:hint="eastAsia"/>
        </w:rPr>
        <w:br/>
      </w:r>
      <w:r>
        <w:rPr>
          <w:rFonts w:hint="eastAsia"/>
        </w:rPr>
        <w:t>　　4.6 五人制足球行业集中度、竞争程度分析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五人制足球行业集中度分析：全球头部厂商份额（Top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全球五人制足球第一梯队、第二梯队和第三梯队生产商（品牌）及市场份额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不同产品类型五人制足球分析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全球市场不同产品类型五人制足球销量（2020-2031）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全球市场不同产品类型五人制足球销量及市场份额（2020-2025）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全球市场不同产品类型五人制足球销量预测（2025-2031）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全球市场不同产品类型五人制足球收入（2020-2031）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全球市场不同产品类型五人制足球收入及市场份额（2020-2025）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全球市场不同产品类型五人制足球收入预测（2025-2031）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全球市场不同产品类型五人制足球价格走势（2020-2031）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中国市场不同产品类型五人制足球销量（2020-2031）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中国市场不同产品类型五人制足球销量及市场份额（2020-2025）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中国市场不同产品类型五人制足球销量预测（2025-2031）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中国市场不同产品类型五人制足球收入（2020-2031）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中国市场不同产品类型五人制足球收入及市场份额（2020-2025）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中国市场不同产品类型五人制足球收入预测（2025-2031）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不同应用五人制足球分析</w:t>
      </w:r>
      <w:r>
        <w:rPr>
          <w:rFonts w:hint="eastAsia"/>
        </w:rPr>
        <w:br/>
      </w:r>
      <w:r>
        <w:rPr>
          <w:rFonts w:hint="eastAsia"/>
        </w:rPr>
        <w:t>　　6.1 全球市场不同应用五人制足球销量（2020-2031）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全球市场不同应用五人制足球销量及市场份额（2020-2025）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全球市场不同应用五人制足球销量预测（2025-2031）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全球市场不同应用五人制足球收入（2020-2031）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全球市场不同应用五人制足球收入及市场份额（2020-2025）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全球市场不同应用五人制足球收入预测（2025-2031）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全球市场不同应用五人制足球价格走势（2020-2031）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中国市场不同应用五人制足球销量（2020-2031）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中国市场不同应用五人制足球销量及市场份额（2020-2025）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中国市场不同应用五人制足球销量预测（2025-2031）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中国市场不同应用五人制足球收入（2020-2031）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中国市场不同应用五人制足球收入及市场份额（2020-2025）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中国市场不同应用五人制足球收入预测（2025-2031）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五人制足球行业发展趋势</w:t>
      </w:r>
      <w:r>
        <w:rPr>
          <w:rFonts w:hint="eastAsia"/>
        </w:rPr>
        <w:br/>
      </w:r>
      <w:r>
        <w:rPr>
          <w:rFonts w:hint="eastAsia"/>
        </w:rPr>
        <w:t>　　7.2 五人制足球行业主要驱动因素</w:t>
      </w:r>
      <w:r>
        <w:rPr>
          <w:rFonts w:hint="eastAsia"/>
        </w:rPr>
        <w:br/>
      </w:r>
      <w:r>
        <w:rPr>
          <w:rFonts w:hint="eastAsia"/>
        </w:rPr>
        <w:t>　　7.3 五人制足球中国企业SWOT分析</w:t>
      </w:r>
      <w:r>
        <w:rPr>
          <w:rFonts w:hint="eastAsia"/>
        </w:rPr>
        <w:br/>
      </w:r>
      <w:r>
        <w:rPr>
          <w:rFonts w:hint="eastAsia"/>
        </w:rPr>
        <w:t>　　7.4 中国五人制足球行业政策环境分析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五人制足球行业产业链简介</w:t>
      </w:r>
      <w:r>
        <w:rPr>
          <w:rFonts w:hint="eastAsia"/>
        </w:rPr>
        <w:br/>
      </w:r>
      <w:r>
        <w:rPr>
          <w:rFonts w:hint="eastAsia"/>
        </w:rPr>
        <w:t>　　　　8.1.1 五人制足球行业供应链分析</w:t>
      </w:r>
      <w:r>
        <w:rPr>
          <w:rFonts w:hint="eastAsia"/>
        </w:rPr>
        <w:br/>
      </w:r>
      <w:r>
        <w:rPr>
          <w:rFonts w:hint="eastAsia"/>
        </w:rPr>
        <w:t>　　　　8.1.2 五人制足球主要原料及供应情况</w:t>
      </w:r>
      <w:r>
        <w:rPr>
          <w:rFonts w:hint="eastAsia"/>
        </w:rPr>
        <w:br/>
      </w:r>
      <w:r>
        <w:rPr>
          <w:rFonts w:hint="eastAsia"/>
        </w:rPr>
        <w:t>　　　　8.1.3 五人制足球行业主要下游客户</w:t>
      </w:r>
      <w:r>
        <w:rPr>
          <w:rFonts w:hint="eastAsia"/>
        </w:rPr>
        <w:br/>
      </w:r>
      <w:r>
        <w:rPr>
          <w:rFonts w:hint="eastAsia"/>
        </w:rPr>
        <w:t>　　8.2 五人制足球行业采购模式</w:t>
      </w:r>
      <w:r>
        <w:rPr>
          <w:rFonts w:hint="eastAsia"/>
        </w:rPr>
        <w:br/>
      </w:r>
      <w:r>
        <w:rPr>
          <w:rFonts w:hint="eastAsia"/>
        </w:rPr>
        <w:t>　　8.3 五人制足球行业生产模式</w:t>
      </w:r>
      <w:r>
        <w:rPr>
          <w:rFonts w:hint="eastAsia"/>
        </w:rPr>
        <w:br/>
      </w:r>
      <w:r>
        <w:rPr>
          <w:rFonts w:hint="eastAsia"/>
        </w:rPr>
        <w:t>　　8.4 五人制足球行业销售模式及销售渠道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全球市场主要五人制足球厂商简介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五人制足球销量、收入、价格及毛利率（2020-2025）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五人制足球销量、收入、价格及毛利率（2020-2025）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五人制足球销量、收入、价格及毛利率（2020-2025）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五人制足球销量、收入、价格及毛利率（2020-2025）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五人制足球销量、收入、价格及毛利率（2020-2025）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五人制足球销量、收入、价格及毛利率（2020-2025）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五人制足球销量、收入、价格及毛利率（2020-2025）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五人制足球销量、收入、价格及毛利率（2020-2025）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五人制足球销量、收入、价格及毛利率（2020-2025）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五人制足球销量、收入、价格及毛利率（2020-2025）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五人制足球销量、收入、价格及毛利率（2020-2025）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五人制足球销量、收入、价格及毛利率（2020-2025）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五人制足球销量、收入、价格及毛利率（2020-2025）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五人制足球销量、收入、价格及毛利率（2020-2025）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中国市场五人制足球产量、销量、进出口分析及未来趋势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中国市场五人制足球产量、销量、进出口分析及未来趋势（2020-2031）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中国市场五人制足球进出口贸易趋势</w:t>
      </w:r>
      <w:r>
        <w:rPr>
          <w:rFonts w:hint="eastAsia"/>
        </w:rPr>
        <w:br/>
      </w:r>
      <w:r>
        <w:rPr>
          <w:rFonts w:hint="eastAsia"/>
        </w:rPr>
        <w:t>　　10.3 中国市场五人制足球主要进口来源</w:t>
      </w:r>
      <w:r>
        <w:rPr>
          <w:rFonts w:hint="eastAsia"/>
        </w:rPr>
        <w:br/>
      </w:r>
      <w:r>
        <w:rPr>
          <w:rFonts w:hint="eastAsia"/>
        </w:rPr>
        <w:t>　　10.4 中国市场五人制足球主要出口目的地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中国市场五人制足球主要地区分布</w:t>
      </w:r>
      <w:r>
        <w:rPr>
          <w:rFonts w:hint="eastAsia"/>
        </w:rPr>
        <w:br/>
      </w:r>
      <w:r>
        <w:rPr>
          <w:rFonts w:hint="eastAsia"/>
        </w:rPr>
        <w:t>　　11.1 中国五人制足球生产地区分布</w:t>
      </w:r>
      <w:r>
        <w:rPr>
          <w:rFonts w:hint="eastAsia"/>
        </w:rPr>
        <w:br/>
      </w:r>
      <w:r>
        <w:rPr>
          <w:rFonts w:hint="eastAsia"/>
        </w:rPr>
        <w:t>　　11.2 中国五人制足球消费地区分布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全球不同产品类型五人制足球增长趋势2020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不同应用五人制足球增长趋势2020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五人制足球行业发展主要特点</w:t>
      </w:r>
      <w:r>
        <w:rPr>
          <w:rFonts w:hint="eastAsia"/>
        </w:rPr>
        <w:br/>
      </w:r>
      <w:r>
        <w:rPr>
          <w:rFonts w:hint="eastAsia"/>
        </w:rPr>
        <w:t>　　表4 五人制足球行业发展有利因素分析</w:t>
      </w:r>
      <w:r>
        <w:rPr>
          <w:rFonts w:hint="eastAsia"/>
        </w:rPr>
        <w:br/>
      </w:r>
      <w:r>
        <w:rPr>
          <w:rFonts w:hint="eastAsia"/>
        </w:rPr>
        <w:t>　　表5 五人制足球行业发展不利因素分析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进入五人制足球行业壁垒</w:t>
      </w:r>
      <w:r>
        <w:rPr>
          <w:rFonts w:hint="eastAsia"/>
        </w:rPr>
        <w:br/>
      </w:r>
      <w:r>
        <w:rPr>
          <w:rFonts w:hint="eastAsia"/>
        </w:rPr>
        <w:t>　　表7 全球主要地区五人制足球产量（千件）：2020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全球主要地区五人制足球产量（2020-2025）&amp;（千件）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全球主要地区五人制足球产量市场份额（2020-2025）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全球主要地区五人制足球产量（2025-2031）&amp;（千件）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全球主要地区五人制足球销售收入（百万美元）：2020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全球主要地区五人制足球销售收入（2020-2025）&amp;（百万美元）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全球主要地区五人制足球销售收入市场份额（2020-2025）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全球主要地区五人制足球收入（2025-2031）&amp;（百万美元）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全球主要地区五人制足球收入市场份额（2025-2031）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全球主要地区五人制足球销量（千件）：2020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全球主要地区五人制足球销量（2020-2025）&amp;（千件）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全球主要地区五人制足球销量市场份额（2020-2025）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全球主要地区五人制足球销量（2025-2031）&amp;（千件）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全球主要地区五人制足球销量份额（2025-2031）</w:t>
      </w:r>
      <w:r>
        <w:rPr>
          <w:rFonts w:hint="eastAsia"/>
        </w:rPr>
        <w:br/>
      </w:r>
      <w:r>
        <w:rPr>
          <w:rFonts w:hint="eastAsia"/>
        </w:rPr>
        <w:t>　　表21 北美五人制足球基本情况分析</w:t>
      </w:r>
      <w:r>
        <w:rPr>
          <w:rFonts w:hint="eastAsia"/>
        </w:rPr>
        <w:br/>
      </w:r>
      <w:r>
        <w:rPr>
          <w:rFonts w:hint="eastAsia"/>
        </w:rPr>
        <w:t>　　表22 欧洲五人制足球基本情况分析</w:t>
      </w:r>
      <w:r>
        <w:rPr>
          <w:rFonts w:hint="eastAsia"/>
        </w:rPr>
        <w:br/>
      </w:r>
      <w:r>
        <w:rPr>
          <w:rFonts w:hint="eastAsia"/>
        </w:rPr>
        <w:t>　　表23 亚太地区五人制足球基本情况分析</w:t>
      </w:r>
      <w:r>
        <w:rPr>
          <w:rFonts w:hint="eastAsia"/>
        </w:rPr>
        <w:br/>
      </w:r>
      <w:r>
        <w:rPr>
          <w:rFonts w:hint="eastAsia"/>
        </w:rPr>
        <w:t>　　表24 拉美地区五人制足球基本情况分析</w:t>
      </w:r>
      <w:r>
        <w:rPr>
          <w:rFonts w:hint="eastAsia"/>
        </w:rPr>
        <w:br/>
      </w:r>
      <w:r>
        <w:rPr>
          <w:rFonts w:hint="eastAsia"/>
        </w:rPr>
        <w:t>　　表25 中东及非洲五人制足球基本情况分析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全球市场主要厂商五人制足球产能（2024-2025）&amp;（千件）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全球市场主要厂商五人制足球销量（2020-2025）&amp;（千件）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全球市场主要厂商五人制足球销量市场份额（2020-2025）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全球市场主要厂商五人制足球销售收入（2020-2025）&amp;（百万美元）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全球市场主要厂商五人制足球销售收入市场份额（2020-2025）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全球市场主要厂商五人制足球销售价格（2020-2025）&amp;（美元/件）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2025年全球主要生产商五人制足球收入排名（百万美元）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中国市场主要厂商五人制足球销量（2020-2025）&amp;（千件）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中国市场主要厂商五人制足球销量市场份额（2020-2025）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中国市场主要厂商五人制足球销售收入（2020-2025）&amp;（百万美元）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中国市场主要厂商五人制足球销售收入市场份额（2020-2025）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中国市场主要厂商五人制足球销售价格（2020-2025）&amp;（美元/件）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2025年中国主要生产商五人制足球收入排名（百万美元）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全球主要厂商五人制足球总部及产地分布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全球主要厂商五人制足球商业化日期</w:t>
      </w:r>
      <w:r>
        <w:rPr>
          <w:rFonts w:hint="eastAsia"/>
        </w:rPr>
        <w:br/>
      </w:r>
      <w:r>
        <w:rPr>
          <w:rFonts w:hint="eastAsia"/>
        </w:rPr>
        <w:t>　　表41 全球主要厂商五人制足球产品类型及应用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2025年全球五人制足球主要厂商市场地位（第一梯队、第二梯队和第三梯队）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全球不同产品类型五人制足球销量（2020-2025年）&amp;（千件）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全球不同产品类型五人制足球销量市场份额（2020-2025）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全球不同产品类型五人制足球销量预测（2025-2031）&amp;（千件）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全球市场不同产品类型五人制足球销量市场份额预测（2025-2031）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全球不同产品类型五人制足球收入（2020-2025年）&amp;（百万美元）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全球不同产品类型五人制足球收入市场份额（2020-2025）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全球不同产品类型五人制足球收入预测（2025-2031）&amp;（百万美元）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全球不同产品类型五人制足球收入市场份额预测（2025-2031）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中国不同产品类型五人制足球销量（2020-2025年）&amp;（千件）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中国不同产品类型五人制足球销量市场份额（2020-2025）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中国不同产品类型五人制足球销量预测（2025-2031）&amp;（千件）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中国不同产品类型五人制足球销量市场份额预测（2025-2031）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中国不同产品类型五人制足球收入（2020-2025年）&amp;（百万美元）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中国不同产品类型五人制足球收入市场份额（2020-2025）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中国不同产品类型五人制足球收入预测（2025-2031）&amp;（百万美元）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中国不同产品类型五人制足球收入市场份额预测（2025-2031）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全球不同应用五人制足球销量（2020-2025年）&amp;（千件）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全球不同应用五人制足球销量市场份额（2020-2025）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全球不同应用五人制足球销量预测（2025-2031）&amp;（千件）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全球市场不同应用五人制足球销量市场份额预测（2025-2031）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全球不同应用五人制足球收入（2020-2025年）&amp;（百万美元）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全球不同应用五人制足球收入市场份额（2020-2025）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全球不同应用五人制足球收入预测（2025-2031）&amp;（百万美元）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全球不同应用五人制足球收入市场份额预测（2025-2031）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中国不同应用五人制足球销量（2020-2025年）&amp;（千件）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中国不同应用五人制足球销量市场份额（2020-2025）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中国不同应用五人制足球销量预测（2025-2031）&amp;（千件）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中国不同应用五人制足球销量市场份额预测（2025-2031）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中国不同应用五人制足球收入（2020-2025年）&amp;（百万美元）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中国不同应用五人制足球收入市场份额（2020-2025）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中国不同应用五人制足球收入预测（2025-2031）&amp;（百万美元）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中国不同应用五人制足球收入市场份额预测（2025-2031）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五人制足球行业技术发展趋势</w:t>
      </w:r>
      <w:r>
        <w:rPr>
          <w:rFonts w:hint="eastAsia"/>
        </w:rPr>
        <w:br/>
      </w:r>
      <w:r>
        <w:rPr>
          <w:rFonts w:hint="eastAsia"/>
        </w:rPr>
        <w:t>　　表76 五人制足球行业主要驱动因素</w:t>
      </w:r>
      <w:r>
        <w:rPr>
          <w:rFonts w:hint="eastAsia"/>
        </w:rPr>
        <w:br/>
      </w:r>
      <w:r>
        <w:rPr>
          <w:rFonts w:hint="eastAsia"/>
        </w:rPr>
        <w:t>　　表77 五人制足球行业供应链分析</w:t>
      </w:r>
      <w:r>
        <w:rPr>
          <w:rFonts w:hint="eastAsia"/>
        </w:rPr>
        <w:br/>
      </w:r>
      <w:r>
        <w:rPr>
          <w:rFonts w:hint="eastAsia"/>
        </w:rPr>
        <w:t>　　表78 五人制足球上游原料供应商</w:t>
      </w:r>
      <w:r>
        <w:rPr>
          <w:rFonts w:hint="eastAsia"/>
        </w:rPr>
        <w:br/>
      </w:r>
      <w:r>
        <w:rPr>
          <w:rFonts w:hint="eastAsia"/>
        </w:rPr>
        <w:t>　　表79 五人制足球行业主要下游客户</w:t>
      </w:r>
      <w:r>
        <w:rPr>
          <w:rFonts w:hint="eastAsia"/>
        </w:rPr>
        <w:br/>
      </w:r>
      <w:r>
        <w:rPr>
          <w:rFonts w:hint="eastAsia"/>
        </w:rPr>
        <w:t>　　表80 五人制足球行业典型经销商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五人制足球销量（千件）、收入（百万美元）、价格（美元/件）及毛利率（2020-2025）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五人制足球销量（千件）、收入（百万美元）、价格（美元/件）及毛利率（2020-2025）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五人制足球销量（千件）、收入（百万美元）、价格（美元/件）及毛利率（2020-2025）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五人制足球销量（千件）、收入（百万美元）、价格（美元/件）及毛利率（2020-2025）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五人制足球销量（千件）、收入（百万美元）、价格（美元/件）及毛利率（2020-2025）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五人制足球销量（千件）、收入（百万美元）、价格（美元/件）及毛利率（2020-2025）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五人制足球销量（千件）、收入（百万美元）、价格（美元/件）及毛利率（2020-2025）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五人制足球销量（千件）、收入（百万美元）、价格（美元/件）及毛利率（2020-2025）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五人制足球销量（千件）、收入（百万美元）、价格（美元/件）及毛利率（2020-2025）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五人制足球销量（千件）、收入（百万美元）、价格（美元/件）及毛利率（2020-2025）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五人制足球销量（千件）、收入（百万美元）、价格（美元/件）及毛利率（2020-2025）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五人制足球销量（千件）、收入（百万美元）、价格（美元/件）及毛利率（2020-2025）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五人制足球销量（千件）、收入（百万美元）、价格（美元/件）及毛利率（2020-2025）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五人制足球销量（千件）、收入（百万美元）、价格（美元/件）及毛利率（2020-2025）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中国市场五人制足球产量、销量、进出口（2020-2025年）&amp;（千件）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中国市场五人制足球产量、销量、进出口预测（2025-2031）&amp;（千件）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中国市场五人制足球进出口贸易趋势</w:t>
      </w:r>
      <w:r>
        <w:rPr>
          <w:rFonts w:hint="eastAsia"/>
        </w:rPr>
        <w:br/>
      </w:r>
      <w:r>
        <w:rPr>
          <w:rFonts w:hint="eastAsia"/>
        </w:rPr>
        <w:t>　　表154 中国市场五人制足球主要进口来源</w:t>
      </w:r>
      <w:r>
        <w:rPr>
          <w:rFonts w:hint="eastAsia"/>
        </w:rPr>
        <w:br/>
      </w:r>
      <w:r>
        <w:rPr>
          <w:rFonts w:hint="eastAsia"/>
        </w:rPr>
        <w:t>　　表155 中国市场五人制足球主要出口目的地</w:t>
      </w:r>
      <w:r>
        <w:rPr>
          <w:rFonts w:hint="eastAsia"/>
        </w:rPr>
        <w:br/>
      </w:r>
      <w:r>
        <w:rPr>
          <w:rFonts w:hint="eastAsia"/>
        </w:rPr>
        <w:t>　　表156 中国五人制足球生产地区分布</w:t>
      </w:r>
      <w:r>
        <w:rPr>
          <w:rFonts w:hint="eastAsia"/>
        </w:rPr>
        <w:br/>
      </w:r>
      <w:r>
        <w:rPr>
          <w:rFonts w:hint="eastAsia"/>
        </w:rPr>
        <w:t>　　表157 中国五人制足球消费地区分布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五人制足球产品图片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全球不同产品类型五人制足球规模2020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全球不同产品类型五人制足球市场份额2024 VS 2025</w:t>
      </w:r>
      <w:r>
        <w:rPr>
          <w:rFonts w:hint="eastAsia"/>
        </w:rPr>
        <w:br/>
      </w:r>
      <w:r>
        <w:rPr>
          <w:rFonts w:hint="eastAsia"/>
        </w:rPr>
        <w:t>　　图4 专业五人制足球产品图片</w:t>
      </w:r>
      <w:r>
        <w:rPr>
          <w:rFonts w:hint="eastAsia"/>
        </w:rPr>
        <w:br/>
      </w:r>
      <w:r>
        <w:rPr>
          <w:rFonts w:hint="eastAsia"/>
        </w:rPr>
        <w:t>　　图5 俱乐部五人制足球产品图片</w:t>
      </w:r>
      <w:r>
        <w:rPr>
          <w:rFonts w:hint="eastAsia"/>
        </w:rPr>
        <w:br/>
      </w:r>
      <w:r>
        <w:rPr>
          <w:rFonts w:hint="eastAsia"/>
        </w:rPr>
        <w:t>　　图6 青年五人制足球产品图片</w:t>
      </w:r>
      <w:r>
        <w:rPr>
          <w:rFonts w:hint="eastAsia"/>
        </w:rPr>
        <w:br/>
      </w:r>
      <w:r>
        <w:rPr>
          <w:rFonts w:hint="eastAsia"/>
        </w:rPr>
        <w:t>　　图7 全球不同应用五人制足球规模2020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全球不同应用五人制足球市场份额2024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全球五人制足球产能、产量、产能利用率及发展趋势（2020-2031）&amp;（千件）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全球五人制足球产量、需求量及发展趋势（2020-2031）&amp;（千件）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全球主要地区五人制足球产量规模：2020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全球主要地区五人制足球产量市场份额（2020-2031）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中国五人制足球产能、产量、产能利用率及发展趋势（2020-2031）&amp;（千件）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中国五人制足球产量、市场需求量及发展趋势（2020-2031）&amp;（千件）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中国五人制足球总产能占全球比重（2020-2031）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中国五人制足球总产量占全球比重（2020-2031）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全球五人制足球市场收入及增长率：（2020-2031）&amp;（百万美元）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全球市场五人制足球市场规模：2020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全球市场五人制足球销量及增长率（2020-2031）&amp;（千件）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全球市场五人制足球价格趋势（2020-2031）&amp;（美元/件）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中国五人制足球市场收入及增长率：（2020-2031）&amp;（百万美元）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中国市场五人制足球市场规模：2020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中国市场五人制足球销量及增长率（2020-2031）&amp;（千件）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中国市场五人制足球销量占全球比重（2020-2031）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中国五人制足球收入占全球比重（2020-2031）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全球主要地区五人制足球销售收入规模：2020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全球主要地区五人制足球销售收入市场份额（2020-2025）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全球主要地区五人制足球销售收入市场份额（2024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全球主要地区五人制足球收入市场份额（2025-2031）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北美（美国和加拿大）五人制足球销量（2020-2031）&amp;（千件）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北美（美国和加拿大）五人制足球销量份额（2020-2031）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北美（美国和加拿大）五人制足球收入（2020-2031）&amp;（百万美元）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北美（美国和加拿大）五人制足球收入份额（2020-2031）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欧洲（德国、英国、法国和意大利等国家）五人制足球销量（2020-2031）&amp;（千件）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欧洲（德国、英国、法国和意大利等国家）五人制足球销量份额（2020-2031）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欧洲（德国、英国、法国和意大利等国家）五人制足球收入（2020-2031）&amp;（百万美元）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欧洲（德国、英国、法国和意大利等国家）五人制足球收入份额（2020-2031）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亚太（中国、日本、韩国、中国台湾、印度和东南亚等）五人制足球销量（2020-2031）&amp;（千件）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亚太（中国、日本、韩国、中国台湾、印度和东南亚等）五人制足球销量份额（2020-2031）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亚太（中国、日本、韩国、中国台湾、印度和东南亚等）五人制足球收入（2020-2031）&amp;（百万美元）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亚太（中国、日本、韩国、中国台湾、印度和东南亚等）五人制足球收入份额（2020-2031）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拉美地区（墨西哥、巴西等国家）五人制足球销量（2020-2031）&amp;（千件）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拉美地区（墨西哥、巴西等国家）五人制足球销量份额（2020-2031）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拉美地区（墨西哥、巴西等国家）五人制足球收入（2020-2031）&amp;（百万美元）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拉美地区（墨西哥、巴西等国家）五人制足球收入份额（2020-2031）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中东及非洲（土耳其、沙特等国家）五人制足球销量（2020-2031）&amp;（千件）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中东及非洲（土耳其、沙特等国家）五人制足球销量份额（2020-2031）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中东及非洲（土耳其、沙特等国家）五人制足球收入（2020-2031）&amp;（百万美元）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中东及非洲（土耳其、沙特等国家）五人制足球收入份额（2020-2031）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2025年全球市场主要厂商五人制足球销量市场份额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2025年全球市场主要厂商五人制足球收入市场份额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2025年中国市场主要厂商五人制足球销量市场份额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2025年中国市场主要厂商五人制足球收入市场份额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2025年全球前五大生产商五人制足球市场份额</w:t>
      </w:r>
      <w:r>
        <w:rPr>
          <w:rFonts w:hint="eastAsia"/>
        </w:rPr>
        <w:br/>
      </w:r>
      <w:r>
        <w:rPr>
          <w:rFonts w:hint="eastAsia"/>
        </w:rPr>
        <w:t>　　图57 全球五人制足球第一梯队、第二梯队和第三梯队生产商（品牌）及市场份额（2025）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全球不同产品类型五人制足球价格走势（2020-2031）&amp;（美元/件）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全球不同应用五人制足球价格走势（2020-2031）&amp;（美元/件）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五人制足球中国企业SWOT分析</w:t>
      </w:r>
      <w:r>
        <w:rPr>
          <w:rFonts w:hint="eastAsia"/>
        </w:rPr>
        <w:br/>
      </w:r>
      <w:r>
        <w:rPr>
          <w:rFonts w:hint="eastAsia"/>
        </w:rPr>
        <w:t>　　图61 五人制足球产业链</w:t>
      </w:r>
      <w:r>
        <w:rPr>
          <w:rFonts w:hint="eastAsia"/>
        </w:rPr>
        <w:br/>
      </w:r>
      <w:r>
        <w:rPr>
          <w:rFonts w:hint="eastAsia"/>
        </w:rPr>
        <w:t>　　图62 五人制足球行业采购模式分析</w:t>
      </w:r>
      <w:r>
        <w:rPr>
          <w:rFonts w:hint="eastAsia"/>
        </w:rPr>
        <w:br/>
      </w:r>
      <w:r>
        <w:rPr>
          <w:rFonts w:hint="eastAsia"/>
        </w:rPr>
        <w:t>　　图63 五人制足球行业生产模式分析</w:t>
      </w:r>
      <w:r>
        <w:rPr>
          <w:rFonts w:hint="eastAsia"/>
        </w:rPr>
        <w:br/>
      </w:r>
      <w:r>
        <w:rPr>
          <w:rFonts w:hint="eastAsia"/>
        </w:rPr>
        <w:t>　　图64 五人制足球行业销售模式分析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8d6bd723748aa" w:history="1">
        <w:r>
          <w:rPr>
            <w:rStyle w:val="Hyperlink"/>
          </w:rPr>
          <w:t>2025-2031年全球与中国五人制足球行业市场分析及前景趋势报告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8d6bd723748aa" w:history="1">
        <w:r>
          <w:rPr>
            <w:rStyle w:val="Hyperlink"/>
          </w:rPr>
          <w:t>https://www.20087.com/8/02/WuRenZhiZuQiuDeQianJing.html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5人制足球规则简介、五人制足球场地标准尺寸、五人制累计6次犯规点球、五人制足球比赛时间、五人制比赛战术打法、五人制足球场地长度、中国五人制足球世界排名、五人制足球场地长度应为、五人制足球三级裁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d1b57e599464a" w:history="1">
      <w:r>
        <w:rPr>
          <w:rStyle w:val="Hyperlink"/>
        </w:rPr>
        <w:t>2025-2031年全球与中国五人制足球行业市场分析及前景趋势报告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WuRenZhiZuQiuDeQianJing.html" TargetMode="External" Id="R7358d6bd7237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WuRenZhiZuQiuDeQianJing.html" TargetMode="External" Id="Rb8cd1b57e599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2025-05-18T07:51:00Z</dcterms:created>
  <dcterms:modified xsi:type="dcterms:W3CDTF">2025-05-18T08:51:00Z</dcterms:modified>
  <dc:subject>2025-2031年全球与中国五人制足球行业市场分析及前景趋势报告</dc:subject>
  <dc:title>2025-2031年全球与中国五人制足球行业市场分析及前景趋势报告</dc:title>
  <cp:keywords>2025-2031年全球与中国五人制足球行业市场分析及前景趋势报告</cp:keywords>
  <dc:description>2025-2031年全球与中国五人制足球行业市场分析及前景趋势报告</dc:description>
</cp:coreProperties>
</file>