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91d24cb7d4414" w:history="1">
              <w:r>
                <w:rPr>
                  <w:rStyle w:val="Hyperlink"/>
                </w:rPr>
                <w:t>2026-2032年全球与中国人参化妆品市场分析及前景趋势预测报告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91d24cb7d4414" w:history="1">
              <w:r>
                <w:rPr>
                  <w:rStyle w:val="Hyperlink"/>
                </w:rPr>
                <w:t>2026-2032年全球与中国人参化妆品市场分析及前景趋势预测报告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91d24cb7d4414" w:history="1">
                <w:r>
                  <w:rPr>
                    <w:rStyle w:val="Hyperlink"/>
                  </w:rPr>
                  <w:t>https://www.20087.com/8/02/RenCanHuaZhuangPinHangYeFaZhanQianJing.html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化妆品是天然植物活性成分护肤品的重要分支，凭借人参皂苷、多糖及挥发油等成分的抗氧化、抗衰老与舒缓功效，在高端护肤、面膜及精华品类中占据特色地位。产品开发注重提取工艺（如超临界CO₂萃取、酶解法）对活性成分保留率的影响，并通过纳米包裹或脂质体技术提升透皮吸收效率。近年来，消费者对“成分党”与东方草本理念认同度上升，推动人参化妆品从传统药妆向科技护肤转型。然而，人参原料批次间活性差异大、功效宣称缺乏统一评价标准，以及与其他活性成分复配时的稳定性问题，仍是行业共性挑战。</w:t>
      </w:r>
      <w:r>
        <w:rPr>
          <w:rFonts w:hint="eastAsia"/>
        </w:rPr>
        <w:br/>
      </w:r>
      <w:r>
        <w:rPr>
          <w:rFonts w:hint="eastAsia"/>
        </w:rPr>
        <w:t>　　未来，人参化妆品将朝着功效可视化、原料溯源透明化与多靶点协同配方方向发展。市场调研网认为，类器官芯片与皮肤微生态测试模型将为抗老、修护等宣称提供科学验证。区块链技术可实现从种植、采收、提取到成品的全链路溯源，增强消费者信任。通过合成生物学手段定向生产稀有人参皂苷（如Rg3、CK），可突破天然资源限制并提升功效浓度。在“纯净美妆”趋势下，无添加、可降解包装与碳中和生产将成为品牌差异化要素。长远看，人参化妆品或与个性化定制平台结合，基于肤质检测数据动态调配活性成分比例，迈向精准护肤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f91d24cb7d4414" w:history="1">
        <w:r>
          <w:rPr>
            <w:rStyle w:val="Hyperlink"/>
          </w:rPr>
          <w:t>2026-2032年全球与中国人参化妆品市场分析及前景趋势预测报告</w:t>
        </w:r>
      </w:hyperlink>
      <w:r>
        <w:rPr>
          <w:rFonts w:hint="eastAsia"/>
        </w:rPr>
        <w:t>》，2025年人参化妆品行业市场规模达 亿元，预计2032年市场规模将达 亿元，期间年均复合增长率（CAGR）达 %。报告系统分析了人参化妆品行业的市场规模、供需动态及竞争格局，重点评估了主要人参化妆品企业的经营表现，并对人参化妆品行业未来发展趋势进行了科学预测。报告结合人参化妆品技术现状与SWOT分析，揭示了市场机遇与潜在风险。市场调研网发布的《</w:t>
      </w:r>
      <w:hyperlink r:id="Raaf91d24cb7d4414" w:history="1">
        <w:r>
          <w:rPr>
            <w:rStyle w:val="Hyperlink"/>
          </w:rPr>
          <w:t>2026-2032年全球与中国人参化妆品市场分析及前景趋势预测报告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全球市场人参化妆品市场总体规模</w:t>
      </w:r>
      <w:r>
        <w:rPr>
          <w:rFonts w:hint="eastAsia"/>
        </w:rPr>
        <w:br/>
      </w:r>
      <w:r>
        <w:rPr>
          <w:rFonts w:hint="eastAsia"/>
        </w:rPr>
        <w:t>　　1.4 中国市场人参化妆品市场总体规模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人参化妆品行业发展总体概况</w:t>
      </w:r>
      <w:r>
        <w:rPr>
          <w:rFonts w:hint="eastAsia"/>
        </w:rPr>
        <w:br/>
      </w:r>
      <w:r>
        <w:rPr>
          <w:rFonts w:hint="eastAsia"/>
        </w:rPr>
        <w:t>　　　　1.5.2 人参化妆品行业发展主要特点</w:t>
      </w:r>
      <w:r>
        <w:rPr>
          <w:rFonts w:hint="eastAsia"/>
        </w:rPr>
        <w:br/>
      </w:r>
      <w:r>
        <w:rPr>
          <w:rFonts w:hint="eastAsia"/>
        </w:rPr>
        <w:t>　　　　1.5.3 人参化妆品行业发展影响因素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人参化妆品有利因素</w:t>
      </w:r>
      <w:r>
        <w:rPr>
          <w:rFonts w:hint="eastAsia"/>
        </w:rPr>
        <w:br/>
      </w:r>
      <w:r>
        <w:rPr>
          <w:rFonts w:hint="eastAsia"/>
        </w:rPr>
        <w:t>　　　　1.5.3 .2 人参化妆品不利因素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全球市场，近三年人参化妆品主要企业占有率及排名（按收入）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人参化妆品主要企业在国际市场占有率（按收入，2023-2026）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2025年人参化妆品主要企业在国际市场排名（按收入）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全球市场主要企业人参化妆品销售收入（2023-2026）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中国市场，近三年人参化妆品主要企业占有率及排名（按收入）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人参化妆品主要企业在中国市场占有率（按收入，2023-2026）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2025年人参化妆品主要企业在中国市场排名（按收入）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中国市场主要企业人参化妆品销售收入（2023-2026）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全球主要厂商人参化妆品总部及产地分布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全球主要厂商成立时间及人参化妆品商业化日期</w:t>
      </w:r>
      <w:r>
        <w:rPr>
          <w:rFonts w:hint="eastAsia"/>
        </w:rPr>
        <w:br/>
      </w:r>
      <w:r>
        <w:rPr>
          <w:rFonts w:hint="eastAsia"/>
        </w:rPr>
        <w:t>　　2.5 全球主要厂商人参化妆品产品类型及应用</w:t>
      </w:r>
      <w:r>
        <w:rPr>
          <w:rFonts w:hint="eastAsia"/>
        </w:rPr>
        <w:br/>
      </w:r>
      <w:r>
        <w:rPr>
          <w:rFonts w:hint="eastAsia"/>
        </w:rPr>
        <w:t>　　2.6 人参化妆品行业集中度、竞争程度分析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人参化妆品行业集中度分析：2025年全球Top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全球人参化妆品第一梯队、第二梯队和第三梯队厂商（品牌）及市场份额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全球人参化妆品主要地区分析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全球主要地区人参化妆品市场规模分析：2021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全球主要地区人参化妆品销售额及份额（2021-2026）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全球主要地区人参化妆品销售额及份额预测（2027-2032）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北美人参化妆品销售额及预测（2021-2032）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欧洲人参化妆品销售额及预测（2021-2032）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中国人参化妆品销售额及预测（2021-2032）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日本人参化妆品销售额及预测（2021-2032）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东南亚人参化妆品销售额及预测（2021-2032）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印度人参化妆品销售额及预测（2021-2032）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南美人参化妆品销售额及预测（2021-2032）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中东人参化妆品销售额及预测（2021-2032）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男性</w:t>
      </w:r>
      <w:r>
        <w:rPr>
          <w:rFonts w:hint="eastAsia"/>
        </w:rPr>
        <w:br/>
      </w:r>
      <w:r>
        <w:rPr>
          <w:rFonts w:hint="eastAsia"/>
        </w:rPr>
        <w:t>　　　　4.1.2 女性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按产品类型细分，全球人参化妆品销售额对比（2021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按产品类型细分，全球人参化妆品销售额及预测（2021-2032）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按产品类型细分，全球人参化妆品销售额及市场份额（2021-2026）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按产品类型细分，全球人参化妆品销售额预测（2027-2032）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按产品类型细分，中国人参化妆品销售额及预测（2021-2032）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按产品类型细分，中国人参化妆品销售额及市场份额（2021-2026）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按产品类型细分，中国人参化妆品销售额预测（2027-2032）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按应用细分，全球人参化妆品销售额对比（2021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按应用细分，全球人参化妆品销售额及预测（2021-2032）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按应用细分，全球人参化妆品销售额及市场份额（2021-2026）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按应用细分，全球人参化妆品销售额预测（2027-2032）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中国不同应用人参化妆品销售额及预测（2021-2032）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中国不同应用人参化妆品销售额及市场份额（2021-2026）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中国不同应用人参化妆品销售额预测（2027-2032）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重点企业（1）公司信息、总部、人参化妆品市场地位以及主要的竞争对手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人参化妆品产品及服务介绍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人参化妆品收入及毛利率（2021-2026）&amp;（万元）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重点企业（2）公司信息、总部、人参化妆品市场地位以及主要的竞争对手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人参化妆品产品及服务介绍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人参化妆品收入及毛利率（2021-2026）&amp;（万元）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重点企业（3）公司信息、总部、人参化妆品市场地位以及主要的竞争对手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人参化妆品产品及服务介绍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人参化妆品收入及毛利率（2021-2026）&amp;（万元）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重点企业（4）公司信息、总部、人参化妆品市场地位以及主要的竞争对手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人参化妆品产品及服务介绍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人参化妆品收入及毛利率（2021-2026）&amp;（万元）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重点企业（5）公司信息、总部、人参化妆品市场地位以及主要的竞争对手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人参化妆品产品及服务介绍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人参化妆品收入及毛利率（2021-2026）&amp;（万元）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重点企业（6）公司信息、总部、人参化妆品市场地位以及主要的竞争对手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人参化妆品产品及服务介绍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人参化妆品收入及毛利率（2021-2026）&amp;（万元）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人参化妆品行业发展趋势</w:t>
      </w:r>
      <w:r>
        <w:rPr>
          <w:rFonts w:hint="eastAsia"/>
        </w:rPr>
        <w:br/>
      </w:r>
      <w:r>
        <w:rPr>
          <w:rFonts w:hint="eastAsia"/>
        </w:rPr>
        <w:t>　　7.2 人参化妆品行业主要驱动因素</w:t>
      </w:r>
      <w:r>
        <w:rPr>
          <w:rFonts w:hint="eastAsia"/>
        </w:rPr>
        <w:br/>
      </w:r>
      <w:r>
        <w:rPr>
          <w:rFonts w:hint="eastAsia"/>
        </w:rPr>
        <w:t>　　7.3 人参化妆品中国企业SWOT分析</w:t>
      </w:r>
      <w:r>
        <w:rPr>
          <w:rFonts w:hint="eastAsia"/>
        </w:rPr>
        <w:br/>
      </w:r>
      <w:r>
        <w:rPr>
          <w:rFonts w:hint="eastAsia"/>
        </w:rPr>
        <w:t>　　7.4 中国人参化妆品行业政策环境分析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人参化妆品行业产业链简介</w:t>
      </w:r>
      <w:r>
        <w:rPr>
          <w:rFonts w:hint="eastAsia"/>
        </w:rPr>
        <w:br/>
      </w:r>
      <w:r>
        <w:rPr>
          <w:rFonts w:hint="eastAsia"/>
        </w:rPr>
        <w:t>　　　　8.1.1 人参化妆品行业供应链分析</w:t>
      </w:r>
      <w:r>
        <w:rPr>
          <w:rFonts w:hint="eastAsia"/>
        </w:rPr>
        <w:br/>
      </w:r>
      <w:r>
        <w:rPr>
          <w:rFonts w:hint="eastAsia"/>
        </w:rPr>
        <w:t>　　　　8.1.2 人参化妆品主要原料及供应情况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人参化妆品行业主要下游客户</w:t>
      </w:r>
      <w:r>
        <w:rPr>
          <w:rFonts w:hint="eastAsia"/>
        </w:rPr>
        <w:br/>
      </w:r>
      <w:r>
        <w:rPr>
          <w:rFonts w:hint="eastAsia"/>
        </w:rPr>
        <w:t>　　8.2 人参化妆品行业采购模式</w:t>
      </w:r>
      <w:r>
        <w:rPr>
          <w:rFonts w:hint="eastAsia"/>
        </w:rPr>
        <w:br/>
      </w:r>
      <w:r>
        <w:rPr>
          <w:rFonts w:hint="eastAsia"/>
        </w:rPr>
        <w:t>　　8.3 人参化妆品行业生产模式</w:t>
      </w:r>
      <w:r>
        <w:rPr>
          <w:rFonts w:hint="eastAsia"/>
        </w:rPr>
        <w:br/>
      </w:r>
      <w:r>
        <w:rPr>
          <w:rFonts w:hint="eastAsia"/>
        </w:rPr>
        <w:t>　　8.4 人参化妆品行业销售模式及销售渠道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人参化妆品行业发展主要特点</w:t>
      </w:r>
      <w:r>
        <w:rPr>
          <w:rFonts w:hint="eastAsia"/>
        </w:rPr>
        <w:br/>
      </w:r>
      <w:r>
        <w:rPr>
          <w:rFonts w:hint="eastAsia"/>
        </w:rPr>
        <w:t>　　表 2： 人参化妆品行业发展有利因素分析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人参化妆品行业发展不利因素分析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进入人参化妆品行业壁垒</w:t>
      </w:r>
      <w:r>
        <w:rPr>
          <w:rFonts w:hint="eastAsia"/>
        </w:rPr>
        <w:br/>
      </w:r>
      <w:r>
        <w:rPr>
          <w:rFonts w:hint="eastAsia"/>
        </w:rPr>
        <w:t>　　表 5： 人参化妆品主要企业在国际市场占有率（按收入，2023-2026）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2025年人参化妆品主要企业在国际市场排名（按收入）&amp;（万元）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全球市场主要企业人参化妆品销售收入（2023-2026）&amp;（万元）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人参化妆品主要企业在中国市场占有率（按收入，2023-2026）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2025年人参化妆品主要企业在中国市场排名（按收入）&amp;（万元）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中国市场主要企业人参化妆品销售收入（2023-2026）&amp;（万元）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全球主要厂商人参化妆品总部及产地分布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全球主要厂商成立时间及人参化妆品商业化日期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全球主要厂商人参化妆品产品类型及应用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2025年全球人参化妆品主要厂商市场地位（第一梯队、第二梯队和第三梯队）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全球人参化妆品市场投资、并购等现状分析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全球主要地区人参化妆品销售额：（2021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全球主要地区人参化妆品销售额（2021-2026）&amp;（万元）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全球主要地区人参化妆品销售额及份额列表（2021-2026）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全球主要地区人参化妆品销售额预测（2027-2032）&amp;（万元）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全球主要地区人参化妆品销售额及份额列表预测（2027-2032）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男性主要企业列表</w:t>
      </w:r>
      <w:r>
        <w:rPr>
          <w:rFonts w:hint="eastAsia"/>
        </w:rPr>
        <w:br/>
      </w:r>
      <w:r>
        <w:rPr>
          <w:rFonts w:hint="eastAsia"/>
        </w:rPr>
        <w:t>　　表 22： 女性主要企业列表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按产品类型细分，全球人参化妆品销售额及增长率对比（2021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按产品类型细分，全球人参化妆品销售额（2021-2026）&amp;（万元）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按产品类型细分，全球人参化妆品销售额市场份额列表（2021-2026）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按产品类型细分，全球人参化妆品销售额预测（2027-2032）&amp;（万元）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按产品类型细分，全球人参化妆品销售额市场份额预测（2027-2032）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按产品类型细分，中国人参化妆品销售额（2021-2026）&amp;（万元）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按产品类型细分，中国人参化妆品销售额市场份额列表（2021-2026）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按产品类型细分，中国人参化妆品销售额预测（2027-2032）&amp;（万元）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按产品类型细分，中国人参化妆品销售额市场份额预测（2027-2032）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按应用细分，全球人参化妆品销售额及增长率对比（2021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按应用细分，全球人参化妆品销售额（2021-2026）&amp;（万元）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按应用细分，全球人参化妆品销售额市场份额列表（2021-2026）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按应用细分，全球人参化妆品销售额预测（2027-2032）&amp;（万元）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按应用细分，全球人参化妆品市场份额预测（2027-2032）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中国不同应用人参化妆品销售额（2021-2026）&amp;（万元）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中国不同应用人参化妆品销售额市场份额列表（2021-2026）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中国不同应用人参化妆品销售额预测（2027-2032）&amp;（万元）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中国不同应用人参化妆品销售额市场份额预测（2027-2032）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重点企业（1）公司信息、总部、人参化妆品市场地位以及主要的竞争对手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人参化妆品产品及服务介绍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人参化妆品收入及毛利率（2021-2026）&amp;（万元）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重点企业（2）公司信息、总部、人参化妆品市场地位以及主要的竞争对手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人参化妆品产品及服务介绍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人参化妆品收入及毛利率（2021-2026）&amp;（万元）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重点企业（3）公司信息、总部、人参化妆品市场地位以及主要的竞争对手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人参化妆品产品及服务介绍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人参化妆品收入及毛利率（2021-2026）&amp;（万元）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重点企业（4）公司信息、总部、人参化妆品市场地位以及主要的竞争对手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人参化妆品产品及服务介绍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人参化妆品收入及毛利率（2021-2026）&amp;（万元）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重点企业（5）公司信息、总部、人参化妆品市场地位以及主要的竞争对手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人参化妆品产品及服务介绍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人参化妆品收入及毛利率（2021-2026）&amp;（万元）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重点企业（6）公司信息、总部、人参化妆品市场地位以及主要的竞争对手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人参化妆品产品及服务介绍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人参化妆品收入及毛利率（2021-2026）&amp;（万元）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人参化妆品行业发展趋势</w:t>
      </w:r>
      <w:r>
        <w:rPr>
          <w:rFonts w:hint="eastAsia"/>
        </w:rPr>
        <w:br/>
      </w:r>
      <w:r>
        <w:rPr>
          <w:rFonts w:hint="eastAsia"/>
        </w:rPr>
        <w:t>　　表 71： 人参化妆品行业主要驱动因素</w:t>
      </w:r>
      <w:r>
        <w:rPr>
          <w:rFonts w:hint="eastAsia"/>
        </w:rPr>
        <w:br/>
      </w:r>
      <w:r>
        <w:rPr>
          <w:rFonts w:hint="eastAsia"/>
        </w:rPr>
        <w:t>　　表 72： 人参化妆品行业供应链分析</w:t>
      </w:r>
      <w:r>
        <w:rPr>
          <w:rFonts w:hint="eastAsia"/>
        </w:rPr>
        <w:br/>
      </w:r>
      <w:r>
        <w:rPr>
          <w:rFonts w:hint="eastAsia"/>
        </w:rPr>
        <w:t>　　表 73： 人参化妆品上游原料供应商</w:t>
      </w:r>
      <w:r>
        <w:rPr>
          <w:rFonts w:hint="eastAsia"/>
        </w:rPr>
        <w:br/>
      </w:r>
      <w:r>
        <w:rPr>
          <w:rFonts w:hint="eastAsia"/>
        </w:rPr>
        <w:t>　　表 74： 人参化妆品行业主要下游客户</w:t>
      </w:r>
      <w:r>
        <w:rPr>
          <w:rFonts w:hint="eastAsia"/>
        </w:rPr>
        <w:br/>
      </w:r>
      <w:r>
        <w:rPr>
          <w:rFonts w:hint="eastAsia"/>
        </w:rPr>
        <w:t>　　表 75： 人参化妆品典型经销商</w:t>
      </w:r>
      <w:r>
        <w:rPr>
          <w:rFonts w:hint="eastAsia"/>
        </w:rPr>
        <w:br/>
      </w:r>
      <w:r>
        <w:rPr>
          <w:rFonts w:hint="eastAsia"/>
        </w:rPr>
        <w:t>　　表 76： 研究范围</w:t>
      </w:r>
      <w:r>
        <w:rPr>
          <w:rFonts w:hint="eastAsia"/>
        </w:rPr>
        <w:br/>
      </w:r>
      <w:r>
        <w:rPr>
          <w:rFonts w:hint="eastAsia"/>
        </w:rPr>
        <w:t>　　表 77： 本文分析师列表</w:t>
      </w:r>
      <w:r>
        <w:rPr>
          <w:rFonts w:hint="eastAsia"/>
        </w:rPr>
        <w:br/>
      </w:r>
      <w:r>
        <w:rPr>
          <w:rFonts w:hint="eastAsia"/>
        </w:rPr>
        <w:t>　　表 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人参化妆品产品图片</w:t>
      </w:r>
      <w:r>
        <w:rPr>
          <w:rFonts w:hint="eastAsia"/>
        </w:rPr>
        <w:br/>
      </w:r>
      <w:r>
        <w:rPr>
          <w:rFonts w:hint="eastAsia"/>
        </w:rPr>
        <w:t>　　图 2： 全球市场人参化妆品市场规模，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全球人参化妆品市场销售额预测：（万元）&amp;（2021-2032）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中国市场人参化妆品销售额及未来趋势（2021-2032）&amp;（万元）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2025年全球前五大厂商人参化妆品市场份额</w:t>
      </w:r>
      <w:r>
        <w:rPr>
          <w:rFonts w:hint="eastAsia"/>
        </w:rPr>
        <w:br/>
      </w:r>
      <w:r>
        <w:rPr>
          <w:rFonts w:hint="eastAsia"/>
        </w:rPr>
        <w:t>　　图 6： 2025年全球人参化妆品第一梯队、第二梯队和第三梯队厂商及市场份额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全球主要地区人参化妆品销售额市场份额（2021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北美人参化妆品销售额及预测（2021-2032）&amp;（万元）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欧洲人参化妆品销售额及预测（2021-2032）&amp;（万元）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中国人参化妆品销售额及预测（2021-2032）&amp;（万元）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日本人参化妆品销售额及预测（2021-2032）&amp;（万元）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东南亚人参化妆品销售额及预测（2021-2032）&amp;（万元）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印度人参化妆品销售额及预测（2021-2032）&amp;（万元）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南美人参化妆品销售额及预测（2021-2032）&amp;（万元）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中东人参化妆品销售额及预测（2021-2032）&amp;（万元）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男性 产品图片</w:t>
      </w:r>
      <w:r>
        <w:rPr>
          <w:rFonts w:hint="eastAsia"/>
        </w:rPr>
        <w:br/>
      </w:r>
      <w:r>
        <w:rPr>
          <w:rFonts w:hint="eastAsia"/>
        </w:rPr>
        <w:t>　　图 17： 全球男性规模及增长率（2021-2032）&amp;（万元）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女性产品图片</w:t>
      </w:r>
      <w:r>
        <w:rPr>
          <w:rFonts w:hint="eastAsia"/>
        </w:rPr>
        <w:br/>
      </w:r>
      <w:r>
        <w:rPr>
          <w:rFonts w:hint="eastAsia"/>
        </w:rPr>
        <w:t>　　图 19： 全球女性规模及增长率（2021-2032）&amp;（万元）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按产品类型细分，全球人参化妆品市场份额2025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按产品类型细分，全球人参化妆品市场份额2021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按产品类型细分，全球人参化妆品市场份额预测2026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按产品类型细分，中国人参化妆品市场份额2021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按产品类型细分，中国人参化妆品市场份额预测2026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线上销售</w:t>
      </w:r>
      <w:r>
        <w:rPr>
          <w:rFonts w:hint="eastAsia"/>
        </w:rPr>
        <w:br/>
      </w:r>
      <w:r>
        <w:rPr>
          <w:rFonts w:hint="eastAsia"/>
        </w:rPr>
        <w:t>　　图 26： 线下销售</w:t>
      </w:r>
      <w:r>
        <w:rPr>
          <w:rFonts w:hint="eastAsia"/>
        </w:rPr>
        <w:br/>
      </w:r>
      <w:r>
        <w:rPr>
          <w:rFonts w:hint="eastAsia"/>
        </w:rPr>
        <w:t>　　图 27： 按应用细分，全球人参化妆品市场份额2025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按应用细分，全球人参化妆品市场份额2021 &amp; 2025</w:t>
      </w:r>
      <w:r>
        <w:rPr>
          <w:rFonts w:hint="eastAsia"/>
        </w:rPr>
        <w:br/>
      </w:r>
      <w:r>
        <w:rPr>
          <w:rFonts w:hint="eastAsia"/>
        </w:rPr>
        <w:t>　　图 29： 人参化妆品中国企业SWOT分析</w:t>
      </w:r>
      <w:r>
        <w:rPr>
          <w:rFonts w:hint="eastAsia"/>
        </w:rPr>
        <w:br/>
      </w:r>
      <w:r>
        <w:rPr>
          <w:rFonts w:hint="eastAsia"/>
        </w:rPr>
        <w:t>　　图 30： 人参化妆品产业链</w:t>
      </w:r>
      <w:r>
        <w:rPr>
          <w:rFonts w:hint="eastAsia"/>
        </w:rPr>
        <w:br/>
      </w:r>
      <w:r>
        <w:rPr>
          <w:rFonts w:hint="eastAsia"/>
        </w:rPr>
        <w:t>　　图 31： 人参化妆品行业采购模式分析</w:t>
      </w:r>
      <w:r>
        <w:rPr>
          <w:rFonts w:hint="eastAsia"/>
        </w:rPr>
        <w:br/>
      </w:r>
      <w:r>
        <w:rPr>
          <w:rFonts w:hint="eastAsia"/>
        </w:rPr>
        <w:t>　　图 32： 人参化妆品行业生产模式</w:t>
      </w:r>
      <w:r>
        <w:rPr>
          <w:rFonts w:hint="eastAsia"/>
        </w:rPr>
        <w:br/>
      </w:r>
      <w:r>
        <w:rPr>
          <w:rFonts w:hint="eastAsia"/>
        </w:rPr>
        <w:t>　　图 33： 人参化妆品行业销售模式分析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91d24cb7d4414" w:history="1">
        <w:r>
          <w:rPr>
            <w:rStyle w:val="Hyperlink"/>
          </w:rPr>
          <w:t>2026-2032年全球与中国人参化妆品市场分析及前景趋势预测报告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91d24cb7d4414" w:history="1">
        <w:r>
          <w:rPr>
            <w:rStyle w:val="Hyperlink"/>
          </w:rPr>
          <w:t>https://www.20087.com/8/02/RenCanHuaZhuangPinHangYeFaZhanQianJing.html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用人参水擦脸1年后、人参化妆品对皮肤功效及作用、人参面霜的功效、人参化妆品排名前十名、护肤品有人参好不好、人参化妆品图片、国产含人参的护肤品、人参化妆品哪个牌子好、人参化妆品哪个牌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225ebfa6f4111" w:history="1">
      <w:r>
        <w:rPr>
          <w:rStyle w:val="Hyperlink"/>
        </w:rPr>
        <w:t>2026-2032年全球与中国人参化妆品市场分析及前景趋势预测报告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RenCanHuaZhuangPinHangYeFaZhanQianJing.html" TargetMode="External" Id="Raaf91d24cb7d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RenCanHuaZhuangPinHangYeFaZhanQianJing.html" TargetMode="External" Id="Rd8e225ebfa6f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2026-03-23T04:27:30Z</dcterms:created>
  <dcterms:modified xsi:type="dcterms:W3CDTF">2026-03-23T05:27:30Z</dcterms:modified>
  <dc:subject>2026-2032年全球与中国人参化妆品市场分析及前景趋势预测报告</dc:subject>
  <dc:title>2026-2032年全球与中国人参化妆品市场分析及前景趋势预测报告</dc:title>
  <cp:keywords>2026-2032年全球与中国人参化妆品市场分析及前景趋势预测报告</cp:keywords>
  <dc:description>2026-2032年全球与中国人参化妆品市场分析及前景趋势预测报告</dc:description>
</cp:coreProperties>
</file>