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ccb8169be4151" w:history="1">
              <w:r>
                <w:rPr>
                  <w:rStyle w:val="Hyperlink"/>
                </w:rPr>
                <w:t>2025-2031年全球与中国仿真家电市场研究分析及发展趋势预测报告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ccb8169be4151" w:history="1">
              <w:r>
                <w:rPr>
                  <w:rStyle w:val="Hyperlink"/>
                </w:rPr>
                <w:t>2025-2031年全球与中国仿真家电市场研究分析及发展趋势预测报告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ccb8169be4151" w:history="1">
                <w:r>
                  <w:rPr>
                    <w:rStyle w:val="Hyperlink"/>
                  </w:rPr>
                  <w:t>https://www.20087.com/8/82/FangZhenJiaDianHangYeQianJingQuShi.html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家电是一种家居装饰品，近年来随着家居装饰个性化需求的增长而迅速发展。仿真家电通过精细的工艺模仿真实的家电外观，不仅能够作为装饰品美化家居环境，还能满足消费者对于复古或特定风格家电的喜爱。市场上已经出现了从仿真冰箱、洗衣机到微波炉等各种家电的仿真模型，它们不仅在外形上与真品高度相似，部分产品还加入了灯光和声音等互动元素，增加了趣味性和实用性。</w:t>
      </w:r>
      <w:r>
        <w:rPr>
          <w:rFonts w:hint="eastAsia"/>
        </w:rPr>
        <w:br/>
      </w:r>
      <w:r>
        <w:rPr>
          <w:rFonts w:hint="eastAsia"/>
        </w:rPr>
        <w:t>　　未来，仿真家电市场将朝着更加多样化和智能化的方向发展。技术创新将集中在提高产品的仿真度和互动性，例如通过增加更多真实家电的功能模拟，如触摸屏显示、语音控制等，来提升用户体验。随着智能家居概念的普及，能够与智能家居系统集成的仿真家电将成为市场新宠。此外，随着消费者对个性化装饰需求的增长，提供更多定制化选项的仿真家电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ccb8169be4151" w:history="1">
        <w:r>
          <w:rPr>
            <w:rStyle w:val="Hyperlink"/>
          </w:rPr>
          <w:t>2025-2031年全球与中国仿真家电市场研究分析及发展趋势预测报告</w:t>
        </w:r>
      </w:hyperlink>
      <w:r>
        <w:rPr>
          <w:rFonts w:hint="eastAsia"/>
        </w:rPr>
        <w:t>》系统分析了仿真家电行业的市场规模、市场需求及价格波动，深入探讨了仿真家电产业链关键环节及各细分市场特点。报告基于权威数据，科学预测了仿真家电市场前景与发展趋势，同时评估了仿真家电重点企业的经营状况，包括品牌影响力、市场集中度及竞争格局。通过SWOT分析，报告揭示了仿真家电行业面临的风险与机遇，为仿真家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仿真家电行业概述及发展现状</w:t>
      </w:r>
      <w:r>
        <w:rPr>
          <w:rFonts w:hint="eastAsia"/>
        </w:rPr>
        <w:br/>
      </w:r>
      <w:r>
        <w:rPr>
          <w:rFonts w:hint="eastAsia"/>
        </w:rPr>
        <w:t>　　1.1 仿真家电行业介绍</w:t>
      </w:r>
      <w:r>
        <w:rPr>
          <w:rFonts w:hint="eastAsia"/>
        </w:rPr>
        <w:br/>
      </w:r>
      <w:r>
        <w:rPr>
          <w:rFonts w:hint="eastAsia"/>
        </w:rPr>
        <w:t>　　1.2 仿真家电主要种类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2024年不同种类仿真家电产量占比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2020-2031年不同种类仿真家电价格走势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仿真家电主要应用领域分析</w:t>
      </w:r>
      <w:r>
        <w:rPr>
          <w:rFonts w:hint="eastAsia"/>
        </w:rPr>
        <w:br/>
      </w:r>
      <w:r>
        <w:rPr>
          <w:rFonts w:hint="eastAsia"/>
        </w:rPr>
        <w:t>　　　　1.3.1 仿真家电主要应用领域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2025年全球仿真家电不同应用领域消费量占比分析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全球与中国仿真家电市场发展现状对比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2020-2031年全球仿真家电市场现状及发展趋势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2020-2031年中国仿真家电市场现状及发展趋势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2020-2031年全球仿真家电供需现状及趋势预测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2020-2031年全球仿真家电产能、产量、产能利用率情况及趋势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2020-2031年全球仿真家电产量、表观消费量情况及趋势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2020-2031年中国仿真家电供需现状及趋势预测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2020-2031年中国仿真家电产能、产量、产能利用率情况及趋势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2020-2031年中国仿真家电产量、表观消费量情况及趋势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2020-2031年中国仿真家电产量、需求量、市场缺口情况及趋势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中国仿真家电行业政策分析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全球与中国仿真家电重点企业产量、产值、集中度分析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全球市场仿真家电重点企业2024和2025年产量、产值对比分析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全球市场仿真家电重点企业2024和2025年产量对比分析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全球市场仿真家电重点企业2024和2025年产值对比分析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全球市场仿真家电重点企业2024和2025年产品价格分析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中国市场仿真家电重点企业2024和2025年产量、产值对比分析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中国市场仿真家电重点企业2024和2025年产量对比分析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中国市场仿真家电重点企业2024和2025年产值对比分析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仿真家电重点厂商总部</w:t>
      </w:r>
      <w:r>
        <w:rPr>
          <w:rFonts w:hint="eastAsia"/>
        </w:rPr>
        <w:br/>
      </w:r>
      <w:r>
        <w:rPr>
          <w:rFonts w:hint="eastAsia"/>
        </w:rPr>
        <w:t>　　2.4 仿真家电行业企业集中度分析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全球重点仿真家电企业SWOT分析</w:t>
      </w:r>
      <w:r>
        <w:rPr>
          <w:rFonts w:hint="eastAsia"/>
        </w:rPr>
        <w:br/>
      </w:r>
      <w:r>
        <w:rPr>
          <w:rFonts w:hint="eastAsia"/>
        </w:rPr>
        <w:t>　　2.6 中国重点仿真家电企业SWOT分析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2020-2031年全球主要地区仿真家电产量、产值、市场份额情况及趋势预测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2020-2031年全球主要地区仿真家电产量、产值及市场份额情况及趋势预测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2020-2031年全球主要地区仿真家电产量及市场份额情况及趋势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2020-2031年全球主要地区仿真家电产值及市场份额情况及趋势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2020-2031年中国市场仿真家电产量、产值情况及趋势预测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2020-2031年北美市场仿真家电产量、产值情况及趋势预测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2020-2031年欧洲市场仿真家电产量、产值情况及趋势预测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2020-2031年日本市场仿真家电产量、产值情况及趋势预测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2020-2031年全球主要地区仿真家电消费量、市场份额及发展趋势分析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2020-2031年全球主要地区仿真家电消费量、市场份额及发展趋势预测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2020-2031年中国市场仿真家电消费情况及发展趋势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2020-2031年北美市场仿真家电消费情况及发展趋势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2020-2031年欧洲市场仿真家电消费情况及发展趋势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2020-2031年日本市场仿真家电消费情况及发展趋势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仿真家电行业重点企业调研分析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企业仿真家电产品</w:t>
      </w:r>
      <w:r>
        <w:rPr>
          <w:rFonts w:hint="eastAsia"/>
        </w:rPr>
        <w:br/>
      </w:r>
      <w:r>
        <w:rPr>
          <w:rFonts w:hint="eastAsia"/>
        </w:rPr>
        <w:t>　　　　5.1.3 企业仿真家电产量、价格、收入、成本、毛利情况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企业仿真家电产品</w:t>
      </w:r>
      <w:r>
        <w:rPr>
          <w:rFonts w:hint="eastAsia"/>
        </w:rPr>
        <w:br/>
      </w:r>
      <w:r>
        <w:rPr>
          <w:rFonts w:hint="eastAsia"/>
        </w:rPr>
        <w:t>　　　　5.2.3 企业仿真家电产量、价格、收入、成本、毛利情况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企业仿真家电产品</w:t>
      </w:r>
      <w:r>
        <w:rPr>
          <w:rFonts w:hint="eastAsia"/>
        </w:rPr>
        <w:br/>
      </w:r>
      <w:r>
        <w:rPr>
          <w:rFonts w:hint="eastAsia"/>
        </w:rPr>
        <w:t>　　　　5.3.3 企业仿真家电产量、价格、收入、成本、毛利情况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企业仿真家电产品</w:t>
      </w:r>
      <w:r>
        <w:rPr>
          <w:rFonts w:hint="eastAsia"/>
        </w:rPr>
        <w:br/>
      </w:r>
      <w:r>
        <w:rPr>
          <w:rFonts w:hint="eastAsia"/>
        </w:rPr>
        <w:t>　　　　5.4.3 企业仿真家电产量、价格、收入、成本、毛利情况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企业仿真家电产品</w:t>
      </w:r>
      <w:r>
        <w:rPr>
          <w:rFonts w:hint="eastAsia"/>
        </w:rPr>
        <w:br/>
      </w:r>
      <w:r>
        <w:rPr>
          <w:rFonts w:hint="eastAsia"/>
        </w:rPr>
        <w:t>　　　　5.5.3 企业仿真家电产量、价格、收入、成本、毛利情况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企业仿真家电产品</w:t>
      </w:r>
      <w:r>
        <w:rPr>
          <w:rFonts w:hint="eastAsia"/>
        </w:rPr>
        <w:br/>
      </w:r>
      <w:r>
        <w:rPr>
          <w:rFonts w:hint="eastAsia"/>
        </w:rPr>
        <w:t>　　　　5.6.3 企业仿真家电产量、价格、收入、成本、毛利情况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企业仿真家电产品</w:t>
      </w:r>
      <w:r>
        <w:rPr>
          <w:rFonts w:hint="eastAsia"/>
        </w:rPr>
        <w:br/>
      </w:r>
      <w:r>
        <w:rPr>
          <w:rFonts w:hint="eastAsia"/>
        </w:rPr>
        <w:t>　　　　5.7.3 企业仿真家电产量、价格、收入、成本、毛利情况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企业仿真家电产品</w:t>
      </w:r>
      <w:r>
        <w:rPr>
          <w:rFonts w:hint="eastAsia"/>
        </w:rPr>
        <w:br/>
      </w:r>
      <w:r>
        <w:rPr>
          <w:rFonts w:hint="eastAsia"/>
        </w:rPr>
        <w:t>　　　　5.8.3 企业仿真家电产量、价格、收入、成本、毛利情况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企业仿真家电产品</w:t>
      </w:r>
      <w:r>
        <w:rPr>
          <w:rFonts w:hint="eastAsia"/>
        </w:rPr>
        <w:br/>
      </w:r>
      <w:r>
        <w:rPr>
          <w:rFonts w:hint="eastAsia"/>
        </w:rPr>
        <w:t>　　　　5.9.3 企业仿真家电产量、价格、收入、成本、毛利情况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企业仿真家电产品</w:t>
      </w:r>
      <w:r>
        <w:rPr>
          <w:rFonts w:hint="eastAsia"/>
        </w:rPr>
        <w:br/>
      </w:r>
      <w:r>
        <w:rPr>
          <w:rFonts w:hint="eastAsia"/>
        </w:rPr>
        <w:t>　　　　5.10.3 企业仿真家电产量、价格、收入、成本、毛利情况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2020-2031不同种类仿真家电产量、价格、产值及市场份额情况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全球市场不同种类仿真家电产量、产值及市场份额情况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2020-2031年全球市场不同种类仿真家电产量、市场份额情况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2020-2031年全球市场不同种类仿真家电产值、市场份额情况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2020-2031年全球市场不同种类仿真家电价格走势分析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中国市场不同种类仿真家电产量、产值及市场份额情况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2020-2031年中国市场不同种类仿真家电产量、市场份额情况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2020-2031年中国市场不同种类仿真家电产值、市场份额情况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2020-2031年中国市场不同种类仿真家电价格走势分析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仿真家电上游原料及下游主要应用领域分析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仿真家电产业链分析</w:t>
      </w:r>
      <w:r>
        <w:rPr>
          <w:rFonts w:hint="eastAsia"/>
        </w:rPr>
        <w:br/>
      </w:r>
      <w:r>
        <w:rPr>
          <w:rFonts w:hint="eastAsia"/>
        </w:rPr>
        <w:t>　　7.2 仿真家电产业上游供应分析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2020-2031年全球市场仿真家电下游主要应用领域消费量、市场份额情况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2020-2031年中国市场仿真家电下游主要应用领域消费量、市场份额及增长情况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2020-2031年中国市场仿真家电产量、消费量、进出口分析及发展趋势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2020-2031年中国市场仿真家电产量、消费量、进出口分析及发展趋势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2020-2031年中国市场仿真家电进出口贸易趋势</w:t>
      </w:r>
      <w:r>
        <w:rPr>
          <w:rFonts w:hint="eastAsia"/>
        </w:rPr>
        <w:br/>
      </w:r>
      <w:r>
        <w:rPr>
          <w:rFonts w:hint="eastAsia"/>
        </w:rPr>
        <w:t>　　8.3 中国市场仿真家电主要进口来源</w:t>
      </w:r>
      <w:r>
        <w:rPr>
          <w:rFonts w:hint="eastAsia"/>
        </w:rPr>
        <w:br/>
      </w:r>
      <w:r>
        <w:rPr>
          <w:rFonts w:hint="eastAsia"/>
        </w:rPr>
        <w:t>　　8.4 中国市场仿真家电主要出口目的地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2025年中国市场仿真家电主要地区分布</w:t>
      </w:r>
      <w:r>
        <w:rPr>
          <w:rFonts w:hint="eastAsia"/>
        </w:rPr>
        <w:br/>
      </w:r>
      <w:r>
        <w:rPr>
          <w:rFonts w:hint="eastAsia"/>
        </w:rPr>
        <w:t>　　9.1 中国仿真家电生产地区分布</w:t>
      </w:r>
      <w:r>
        <w:rPr>
          <w:rFonts w:hint="eastAsia"/>
        </w:rPr>
        <w:br/>
      </w:r>
      <w:r>
        <w:rPr>
          <w:rFonts w:hint="eastAsia"/>
        </w:rPr>
        <w:t>　　9.2 中国仿真家电消费地区分布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影响中国市场仿真家电供需因素分析</w:t>
      </w:r>
      <w:r>
        <w:rPr>
          <w:rFonts w:hint="eastAsia"/>
        </w:rPr>
        <w:br/>
      </w:r>
      <w:r>
        <w:rPr>
          <w:rFonts w:hint="eastAsia"/>
        </w:rPr>
        <w:t>　　10.1 仿真家电及相关行业技术发展概况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2020-2031年仿真家电进出口贸易现状及趋势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2020-2031年仿真家电产品技术趋势与价格走势预测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仿真家电行业市场环境发展趋势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2020-2031年不同种类仿真家电产品技术发展趋势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2020-2031年仿真家电价格走势预测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仿真家电销售渠道分析及建议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国内市场仿真家电销售渠道分析</w:t>
      </w:r>
      <w:r>
        <w:rPr>
          <w:rFonts w:hint="eastAsia"/>
        </w:rPr>
        <w:br/>
      </w:r>
      <w:r>
        <w:rPr>
          <w:rFonts w:hint="eastAsia"/>
        </w:rPr>
        <w:t>　　　　12.1.1 当前仿真家电主要销售模式及销售渠道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2020-2031年国内市场仿真家电销售模式及销售渠道趋势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海外市场仿真家电销售渠道分析</w:t>
      </w:r>
      <w:r>
        <w:rPr>
          <w:rFonts w:hint="eastAsia"/>
        </w:rPr>
        <w:br/>
      </w:r>
      <w:r>
        <w:rPr>
          <w:rFonts w:hint="eastAsia"/>
        </w:rPr>
        <w:t>　　12.3 仿真家电行业营销策略建议</w:t>
      </w:r>
      <w:r>
        <w:rPr>
          <w:rFonts w:hint="eastAsia"/>
        </w:rPr>
        <w:br/>
      </w:r>
      <w:r>
        <w:rPr>
          <w:rFonts w:hint="eastAsia"/>
        </w:rPr>
        <w:t>　　　　12.3.1 仿真家电市场定位及目标消费者分析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仿真家电行业营销模式及销售渠道建议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仿真家电产品介绍</w:t>
      </w:r>
      <w:r>
        <w:rPr>
          <w:rFonts w:hint="eastAsia"/>
        </w:rPr>
        <w:br/>
      </w:r>
      <w:r>
        <w:rPr>
          <w:rFonts w:hint="eastAsia"/>
        </w:rPr>
        <w:t>　　表 仿真家电产品分类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2025年全球不同种类仿真家电产量份额</w:t>
      </w:r>
      <w:r>
        <w:rPr>
          <w:rFonts w:hint="eastAsia"/>
        </w:rPr>
        <w:br/>
      </w:r>
      <w:r>
        <w:rPr>
          <w:rFonts w:hint="eastAsia"/>
        </w:rPr>
        <w:t>　　表 2020-2031年不同种类仿真家电价格及趋势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仿真家电主要应用领域</w:t>
      </w:r>
      <w:r>
        <w:rPr>
          <w:rFonts w:hint="eastAsia"/>
        </w:rPr>
        <w:br/>
      </w:r>
      <w:r>
        <w:rPr>
          <w:rFonts w:hint="eastAsia"/>
        </w:rPr>
        <w:t>　　图 全球2025年仿真家电不同应用领域消费量份额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2020-2031年全球市场仿真家电产量及增长情况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2020-2031年全球市场仿真家电产值及增长情况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2020-2031年中国市场仿真家电产量、增长率及趋势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2020-2031年中国市场仿真家电产值、增长率及趋势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2020-2031年全球仿真家电产能、产量、产能利用率及趋势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2020-2031年全球仿真家电产量、表观消费量及趋势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2020-2031年中国仿真家电产能、产量、产能利用率及趋势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2020-2031年中国仿真家电产量、表观消费量及趋势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2020-2031年中国仿真家电产量、市场需求量及趋势</w:t>
      </w:r>
      <w:r>
        <w:rPr>
          <w:rFonts w:hint="eastAsia"/>
        </w:rPr>
        <w:br/>
      </w:r>
      <w:r>
        <w:rPr>
          <w:rFonts w:hint="eastAsia"/>
        </w:rPr>
        <w:t>　　表 仿真家电行业政策分析</w:t>
      </w:r>
      <w:r>
        <w:rPr>
          <w:rFonts w:hint="eastAsia"/>
        </w:rPr>
        <w:br/>
      </w:r>
      <w:r>
        <w:rPr>
          <w:rFonts w:hint="eastAsia"/>
        </w:rPr>
        <w:t>　　表 全球市场仿真家电重点企业2024和2025年产量对比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全球市场仿真家电重点企业2024和2025年产量、市场份额统计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全球市场仿真家电重点企业2025年产量、市场份额统计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全球市场仿真家电重点企业2025年产量、市场份额统计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全球市场仿真家电重点企业2024和2025年产值对比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全球市场仿真家电重点企业2024和2025年产值市场份额统计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全球市场仿真家电重点企业2025年产值、市场份额统计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全球市场仿真家电重点企业2025年产值、市场份额统计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全球市场仿真家电重点企业2024和2025年产品价格统计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中国市场仿真家电重点企业2024和2025年产量对比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中国市场仿真家电重点企业2024和2025年产量市场份额统计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中国市场仿真家电重点企业2025年产量、市场份额统计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中国市场仿真家电重点企业2025年产量、市场份额统计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中国市场仿真家电重点企业2024和2025年产值对比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中国市场仿真家电重点企业2024和2025年产值市场份额统计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中国市场仿真家电重点企业2025年产值、市场份额统计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中国市场仿真家电重点企业2025年产值、市场份额统计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仿真家电企业总部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2024和2025年全球市场仿真家电重点企业产值市场份额对比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全球仿真家电重点企业SWOT分析</w:t>
      </w:r>
      <w:r>
        <w:rPr>
          <w:rFonts w:hint="eastAsia"/>
        </w:rPr>
        <w:br/>
      </w:r>
      <w:r>
        <w:rPr>
          <w:rFonts w:hint="eastAsia"/>
        </w:rPr>
        <w:t>　　表 中国仿真家电重点企业SWOT分析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2020-2025年全球主要地区仿真家电产量统计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2025-2031年全球主要地区仿真家电产量预测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2020-2031年全球主要地区仿真家电产量市场份额统计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2025年全球主要地区仿真家电产量市场份额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2020-2025年全球主要地区仿真家电产值统计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2025-2031年全球主要地区仿真家电产值预测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2020-2031年全球主要地区仿真家电产值市场份额统计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2025年全球主要地区仿真家电产值市场份额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2020-2031年中国市场仿真家电产量及增长情况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2020-2031年中国市场仿真家电产值及增长情况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2020-2031年北美市场仿真家电产量及增长情况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2020-2031年北美市场仿真家电产值及增长情况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2020-2031年欧洲市场仿真家电产量及增长情况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2020-2031年欧洲市场仿真家电产值及增长情况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2020-2031年日本市场仿真家电产量及增长情况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2020-2031年日本市场仿真家电产值及增长情况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2020-2025年全球主要地区仿真家电消费量统计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2025-2031年全球主要地区仿真家电消费量预测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2020-2031年全球主要地区仿真家电消费量市场份额统计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2025年全球主要地区仿真家电消费量市场份额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2020-2031年中国市场仿真家电消费量、增长率及趋势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2020-2031年北美市场仿真家电消费量、增长率及趋势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2020-2031年欧洲市场仿真家电消费量、增长率及趋势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2020-2031年日本市场仿真家电消费量、增长率及趋势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重点企业（一）仿真家电产品情况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重点企业（一）2024-2025年仿真家电产量、价格、收入、成本、毛利情况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重点企业（二）仿真家电产品情况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重点企业（二）2024-2025年仿真家电产量、价格、收入、成本、毛利情况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重点企业（三）仿真家电产品情况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重点企业（三）2024-2025年仿真家电产量、价格、收入、成本、毛利情况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重点企业（四）仿真家电产品情况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重点企业（四）2024-2025年仿真家电产量、价格、收入、成本、毛利情况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重点企业（五）仿真家电产品情况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重点企业（五）2024-2025年仿真家电产量、价格、收入、成本、毛利情况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重点企业（六）仿真家电产品情况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重点企业（六）2024-2025年仿真家电产量、价格、收入、成本、毛利情况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重点企业（七）仿真家电产品情况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重点企业（七）2024-2025年仿真家电产量、价格、收入、成本、毛利情况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重点企业（八）仿真家电产品情况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重点企业（八）2024-2025年仿真家电产量、价格、收入、成本、毛利情况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重点企业（九）仿真家电产品情况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重点企业（九）2024-2025年仿真家电产量、价格、收入、成本、毛利情况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重点企业（十）仿真家电产品情况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重点企业（十）2024-2025年仿真家电产量、价格、收入、成本、毛利情况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2020-2025年全球市场不同种类仿真家电产量统计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2025-2031年全球市场不同种类仿真家电产量预测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2020-2031年全球市场不同种类仿真家电产量市场份额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2020-2025年全球市场不同种类仿真家电产值统计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2025-2031年全球市场不同种类仿真家电产值预测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2020-2031年全球市场不同种类仿真家电产值市场份额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2020-2031年全球市场不同种类仿真家电价格走势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2020-2025年中国市场不同种类仿真家电产量统计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2025-2031年中国市场不同种类仿真家电产量预测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2020-2031年中国市场不同种类仿真家电产量市场份额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2020-2025年中国市场不同种类仿真家电产值统计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2025-2031年中国市场不同种类仿真家电产值预测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2020-2031年中国市场不同种类仿真家电产值市场份额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2020-2031年中国市场不同种类仿真家电价格走势</w:t>
      </w:r>
      <w:r>
        <w:rPr>
          <w:rFonts w:hint="eastAsia"/>
        </w:rPr>
        <w:br/>
      </w:r>
      <w:r>
        <w:rPr>
          <w:rFonts w:hint="eastAsia"/>
        </w:rPr>
        <w:t>　　图 仿真家电产业链</w:t>
      </w:r>
      <w:r>
        <w:rPr>
          <w:rFonts w:hint="eastAsia"/>
        </w:rPr>
        <w:br/>
      </w:r>
      <w:r>
        <w:rPr>
          <w:rFonts w:hint="eastAsia"/>
        </w:rPr>
        <w:t>　　表 仿真家电原材料</w:t>
      </w:r>
      <w:r>
        <w:rPr>
          <w:rFonts w:hint="eastAsia"/>
        </w:rPr>
        <w:br/>
      </w:r>
      <w:r>
        <w:rPr>
          <w:rFonts w:hint="eastAsia"/>
        </w:rPr>
        <w:t>　　表 仿真家电上游原料供应商及联系方式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2020-2025年全球市场仿真家电主要应用领域消费量统计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2025-2031年全球市场仿真家电主要应用领域消费量预测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2020-2031年全球市场仿真家电主要应用领域消费量市场份额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2025年全球市场仿真家电主要应用领域消费量市场份额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2020-2031年全球市场仿真家电主要应用领域消费量增长率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2020-2025年中国市场仿真家电主要应用领域消费量统计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2025-2031年中国市场仿真家电主要应用领域消费量预测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2020-2031年中国市场仿真家电主要应用领域消费量市场份额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2020-2031年中国市场仿真家电主要应用领域消费量增长率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2020-2025年中国市场仿真家电产量、消费量、进出口情况分析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2025-2031年中国市场仿真家电产量、消费量、进出口情况预测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2020-2031年中国市场仿真家电进出口量</w:t>
      </w:r>
      <w:r>
        <w:rPr>
          <w:rFonts w:hint="eastAsia"/>
        </w:rPr>
        <w:br/>
      </w:r>
      <w:r>
        <w:rPr>
          <w:rFonts w:hint="eastAsia"/>
        </w:rPr>
        <w:t>　　图 2025年仿真家电生产地区分布</w:t>
      </w:r>
      <w:r>
        <w:rPr>
          <w:rFonts w:hint="eastAsia"/>
        </w:rPr>
        <w:br/>
      </w:r>
      <w:r>
        <w:rPr>
          <w:rFonts w:hint="eastAsia"/>
        </w:rPr>
        <w:t>　　图 2025年仿真家电消费地区分布</w:t>
      </w:r>
      <w:r>
        <w:rPr>
          <w:rFonts w:hint="eastAsia"/>
        </w:rPr>
        <w:br/>
      </w:r>
      <w:r>
        <w:rPr>
          <w:rFonts w:hint="eastAsia"/>
        </w:rPr>
        <w:t>　　图 2020-2031年中国仿真家电进口量及趋势预测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2020-2031年中国仿真家电出口量及趋势预测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2025-2031年不同种类仿真家电产量占比</w:t>
      </w:r>
      <w:r>
        <w:rPr>
          <w:rFonts w:hint="eastAsia"/>
        </w:rPr>
        <w:br/>
      </w:r>
      <w:r>
        <w:rPr>
          <w:rFonts w:hint="eastAsia"/>
        </w:rPr>
        <w:t>　　图 2025-2031年仿真家电价格走势预测</w:t>
      </w:r>
      <w:r>
        <w:rPr>
          <w:rFonts w:hint="eastAsia"/>
        </w:rPr>
        <w:br/>
      </w:r>
      <w:r>
        <w:rPr>
          <w:rFonts w:hint="eastAsia"/>
        </w:rPr>
        <w:t>　　图 国内市场仿真家电未来销售渠道趋势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ccb8169be4151" w:history="1">
        <w:r>
          <w:rPr>
            <w:rStyle w:val="Hyperlink"/>
          </w:rPr>
          <w:t>2025-2031年全球与中国仿真家电市场研究分析及发展趋势预测报告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ccb8169be4151" w:history="1">
        <w:r>
          <w:rPr>
            <w:rStyle w:val="Hyperlink"/>
          </w:rPr>
          <w:t>https://www.20087.com/8/82/FangZhenJiaDianHangYeQianJingQuShi.html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热点：新型小家电、家电模型仿真电器、老式家电改造智能家居、家电模仿、DIY电视、家电仿生设计、仿真器产品、仿真电视机、家电制造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e4b92cbd04620" w:history="1">
      <w:r>
        <w:rPr>
          <w:rStyle w:val="Hyperlink"/>
        </w:rPr>
        <w:t>2025-2031年全球与中国仿真家电市场研究分析及发展趋势预测报告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FangZhenJiaDianHangYeQianJingQuShi.html" TargetMode="External" Id="R396ccb8169be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FangZhenJiaDianHangYeQianJingQuShi.html" TargetMode="External" Id="R641e4b92cbd0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2025-04-23T03:26:00Z</dcterms:created>
  <dcterms:modified xsi:type="dcterms:W3CDTF">2025-04-23T04:26:00Z</dcterms:modified>
  <dc:subject>2025-2031年全球与中国仿真家电市场研究分析及发展趋势预测报告</dc:subject>
  <dc:title>2025-2031年全球与中国仿真家电市场研究分析及发展趋势预测报告</dc:title>
  <cp:keywords>2025-2031年全球与中国仿真家电市场研究分析及发展趋势预测报告</cp:keywords>
  <dc:description>2025-2031年全球与中国仿真家电市场研究分析及发展趋势预测报告</dc:description>
</cp:coreProperties>
</file>