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80278768d4762" w:history="1">
              <w:r>
                <w:rPr>
                  <w:rStyle w:val="Hyperlink"/>
                </w:rPr>
                <w:t>2025-2031年中国儿童学习机行业发展调研及前景趋势报告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80278768d4762" w:history="1">
              <w:r>
                <w:rPr>
                  <w:rStyle w:val="Hyperlink"/>
                </w:rPr>
                <w:t>2025-2031年中国儿童学习机行业发展调研及前景趋势报告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e80278768d4762" w:history="1">
                <w:r>
                  <w:rPr>
                    <w:rStyle w:val="Hyperlink"/>
                  </w:rPr>
                  <w:t>https://www.20087.com/8/72/ErTongXueXiJiDeXianZhuangYuFaZhanQianJing.html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学习机是一种专为儿童设计的教育辅助设备，集成了丰富的教育资源和互动学习功能。近年来，随着家庭教育观念的变化和技术的进步，儿童学习机市场迅速发展。目前，儿童学习机不仅提供了多样化的学习内容，还具备智能交互、家长监管等功能，能够激发儿童的学习兴趣，培养良好的学习习惯。</w:t>
      </w:r>
      <w:r>
        <w:rPr>
          <w:rFonts w:hint="eastAsia"/>
        </w:rPr>
        <w:br/>
      </w:r>
      <w:r>
        <w:rPr>
          <w:rFonts w:hint="eastAsia"/>
        </w:rPr>
        <w:t>　　未来，儿童学习机的发展将更加注重内容的创新性和教育的有效性。随着人工智能和虚拟现实技术的应用，儿童学习机将提供更加生动有趣的学习体验，如虚拟实验室、互动故事等。同时，通过数据分析技术，学习机将能够根据每个儿童的学习进度和偏好，提供个性化的学习路径和反馈，提高学习效果。此外，家长监控和安全保护功能也将进一步增强，确保儿童在安全的环境中学习成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e80278768d4762" w:history="1">
        <w:r>
          <w:rPr>
            <w:rStyle w:val="Hyperlink"/>
          </w:rPr>
          <w:t>2025-2031年中国儿童学习机行业发展调研及前景趋势报告</w:t>
        </w:r>
      </w:hyperlink>
      <w:r>
        <w:rPr>
          <w:rFonts w:hint="eastAsia"/>
        </w:rPr>
        <w:t>》系统梳理了儿童学习机行业的产业链结构，详细解读了儿童学习机市场规模、需求变化及价格动态，并对儿童学习机行业现状进行了全面分析。报告基于详实数据，科学预测了儿童学习机市场前景与发展趋势，同时聚焦儿童学习机重点企业的经营表现，剖析了行业竞争格局、市场集中度及品牌影响力。通过对儿童学习机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儿童学习机市场概述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按照不同产品类型，儿童学习机主要可以分为如下几个类别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中国不同产品类型儿童学习机增长趋势2020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小于 10英寸</w:t>
      </w:r>
      <w:r>
        <w:rPr>
          <w:rFonts w:hint="eastAsia"/>
        </w:rPr>
        <w:br/>
      </w:r>
      <w:r>
        <w:rPr>
          <w:rFonts w:hint="eastAsia"/>
        </w:rPr>
        <w:t>　　　　1.2.3 10.1英寸- 13英寸</w:t>
      </w:r>
      <w:r>
        <w:rPr>
          <w:rFonts w:hint="eastAsia"/>
        </w:rPr>
        <w:br/>
      </w:r>
      <w:r>
        <w:rPr>
          <w:rFonts w:hint="eastAsia"/>
        </w:rPr>
        <w:t>　　　　1.2.4 13英寸-15.6英寸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从不同应用，儿童学习机主要包括如下几个方面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中国不同应用儿童学习机增长趋势2020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学前教育</w:t>
      </w:r>
      <w:r>
        <w:rPr>
          <w:rFonts w:hint="eastAsia"/>
        </w:rPr>
        <w:br/>
      </w:r>
      <w:r>
        <w:rPr>
          <w:rFonts w:hint="eastAsia"/>
        </w:rPr>
        <w:t>　　　　1.3.3 K-12教育</w:t>
      </w:r>
      <w:r>
        <w:rPr>
          <w:rFonts w:hint="eastAsia"/>
        </w:rPr>
        <w:br/>
      </w:r>
      <w:r>
        <w:rPr>
          <w:rFonts w:hint="eastAsia"/>
        </w:rPr>
        <w:t>　　1.4 中国儿童学习机发展现状及未来趋势（2020-2031）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中国市场儿童学习机收入及增长率（2020-2031）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中国市场儿童学习机销量及增长率（2020-2031）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中国市场主要儿童学习机厂商分析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中国市场主要厂商儿童学习机销量及市场占有率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中国市场主要厂商儿童学习机销量（2020-2025）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中国市场主要厂商儿童学习机销量市场份额（2020-2025）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中国市场主要厂商儿童学习机收入及市场占有率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中国市场主要厂商儿童学习机收入（2020-2025）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中国市场主要厂商儿童学习机收入市场份额（2020-2025）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2025年中国市场主要厂商儿童学习机收入排名</w:t>
      </w:r>
      <w:r>
        <w:rPr>
          <w:rFonts w:hint="eastAsia"/>
        </w:rPr>
        <w:br/>
      </w:r>
      <w:r>
        <w:rPr>
          <w:rFonts w:hint="eastAsia"/>
        </w:rPr>
        <w:t>　　2.3 中国市场主要厂商儿童学习机价格（2020-2025）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中国市场主要厂商儿童学习机总部及产地分布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中国市场主要厂商成立时间及儿童学习机商业化日期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中国市场主要厂商儿童学习机产品类型及应用</w:t>
      </w:r>
      <w:r>
        <w:rPr>
          <w:rFonts w:hint="eastAsia"/>
        </w:rPr>
        <w:br/>
      </w:r>
      <w:r>
        <w:rPr>
          <w:rFonts w:hint="eastAsia"/>
        </w:rPr>
        <w:t>　　2.7 儿童学习机行业集中度、竞争程度分析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儿童学习机行业集中度分析：2025年中国Top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中国市场儿童学习机第一梯队、第二梯队和第三梯队厂商（品牌）及2025年市场份额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重点企业（1）基本信息、儿童学习机生产基地、总部、竞争对手及市场地位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儿童学习机产品规格、参数及市场应用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重点企业（1）在中国市场儿童学习机销量、收入、价格及毛利率（2020-2025）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重点企业（2）基本信息、儿童学习机生产基地、总部、竞争对手及市场地位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儿童学习机产品规格、参数及市场应用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重点企业（2）在中国市场儿童学习机销量、收入、价格及毛利率（2020-2025）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重点企业（3）基本信息、儿童学习机生产基地、总部、竞争对手及市场地位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儿童学习机产品规格、参数及市场应用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重点企业（3）在中国市场儿童学习机销量、收入、价格及毛利率（2020-2025）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重点企业（4）基本信息、儿童学习机生产基地、总部、竞争对手及市场地位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儿童学习机产品规格、参数及市场应用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重点企业（4）在中国市场儿童学习机销量、收入、价格及毛利率（2020-2025）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重点企业（5）基本信息、儿童学习机生产基地、总部、竞争对手及市场地位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儿童学习机产品规格、参数及市场应用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重点企业（5）在中国市场儿童学习机销量、收入、价格及毛利率（2020-2025）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重点企业（6）基本信息、儿童学习机生产基地、总部、竞争对手及市场地位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儿童学习机产品规格、参数及市场应用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重点企业（6）在中国市场儿童学习机销量、收入、价格及毛利率（2020-2025）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重点企业（7）基本信息、儿童学习机生产基地、总部、竞争对手及市场地位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儿童学习机产品规格、参数及市场应用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重点企业（7）在中国市场儿童学习机销量、收入、价格及毛利率（2020-2025）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重点企业（8）基本信息、儿童学习机生产基地、总部、竞争对手及市场地位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儿童学习机产品规格、参数及市场应用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重点企业（8）在中国市场儿童学习机销量、收入、价格及毛利率（2020-2025）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重点企业（9）基本信息、儿童学习机生产基地、总部、竞争对手及市场地位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儿童学习机产品规格、参数及市场应用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重点企业（9）在中国市场儿童学习机销量、收入、价格及毛利率（2020-2025）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重点企业（10）基本信息、儿童学习机生产基地、总部、竞争对手及市场地位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儿童学习机产品规格、参数及市场应用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重点企业（10）在中国市场儿童学习机销量、收入、价格及毛利率（2020-2025）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重点企业（11）基本信息、儿童学习机生产基地、总部、竞争对手及市场地位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儿童学习机产品规格、参数及市场应用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重点企业（11）在中国市场儿童学习机销量、收入、价格及毛利率（2020-2025）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重点企业（12）基本信息、儿童学习机生产基地、总部、竞争对手及市场地位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儿童学习机产品规格、参数及市场应用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重点企业（12）在中国市场儿童学习机销量、收入、价格及毛利率（2020-2025）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重点企业（13）基本信息、儿童学习机生产基地、总部、竞争对手及市场地位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儿童学习机产品规格、参数及市场应用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重点企业（13）在中国市场儿童学习机销量、收入、价格及毛利率（2020-2025）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重点企业（14）基本信息、儿童学习机生产基地、总部、竞争对手及市场地位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儿童学习机产品规格、参数及市场应用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重点企业（14）在中国市场儿童学习机销量、收入、价格及毛利率（2020-2025）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重点企业（15）基本信息、儿童学习机生产基地、总部、竞争对手及市场地位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儿童学习机产品规格、参数及市场应用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重点企业（15）在中国市场儿童学习机销量、收入、价格及毛利率（2020-2025）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重点企业（16）基本信息、儿童学习机生产基地、总部、竞争对手及市场地位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儿童学习机产品规格、参数及市场应用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重点企业（16）在中国市场儿童学习机销量、收入、价格及毛利率（2020-2025）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重点企业（17）基本信息、儿童学习机生产基地、总部、竞争对手及市场地位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儿童学习机产品规格、参数及市场应用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重点企业（17）在中国市场儿童学习机销量、收入、价格及毛利率（2020-2025）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重点企业（18）基本信息、儿童学习机生产基地、总部、竞争对手及市场地位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儿童学习机产品规格、参数及市场应用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重点企业（18）在中国市场儿童学习机销量、收入、价格及毛利率（2020-2025）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重点企业（19）基本信息、儿童学习机生产基地、总部、竞争对手及市场地位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儿童学习机产品规格、参数及市场应用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重点企业（19）在中国市场儿童学习机销量、收入、价格及毛利率（2020-2025）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重点企业（20）基本信息、儿童学习机生产基地、总部、竞争对手及市场地位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儿童学习机产品规格、参数及市场应用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重点企业（20）在中国市场儿童学习机销量、收入、价格及毛利率（2020-2025）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不同产品类型儿童学习机分析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中国市场不同产品类型儿童学习机销量（2020-2031）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中国市场不同产品类型儿童学习机销量及市场份额（2020-2025）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中国市场不同产品类型儿童学习机销量预测（2025-2031）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中国市场不同产品类型儿童学习机规模（2020-2031）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中国市场不同产品类型儿童学习机规模及市场份额（2020-2025）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中国市场不同产品类型儿童学习机规模预测（2025-2031）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中国市场不同产品类型儿童学习机价格走势（2020-2031）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不同应用儿童学习机分析</w:t>
      </w:r>
      <w:r>
        <w:rPr>
          <w:rFonts w:hint="eastAsia"/>
        </w:rPr>
        <w:br/>
      </w:r>
      <w:r>
        <w:rPr>
          <w:rFonts w:hint="eastAsia"/>
        </w:rPr>
        <w:t>　　5.1 中国市场不同应用儿童学习机销量（2020-2031）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中国市场不同应用儿童学习机销量及市场份额（2020-2025）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中国市场不同应用儿童学习机销量预测（2025-2031）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中国市场不同应用儿童学习机规模（2020-2031）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中国市场不同应用儿童学习机规模及市场份额（2020-2025）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中国市场不同应用儿童学习机规模预测（2025-2031）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中国市场不同应用儿童学习机价格走势（2020-2031）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儿童学习机行业发展分析---发展趋势</w:t>
      </w:r>
      <w:r>
        <w:rPr>
          <w:rFonts w:hint="eastAsia"/>
        </w:rPr>
        <w:br/>
      </w:r>
      <w:r>
        <w:rPr>
          <w:rFonts w:hint="eastAsia"/>
        </w:rPr>
        <w:t>　　6.2 儿童学习机行业发展分析---厂商壁垒</w:t>
      </w:r>
      <w:r>
        <w:rPr>
          <w:rFonts w:hint="eastAsia"/>
        </w:rPr>
        <w:br/>
      </w:r>
      <w:r>
        <w:rPr>
          <w:rFonts w:hint="eastAsia"/>
        </w:rPr>
        <w:t>　　6.3 儿童学习机行业发展分析---驱动因素</w:t>
      </w:r>
      <w:r>
        <w:rPr>
          <w:rFonts w:hint="eastAsia"/>
        </w:rPr>
        <w:br/>
      </w:r>
      <w:r>
        <w:rPr>
          <w:rFonts w:hint="eastAsia"/>
        </w:rPr>
        <w:t>　　6.4 儿童学习机行业发展分析---制约因素</w:t>
      </w:r>
      <w:r>
        <w:rPr>
          <w:rFonts w:hint="eastAsia"/>
        </w:rPr>
        <w:br/>
      </w:r>
      <w:r>
        <w:rPr>
          <w:rFonts w:hint="eastAsia"/>
        </w:rPr>
        <w:t>　　6.5 儿童学习机中国企业SWOT分析</w:t>
      </w:r>
      <w:r>
        <w:rPr>
          <w:rFonts w:hint="eastAsia"/>
        </w:rPr>
        <w:br/>
      </w:r>
      <w:r>
        <w:rPr>
          <w:rFonts w:hint="eastAsia"/>
        </w:rPr>
        <w:t>　　6.6 儿童学习机行业发展分析---行业政策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儿童学习机行业产业链简介</w:t>
      </w:r>
      <w:r>
        <w:rPr>
          <w:rFonts w:hint="eastAsia"/>
        </w:rPr>
        <w:br/>
      </w:r>
      <w:r>
        <w:rPr>
          <w:rFonts w:hint="eastAsia"/>
        </w:rPr>
        <w:t>　　7.2 儿童学习机产业链分析-上游</w:t>
      </w:r>
      <w:r>
        <w:rPr>
          <w:rFonts w:hint="eastAsia"/>
        </w:rPr>
        <w:br/>
      </w:r>
      <w:r>
        <w:rPr>
          <w:rFonts w:hint="eastAsia"/>
        </w:rPr>
        <w:t>　　7.3 儿童学习机产业链分析-中游</w:t>
      </w:r>
      <w:r>
        <w:rPr>
          <w:rFonts w:hint="eastAsia"/>
        </w:rPr>
        <w:br/>
      </w:r>
      <w:r>
        <w:rPr>
          <w:rFonts w:hint="eastAsia"/>
        </w:rPr>
        <w:t>　　7.4 儿童学习机产业链分析-下游</w:t>
      </w:r>
      <w:r>
        <w:rPr>
          <w:rFonts w:hint="eastAsia"/>
        </w:rPr>
        <w:br/>
      </w:r>
      <w:r>
        <w:rPr>
          <w:rFonts w:hint="eastAsia"/>
        </w:rPr>
        <w:t>　　7.5 儿童学习机行业采购模式</w:t>
      </w:r>
      <w:r>
        <w:rPr>
          <w:rFonts w:hint="eastAsia"/>
        </w:rPr>
        <w:br/>
      </w:r>
      <w:r>
        <w:rPr>
          <w:rFonts w:hint="eastAsia"/>
        </w:rPr>
        <w:t>　　7.6 儿童学习机行业生产模式</w:t>
      </w:r>
      <w:r>
        <w:rPr>
          <w:rFonts w:hint="eastAsia"/>
        </w:rPr>
        <w:br/>
      </w:r>
      <w:r>
        <w:rPr>
          <w:rFonts w:hint="eastAsia"/>
        </w:rPr>
        <w:t>　　7.7 儿童学习机行业销售模式及销售渠道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中国本土儿童学习机产能、产量分析</w:t>
      </w:r>
      <w:r>
        <w:rPr>
          <w:rFonts w:hint="eastAsia"/>
        </w:rPr>
        <w:br/>
      </w:r>
      <w:r>
        <w:rPr>
          <w:rFonts w:hint="eastAsia"/>
        </w:rPr>
        <w:t>　　8.1 中国儿童学习机供需现状及预测（2020-2031）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中国儿童学习机产能、产量、产能利用率及发展趋势（2020-2031）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中国儿童学习机产量、市场需求量及发展趋势（2020-2031）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中国儿童学习机进出口分析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中国市场儿童学习机主要进口来源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中国市场儿童学习机主要出口目的地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[⋅中⋅智林⋅]附录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不同产品类型儿童学习机市场规模2020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不同应用儿童学习机市场规模2020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中国市场主要厂商儿童学习机销量（2020-2025）&amp;（千件）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4： 中国市场主要厂商儿童学习机销量市场份额（2020-2025）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中国市场主要厂商儿童学习机收入（2020-2025）&amp;（万元）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中国市场主要厂商儿童学习机收入份额（2020-2025）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2025年中国主要生产商儿童学习机收入排名（万元）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中国市场主要厂商儿童学习机价格（2020-2025）&amp;（元/件）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 9： 中国市场主要厂商儿童学习机总部及产地分布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中国市场主要厂商成立时间及儿童学习机商业化日期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中国市场主要厂商儿童学习机产品类型及应用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2025年中国市场儿童学习机主要厂商市场地位（第一梯队、第二梯队和第三梯队）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儿童学习机市场投资、并购等现状分析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儿童学习机生产基地、总部、竞争对手及市场地位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儿童学习机产品规格、参数及市场应用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儿童学习机销量（千件）、收入（万元）、价格（元/件）及毛利率（2020-2025）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儿童学习机生产基地、总部、竞争对手及市场地位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儿童学习机产品规格、参数及市场应用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儿童学习机销量（千件）、收入（万元）、价格（元/件）及毛利率（2020-2025）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儿童学习机生产基地、总部、竞争对手及市场地位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儿童学习机产品规格、参数及市场应用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儿童学习机销量（千件）、收入（万元）、价格（元/件）及毛利率（2020-2025）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儿童学习机生产基地、总部、竞争对手及市场地位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儿童学习机产品规格、参数及市场应用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儿童学习机销量（千件）、收入（万元）、价格（元/件）及毛利率（2020-2025）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儿童学习机生产基地、总部、竞争对手及市场地位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儿童学习机产品规格、参数及市场应用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儿童学习机销量（千件）、收入（万元）、价格（元/件）及毛利率（2020-2025）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儿童学习机生产基地、总部、竞争对手及市场地位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儿童学习机产品规格、参数及市场应用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儿童学习机销量（千件）、收入（万元）、价格（元/件）及毛利率（2020-2025）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儿童学习机生产基地、总部、竞争对手及市场地位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儿童学习机产品规格、参数及市场应用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儿童学习机销量（千件）、收入（万元）、价格（元/件）及毛利率（2020-2025）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儿童学习机生产基地、总部、竞争对手及市场地位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儿童学习机产品规格、参数及市场应用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儿童学习机销量（千件）、收入（万元）、价格（元/件）及毛利率（2020-2025）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儿童学习机生产基地、总部、竞争对手及市场地位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儿童学习机产品规格、参数及市场应用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儿童学习机销量（千件）、收入（万元）、价格（元/件）及毛利率（2020-2025）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儿童学习机生产基地、总部、竞争对手及市场地位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儿童学习机产品规格、参数及市场应用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儿童学习机销量（千件）、收入（万元）、价格（元/件）及毛利率（2020-2025）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儿童学习机生产基地、总部、竞争对手及市场地位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儿童学习机产品规格、参数及市场应用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儿童学习机销量（千件）、收入（万元）、价格（元/件）及毛利率（2020-2025）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儿童学习机生产基地、总部、竞争对手及市场地位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儿童学习机产品规格、参数及市场应用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儿童学习机销量（千件）、收入（万元）、价格（元/件）及毛利率（2020-2025）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儿童学习机生产基地、总部、竞争对手及市场地位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儿童学习机产品规格、参数及市场应用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儿童学习机销量（千件）、收入（万元）、价格（元/件）及毛利率（2020-2025）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儿童学习机生产基地、总部、竞争对手及市场地位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儿童学习机产品规格、参数及市场应用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儿童学习机销量（千件）、收入（万元）、价格（元/件）及毛利率（2020-2025）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儿童学习机生产基地、总部、竞争对手及市场地位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儿童学习机产品规格、参数及市场应用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儿童学习机销量（千件）、收入（万元）、价格（元/件）及毛利率（2020-2025）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儿童学习机生产基地、总部、竞争对手及市场地位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儿童学习机产品规格、参数及市场应用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儿童学习机销量（千件）、收入（万元）、价格（元/件）及毛利率（2020-2025）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儿童学习机生产基地、总部、竞争对手及市场地位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儿童学习机产品规格、参数及市场应用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儿童学习机销量（千件）、收入（万元）、价格（元/件）及毛利率（2020-2025）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重点企业（18） 儿童学习机生产基地、总部、竞争对手及市场地位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重点企业（18） 儿童学习机产品规格、参数及市场应用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重点企业（18） 儿童学习机销量（千件）、收入（万元）、价格（元/件）及毛利率（2020-2025）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重点企业（19） 儿童学习机生产基地、总部、竞争对手及市场地位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重点企业（19） 儿童学习机产品规格、参数及市场应用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重点企业（19） 儿童学习机销量（千件）、收入（万元）、价格（元/件）及毛利率（2020-2025）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107：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重点企业（20） 儿童学习机生产基地、总部、竞争对手及市场地位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110： 重点企业（20） 儿童学习机产品规格、参数及市场应用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111： 重点企业（20） 儿童学习机销量（千件）、收入（万元）、价格（元/件）及毛利率（2020-2025）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112：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114： 中国市场不同产品类型儿童学习机销量（2020-2025）&amp;（千件）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115： 中国市场不同产品类型儿童学习机销量市场份额（2020-2025）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116： 中国市场不同产品类型儿童学习机销量预测（2025-2031）&amp;（千件）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117： 中国市场不同产品类型儿童学习机销量市场份额预测（2025-2031）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118： 中国市场不同产品类型儿童学习机规模（2020-2025）&amp;（万元）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119： 中国市场不同产品类型儿童学习机规模市场份额（2020-2025）</w:t>
      </w:r>
      <w:r>
        <w:rPr>
          <w:rFonts w:hint="eastAsia"/>
        </w:rPr>
        <w:br/>
      </w:r>
      <w:r>
        <w:rPr>
          <w:rFonts w:hint="eastAsia"/>
        </w:rPr>
        <w:t>　　表 120： 中国市场不同产品类型儿童学习机规模预测（2025-2031）&amp;（万元）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121： 中国市场不同产品类型儿童学习机规模市场份额预测（2025-2031）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中国市场不同应用儿童学习机销量（2020-2025）&amp;（千件）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123： 中国市场不同应用儿童学习机销量市场份额（2020-2025）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124： 中国市场不同应用儿童学习机销量预测（2025-2031）&amp;（千件）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125： 中国市场不同应用儿童学习机销量市场份额预测（2025-2031）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中国市场不同应用儿童学习机规模（2020-2025）&amp;（万元）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127： 中国市场不同应用儿童学习机规模市场份额（2020-2025）</w:t>
      </w:r>
      <w:r>
        <w:rPr>
          <w:rFonts w:hint="eastAsia"/>
        </w:rPr>
        <w:br/>
      </w:r>
      <w:r>
        <w:rPr>
          <w:rFonts w:hint="eastAsia"/>
        </w:rPr>
        <w:t>　　表 128： 中国市场不同应用儿童学习机规模预测（2025-2031）&amp;（万元）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129： 中国市场不同应用儿童学习机规模市场份额预测（2025-2031）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儿童学习机行业发展分析---发展趋势</w:t>
      </w:r>
      <w:r>
        <w:rPr>
          <w:rFonts w:hint="eastAsia"/>
        </w:rPr>
        <w:br/>
      </w:r>
      <w:r>
        <w:rPr>
          <w:rFonts w:hint="eastAsia"/>
        </w:rPr>
        <w:t>　　表 131： 儿童学习机行业发展分析---厂商壁垒</w:t>
      </w:r>
      <w:r>
        <w:rPr>
          <w:rFonts w:hint="eastAsia"/>
        </w:rPr>
        <w:br/>
      </w:r>
      <w:r>
        <w:rPr>
          <w:rFonts w:hint="eastAsia"/>
        </w:rPr>
        <w:t>　　表 132： 儿童学习机行业发展分析---驱动因素</w:t>
      </w:r>
      <w:r>
        <w:rPr>
          <w:rFonts w:hint="eastAsia"/>
        </w:rPr>
        <w:br/>
      </w:r>
      <w:r>
        <w:rPr>
          <w:rFonts w:hint="eastAsia"/>
        </w:rPr>
        <w:t>　　表 133： 儿童学习机行业发展分析---制约因素</w:t>
      </w:r>
      <w:r>
        <w:rPr>
          <w:rFonts w:hint="eastAsia"/>
        </w:rPr>
        <w:br/>
      </w:r>
      <w:r>
        <w:rPr>
          <w:rFonts w:hint="eastAsia"/>
        </w:rPr>
        <w:t>　　表 134： 儿童学习机行业相关重点政策一览</w:t>
      </w:r>
      <w:r>
        <w:rPr>
          <w:rFonts w:hint="eastAsia"/>
        </w:rPr>
        <w:br/>
      </w:r>
      <w:r>
        <w:rPr>
          <w:rFonts w:hint="eastAsia"/>
        </w:rPr>
        <w:t>　　表 135： 儿童学习机行业供应链分析</w:t>
      </w:r>
      <w:r>
        <w:rPr>
          <w:rFonts w:hint="eastAsia"/>
        </w:rPr>
        <w:br/>
      </w:r>
      <w:r>
        <w:rPr>
          <w:rFonts w:hint="eastAsia"/>
        </w:rPr>
        <w:t>　　表 136： 儿童学习机上游原料供应商</w:t>
      </w:r>
      <w:r>
        <w:rPr>
          <w:rFonts w:hint="eastAsia"/>
        </w:rPr>
        <w:br/>
      </w:r>
      <w:r>
        <w:rPr>
          <w:rFonts w:hint="eastAsia"/>
        </w:rPr>
        <w:t>　　表 137： 儿童学习机行业主要下游客户</w:t>
      </w:r>
      <w:r>
        <w:rPr>
          <w:rFonts w:hint="eastAsia"/>
        </w:rPr>
        <w:br/>
      </w:r>
      <w:r>
        <w:rPr>
          <w:rFonts w:hint="eastAsia"/>
        </w:rPr>
        <w:t>　　表 138： 儿童学习机典型经销商</w:t>
      </w:r>
      <w:r>
        <w:rPr>
          <w:rFonts w:hint="eastAsia"/>
        </w:rPr>
        <w:br/>
      </w:r>
      <w:r>
        <w:rPr>
          <w:rFonts w:hint="eastAsia"/>
        </w:rPr>
        <w:t>　　表 139： 中国儿童学习机产量、销量、进口量及出口量（2020-2025）&amp;（千件）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 140： 中国儿童学习机产量、销量、进口量及出口量预测（2025-2031）&amp;（千件）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141： 中国市场儿童学习机主要进口来源</w:t>
      </w:r>
      <w:r>
        <w:rPr>
          <w:rFonts w:hint="eastAsia"/>
        </w:rPr>
        <w:br/>
      </w:r>
      <w:r>
        <w:rPr>
          <w:rFonts w:hint="eastAsia"/>
        </w:rPr>
        <w:t>　　表 142： 中国市场儿童学习机主要出口目的地</w:t>
      </w:r>
      <w:r>
        <w:rPr>
          <w:rFonts w:hint="eastAsia"/>
        </w:rPr>
        <w:br/>
      </w:r>
      <w:r>
        <w:rPr>
          <w:rFonts w:hint="eastAsia"/>
        </w:rPr>
        <w:t>　　表 143： 研究范围</w:t>
      </w:r>
      <w:r>
        <w:rPr>
          <w:rFonts w:hint="eastAsia"/>
        </w:rPr>
        <w:br/>
      </w:r>
      <w:r>
        <w:rPr>
          <w:rFonts w:hint="eastAsia"/>
        </w:rPr>
        <w:t>　　表 144：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儿童学习机产品图片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中国不同产品类型儿童学习机市场规模市场份额2024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小于 10英寸产品图片</w:t>
      </w:r>
      <w:r>
        <w:rPr>
          <w:rFonts w:hint="eastAsia"/>
        </w:rPr>
        <w:br/>
      </w:r>
      <w:r>
        <w:rPr>
          <w:rFonts w:hint="eastAsia"/>
        </w:rPr>
        <w:t>　　图 4： 10.1英寸- 13英寸产品图片</w:t>
      </w:r>
      <w:r>
        <w:rPr>
          <w:rFonts w:hint="eastAsia"/>
        </w:rPr>
        <w:br/>
      </w:r>
      <w:r>
        <w:rPr>
          <w:rFonts w:hint="eastAsia"/>
        </w:rPr>
        <w:t>　　图 5： 13英寸-15.6英寸产品图片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中国不同应用儿童学习机市场份额2024 VS 2025</w:t>
      </w:r>
      <w:r>
        <w:rPr>
          <w:rFonts w:hint="eastAsia"/>
        </w:rPr>
        <w:br/>
      </w:r>
      <w:r>
        <w:rPr>
          <w:rFonts w:hint="eastAsia"/>
        </w:rPr>
        <w:t>　　图 8： 学前教育</w:t>
      </w:r>
      <w:r>
        <w:rPr>
          <w:rFonts w:hint="eastAsia"/>
        </w:rPr>
        <w:br/>
      </w:r>
      <w:r>
        <w:rPr>
          <w:rFonts w:hint="eastAsia"/>
        </w:rPr>
        <w:t>　　图 9： K-12教育</w:t>
      </w:r>
      <w:r>
        <w:rPr>
          <w:rFonts w:hint="eastAsia"/>
        </w:rPr>
        <w:br/>
      </w:r>
      <w:r>
        <w:rPr>
          <w:rFonts w:hint="eastAsia"/>
        </w:rPr>
        <w:t>　　图 10： 中国市场儿童学习机市场规模，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11： 中国市场儿童学习机收入及增长率（2020-2031）&amp;（万元）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中国市场儿童学习机销量及增长率（2020-2031）&amp;（千件）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2025年中国市场主要厂商儿童学习机销量市场份额</w:t>
      </w:r>
      <w:r>
        <w:rPr>
          <w:rFonts w:hint="eastAsia"/>
        </w:rPr>
        <w:br/>
      </w:r>
      <w:r>
        <w:rPr>
          <w:rFonts w:hint="eastAsia"/>
        </w:rPr>
        <w:t>　　图 14： 2025年中国市场主要厂商儿童学习机收入市场份额</w:t>
      </w:r>
      <w:r>
        <w:rPr>
          <w:rFonts w:hint="eastAsia"/>
        </w:rPr>
        <w:br/>
      </w:r>
      <w:r>
        <w:rPr>
          <w:rFonts w:hint="eastAsia"/>
        </w:rPr>
        <w:t>　　图 15： 2025年中国市场前五大厂商儿童学习机市场份额</w:t>
      </w:r>
      <w:r>
        <w:rPr>
          <w:rFonts w:hint="eastAsia"/>
        </w:rPr>
        <w:br/>
      </w:r>
      <w:r>
        <w:rPr>
          <w:rFonts w:hint="eastAsia"/>
        </w:rPr>
        <w:t>　　图 16： 2025年中国市场儿童学习机第一梯队、第二梯队和第三梯队厂商（品牌）及市场份额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17： 中国市场不同产品类型儿童学习机价格走势（2020-2031）&amp;（元/件）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18： 中国市场不同应用儿童学习机价格走势（2020-2031）&amp;（元/件）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19： 儿童学习机中国企业SWOT分析</w:t>
      </w:r>
      <w:r>
        <w:rPr>
          <w:rFonts w:hint="eastAsia"/>
        </w:rPr>
        <w:br/>
      </w:r>
      <w:r>
        <w:rPr>
          <w:rFonts w:hint="eastAsia"/>
        </w:rPr>
        <w:t>　　图 20： 儿童学习机产业链</w:t>
      </w:r>
      <w:r>
        <w:rPr>
          <w:rFonts w:hint="eastAsia"/>
        </w:rPr>
        <w:br/>
      </w:r>
      <w:r>
        <w:rPr>
          <w:rFonts w:hint="eastAsia"/>
        </w:rPr>
        <w:t>　　图 21： 儿童学习机行业采购模式分析</w:t>
      </w:r>
      <w:r>
        <w:rPr>
          <w:rFonts w:hint="eastAsia"/>
        </w:rPr>
        <w:br/>
      </w:r>
      <w:r>
        <w:rPr>
          <w:rFonts w:hint="eastAsia"/>
        </w:rPr>
        <w:t>　　图 22： 儿童学习机行业生产模式分析</w:t>
      </w:r>
      <w:r>
        <w:rPr>
          <w:rFonts w:hint="eastAsia"/>
        </w:rPr>
        <w:br/>
      </w:r>
      <w:r>
        <w:rPr>
          <w:rFonts w:hint="eastAsia"/>
        </w:rPr>
        <w:t>　　图 23： 儿童学习机行业销售模式分析</w:t>
      </w:r>
      <w:r>
        <w:rPr>
          <w:rFonts w:hint="eastAsia"/>
        </w:rPr>
        <w:br/>
      </w:r>
      <w:r>
        <w:rPr>
          <w:rFonts w:hint="eastAsia"/>
        </w:rPr>
        <w:t>　　图 24： 中国儿童学习机产能、产量、产能利用率及发展趋势（2020-2031）&amp;（千件）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中国儿童学习机产量、市场需求量及发展趋势（2020-2031）&amp;（千件）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80278768d4762" w:history="1">
        <w:r>
          <w:rPr>
            <w:rStyle w:val="Hyperlink"/>
          </w:rPr>
          <w:t>2025-2031年中国儿童学习机行业发展调研及前景趋势报告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e80278768d4762" w:history="1">
        <w:r>
          <w:rPr>
            <w:rStyle w:val="Hyperlink"/>
          </w:rPr>
          <w:t>https://www.20087.com/8/72/ErTongXueXiJiDeXianZhuangYuFaZhanQianJing.html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热点：学习机排行榜十强、儿童学机器人课有用吗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9c09ef67c34e5f" w:history="1">
      <w:r>
        <w:rPr>
          <w:rStyle w:val="Hyperlink"/>
        </w:rPr>
        <w:t>2025-2031年中国儿童学习机行业发展调研及前景趋势报告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ErTongXueXiJiDeXianZhuangYuFaZhanQianJing.html" TargetMode="External" Id="R4ce80278768d47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ErTongXueXiJiDeXianZhuangYuFaZhanQianJing.html" TargetMode="External" Id="R729c09ef67c34e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2025-01-23T06:49:00Z</dcterms:created>
  <dcterms:modified xsi:type="dcterms:W3CDTF">2025-01-23T07:49:00Z</dcterms:modified>
  <dc:subject>2025-2031年中国儿童学习机行业发展调研及前景趋势报告</dc:subject>
  <dc:title>2025-2031年中国儿童学习机行业发展调研及前景趋势报告</dc:title>
  <cp:keywords>2025-2031年中国儿童学习机行业发展调研及前景趋势报告</cp:keywords>
  <dc:description>2025-2031年中国儿童学习机行业发展调研及前景趋势报告</dc:description>
</cp:coreProperties>
</file>