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6235aee9fb4ff3" w:history="1">
              <w:r>
                <w:rPr>
                  <w:rStyle w:val="Hyperlink"/>
                </w:rPr>
                <w:t>2025-2031年中国分酒器行业现状与发展趋势研究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6235aee9fb4ff3" w:history="1">
              <w:r>
                <w:rPr>
                  <w:rStyle w:val="Hyperlink"/>
                </w:rPr>
                <w:t>2025-2031年中国分酒器行业现状与发展趋势研究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6235aee9fb4ff3" w:history="1">
                <w:r>
                  <w:rPr>
                    <w:rStyle w:val="Hyperlink"/>
                  </w:rPr>
                  <w:t>https://www.20087.com/8/82/FenJiuQiHangYeFaZhanQuShi.html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酒器作为提升饮酒体验的工具，从简单的定量分配功能，发展到结合醒酒、温度控制和美观设计于一体的多功能产品。现代分酒器不仅材质多样，如水晶、玻璃、不锈钢等，而且融入了时尚元素，成为餐桌上的艺术品。一些高端产品还配备智能感应技术，实现了精准控制和便捷操作。</w:t>
      </w:r>
      <w:r>
        <w:rPr>
          <w:rFonts w:hint="eastAsia"/>
        </w:rPr>
        <w:br/>
      </w:r>
      <w:r>
        <w:rPr>
          <w:rFonts w:hint="eastAsia"/>
        </w:rPr>
        <w:t>　　未来分酒器的设计将更加注重用户体验和个性化定制。随着消费者对品质生活的追求，分酒器将结合智能家居概念，通过蓝牙或Wi-Fi连接手机APP，实现远程操控和饮酒推荐。此外，环保材料的应用和易于清洗维护的设计，将响应消费者对健康生活和便捷性的需求。定制化服务，如刻字、图案设计，将让产品更具个性化，满足不同场合和送礼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6235aee9fb4ff3" w:history="1">
        <w:r>
          <w:rPr>
            <w:rStyle w:val="Hyperlink"/>
          </w:rPr>
          <w:t>2025-2031年中国分酒器行业现状与发展趋势研究</w:t>
        </w:r>
      </w:hyperlink>
      <w:r>
        <w:rPr>
          <w:rFonts w:hint="eastAsia"/>
        </w:rPr>
        <w:t>》通过严谨的分析、翔实的数据及直观的图表，系统解析了分酒器行业的市场规模、需求变化、价格波动及产业链结构。报告全面评估了当前分酒器市场现状，科学预测了未来市场前景与发展趋势，重点剖析了分酒器细分市场的机遇与挑战。同时，报告对分酒器重点企业的竞争地位及市场集中度进行了评估，为分酒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分酒器市场概述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按照不同分类，分酒器主要可以分为如下几个类别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不同分类分酒器增长趋势2020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从不同应用，分酒器主要包括如下几个方面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中国分酒器发展现状及未来趋势（2020-2031）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中国市场分酒器销售规模及增长率（2020-2031）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中国市场分酒器销量及增长率（2020-2031）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中国市场主要分酒器厂商分析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中国市场主要厂商分酒器销量、收入及市场份额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中国市场主要厂商分酒器销量（2020-2025）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中国市场主要厂商分酒器收入（2020-2025）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2025年中国市场主要厂商分酒器收入排名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中国市场主要厂商分酒器价格（2020-2025）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中国市场主要厂商分酒器产地分布及商业化日期</w:t>
      </w:r>
      <w:r>
        <w:rPr>
          <w:rFonts w:hint="eastAsia"/>
        </w:rPr>
        <w:br/>
      </w:r>
      <w:r>
        <w:rPr>
          <w:rFonts w:hint="eastAsia"/>
        </w:rPr>
        <w:t>　　2.3 分酒器行业集中度、竞争程度分析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分酒器行业集中度分析：中国Top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中国市场分酒器第一梯队、第二梯队和第三梯队厂商（品牌）及市场份额（2024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中国主要地区分酒器分析</w:t>
      </w:r>
      <w:r>
        <w:rPr>
          <w:rFonts w:hint="eastAsia"/>
        </w:rPr>
        <w:br/>
      </w:r>
      <w:r>
        <w:rPr>
          <w:rFonts w:hint="eastAsia"/>
        </w:rPr>
        <w:t>　　3.1 中国主要地区分酒器市场规模分析：2020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中国主要地区分酒器销量及市场份额（2020-2025）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中国主要地区分酒器销量及市场份额预测（2025-2031）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中国主要地区分酒器销售规模及市场份额（2020-2025）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中国主要地区分酒器销售规模及市场份额预测（2025-2031）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华东地区分酒器销量、销售规模及增长率（2020-2031）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华南地区分酒器销量、销售规模及增长率（2020-2031）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华中地区分酒器销量、销售规模及增长率（2020-2031）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华北地区分酒器销量、销售规模及增长率（2020-2031）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西南地区分酒器销量、销售规模及增长率（2020-2031）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东北及西北地区分酒器销量、销售规模及增长率（2020-2031）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中国市场分酒器主要企业分析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重点企业（1）基本信息、分酒器生产基地、总部、竞争对手及市场地位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重点企业（1）分酒器产品规格、参数及市场应用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重点企业（1）在中国市场分酒器销量、收入、价格及毛利率（2020-2025）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重点企业（2）基本信息、分酒器生产基地、总部、竞争对手及市场地位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重点企业（2）分酒器产品规格、参数及市场应用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重点企业（2）在中国市场分酒器销量、收入、价格及毛利率（2020-2025）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重点企业（3）基本信息、分酒器生产基地、总部、竞争对手及市场地位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重点企业（3）分酒器产品规格、参数及市场应用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重点企业（3）在中国市场分酒器销量、收入、价格及毛利率（2020-2025）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重点企业（4）基本信息、分酒器生产基地、总部、竞争对手及市场地位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重点企业（4）分酒器产品规格、参数及市场应用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重点企业（4）在中国市场分酒器销量、收入、价格及毛利率（2020-2025）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重点企业（5）基本信息、分酒器生产基地、总部、竞争对手及市场地位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重点企业（5）分酒器产品规格、参数及市场应用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重点企业（5）在中国市场分酒器销量、收入、价格及毛利率（2020-2025）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重点企业（6）基本信息、分酒器生产基地、总部、竞争对手及市场地位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重点企业（6）分酒器产品规格、参数及市场应用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重点企业（6）在中国市场分酒器销量、收入、价格及毛利率（2020-2025）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重点企业（7）基本信息、分酒器生产基地、总部、竞争对手及市场地位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重点企业（7）分酒器产品规格、参数及市场应用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重点企业（7）在中国市场分酒器销量、收入、价格及毛利率（2020-2025）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重点企业（8）基本信息、分酒器生产基地、总部、竞争对手及市场地位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重点企业（8）分酒器产品规格、参数及市场应用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重点企业（8）在中国市场分酒器销量、收入、价格及毛利率（2020-2025）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重点企业（9）基本信息、分酒器生产基地、总部、竞争对手及市场地位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重点企业（9）分酒器产品规格、参数及市场应用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重点企业（9）在中国市场分酒器销量、收入、价格及毛利率（2020-2025）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重点企业（10）基本信息、分酒器生产基地、总部、竞争对手及市场地位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重点企业（10）分酒器产品规格、参数及市场应用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重点企业（10）在中国市场分酒器销量、收入、价格及毛利率（2020-2025）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不同分类分酒器分析</w:t>
      </w:r>
      <w:r>
        <w:rPr>
          <w:rFonts w:hint="eastAsia"/>
        </w:rPr>
        <w:br/>
      </w:r>
      <w:r>
        <w:rPr>
          <w:rFonts w:hint="eastAsia"/>
        </w:rPr>
        <w:t>　　5.1 中国市场不同分类分酒器销量（2020-2031）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中国市场不同分类分酒器销量及市场份额（2020-2025）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中国市场不同分类分酒器销量预测（2025-2031）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中国市场不同分类分酒器规模（2020-2031）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中国市场不同分类分酒器规模及市场份额（2020-2025）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中国市场不同分类分酒器规模预测（2025-2031）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中国市场不同分类分酒器价格走势（2020-2031）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不同应用分酒器分析</w:t>
      </w:r>
      <w:r>
        <w:rPr>
          <w:rFonts w:hint="eastAsia"/>
        </w:rPr>
        <w:br/>
      </w:r>
      <w:r>
        <w:rPr>
          <w:rFonts w:hint="eastAsia"/>
        </w:rPr>
        <w:t>　　6.1 中国市场不同应用分酒器销量（2020-2031）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中国市场不同应用分酒器销量及市场份额（2020-2025）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中国市场不同应用分酒器销量预测（2025-2031）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中国市场不同应用分酒器规模（2020-2031）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中国市场不同应用分酒器规模及市场份额（2020-2025）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中国市场不同应用分酒器规模预测（2025-2031）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中国市场不同应用分酒器价格走势（2020-2031）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分酒器行业技术发展趋势</w:t>
      </w:r>
      <w:r>
        <w:rPr>
          <w:rFonts w:hint="eastAsia"/>
        </w:rPr>
        <w:br/>
      </w:r>
      <w:r>
        <w:rPr>
          <w:rFonts w:hint="eastAsia"/>
        </w:rPr>
        <w:t>　　7.2 分酒器行业主要的增长驱动因素</w:t>
      </w:r>
      <w:r>
        <w:rPr>
          <w:rFonts w:hint="eastAsia"/>
        </w:rPr>
        <w:br/>
      </w:r>
      <w:r>
        <w:rPr>
          <w:rFonts w:hint="eastAsia"/>
        </w:rPr>
        <w:t>　　7.3 分酒器中国企业SWOT分析</w:t>
      </w:r>
      <w:r>
        <w:rPr>
          <w:rFonts w:hint="eastAsia"/>
        </w:rPr>
        <w:br/>
      </w:r>
      <w:r>
        <w:rPr>
          <w:rFonts w:hint="eastAsia"/>
        </w:rPr>
        <w:t>　　7.4 中国分酒器行业政策环境分析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政策环境对分酒器行业的影响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分酒器行业产业链简介</w:t>
      </w:r>
      <w:r>
        <w:rPr>
          <w:rFonts w:hint="eastAsia"/>
        </w:rPr>
        <w:br/>
      </w:r>
      <w:r>
        <w:rPr>
          <w:rFonts w:hint="eastAsia"/>
        </w:rPr>
        <w:t>　　8.3 分酒器行业供应链分析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上下游行业对分酒器行业的影响</w:t>
      </w:r>
      <w:r>
        <w:rPr>
          <w:rFonts w:hint="eastAsia"/>
        </w:rPr>
        <w:br/>
      </w:r>
      <w:r>
        <w:rPr>
          <w:rFonts w:hint="eastAsia"/>
        </w:rPr>
        <w:t>　　8.4 分酒器行业采购模式</w:t>
      </w:r>
      <w:r>
        <w:rPr>
          <w:rFonts w:hint="eastAsia"/>
        </w:rPr>
        <w:br/>
      </w:r>
      <w:r>
        <w:rPr>
          <w:rFonts w:hint="eastAsia"/>
        </w:rPr>
        <w:t>　　8.5 分酒器行业生产模式</w:t>
      </w:r>
      <w:r>
        <w:rPr>
          <w:rFonts w:hint="eastAsia"/>
        </w:rPr>
        <w:br/>
      </w:r>
      <w:r>
        <w:rPr>
          <w:rFonts w:hint="eastAsia"/>
        </w:rPr>
        <w:t>　　8.6 分酒器行业销售模式及销售渠道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中国本土分酒器产能、产量分析</w:t>
      </w:r>
      <w:r>
        <w:rPr>
          <w:rFonts w:hint="eastAsia"/>
        </w:rPr>
        <w:br/>
      </w:r>
      <w:r>
        <w:rPr>
          <w:rFonts w:hint="eastAsia"/>
        </w:rPr>
        <w:t>　　9.1 中国分酒器供需现状及预测（2020-2031）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中国分酒器产能、产量、产能利用率及发展趋势（2020-2031）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中国分酒器产量、市场需求量及发展趋势（2020-2031）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中国分酒器进出口分析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中国市场分酒器主要进口来源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中国市场分酒器主要出口目的地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中国本土生产商分酒器产能分析（2020-2025）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中国本土生产商分酒器产量分析（2020-2025）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按照不同分类，分酒器主要可以分为如下几个类别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不同分类分酒器市场规模2020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从不同应用，分酒器主要包括如下几个方面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不同应用分酒器市场规模2020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中国市场主要厂商分酒器销量（2020-2025）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中国市场主要厂商分酒器销量市场份额（2020-2025）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中国市场主要厂商分酒器收入（2020-2025）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中国市场主要厂商分酒器收入份额（2020-2025）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2025年中国主要生产商分酒器收入排名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中国市场主要厂商分酒器价格（2020-2025）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中国市场主要厂商分酒器产地分布及商业化日期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中国主要地区分酒器销售规模：2020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中国主要地区分酒器销量（2020-2025）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中国主要地区分酒器销量市场份额（2020-2025）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中国主要地区分酒器销量（2025-2031）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中国主要地区分酒器销量份额（2025-2031）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中国主要地区分酒器销售规模（2020-2025）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中国主要地区分酒器销售规模份额（2020-2025）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中国主要地区分酒器销售规模（2025-2031）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中国主要地区分酒器销售规模份额（2025-2031）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重点企业（1）分酒器生产基地、总部、竞争对手及市场地位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重点企业（1）分酒器产品规格、参数及市场应用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重点企业（1）分酒器销量、收入、价格及毛利率（2020-2025）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重点企业（2）分酒器生产基地、总部、竞争对手及市场地位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重点企业（2）分酒器产品规格、参数及市场应用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重点企业（2）分酒器销量、收入、价格及毛利率（2020-2025）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重点企业（3）分酒器生产基地、总部、竞争对手及市场地位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重点企业（3）分酒器产品规格、参数及市场应用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重点企业（3）分酒器销量、收入、价格及毛利率（2020-2025）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分酒器生产基地、总部、竞争对手及市场地位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重点企业（4）分酒器产品规格、参数及市场应用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重点企业（4）分酒器销量、收入、价格及毛利率（2020-2025）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分酒器生产基地、总部、竞争对手及市场地位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重点企业（5）分酒器产品规格、参数及市场应用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重点企业（5）分酒器销量、收入、价格及毛利率（2020-2025）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分酒器生产基地、总部、竞争对手及市场地位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重点企业（6）分酒器产品规格、参数及市场应用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重点企业（6）分酒器销量、收入、价格及毛利率（2020-2025）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分酒器生产基地、总部、竞争对手及市场地位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重点企业（7）分酒器产品规格、参数及市场应用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重点企业（7）分酒器销量、收入、价格及毛利率（2020-2025）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分酒器生产基地、总部、竞争对手及市场地位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重点企业（8）分酒器产品规格、参数及市场应用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重点企业（8）分酒器销量、收入、价格及毛利率（2020-2025）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分酒器生产基地、总部、竞争对手及市场地位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重点企业（9）分酒器产品规格、参数及市场应用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重点企业（9）分酒器销量、收入、价格及毛利率（2020-2025）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分酒器生产基地、总部、竞争对手及市场地位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重点企业（10）分酒器产品规格、参数及市场应用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重点企业（10）分酒器销量、收入、价格及毛利率（2020-2025）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中国市场不同分类分酒器销量（2020-2025）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中国市场不同分类分酒器销量市场份额（2020-2025）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中国市场不同分类分酒器销量预测（2025-2031）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中国市场不同分类分酒器销量市场份额预测（2025-2031）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中国市场不同分类分酒器规模（2020-2025）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中国市场不同分类分酒器规模市场份额（2020-2025）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中国市场不同分类分酒器规模预测（2025-2031）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中国市场不同分类分酒器规模市场份额预测（2025-2031）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中国市场不同分类分酒器价格走势（2020-2031）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中国市场不同应用分酒器销量（2020-2025）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中国市场不同应用分酒器销量市场份额（2020-2025）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中国市场不同应用分酒器销量预测（2025-2031）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中国市场不同应用分酒器销量市场份额预测（2025-2031）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中国市场不同应用分酒器规模（2020-2025）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中国市场不同应用分酒器规模市场份额（2020-2025）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中国市场不同应用分酒器规模预测（2025-2031）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中国市场不同应用分酒器规模市场份额预测（2025-2031）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中国市场不同应用分酒器价格走势（2020-2031）</w:t>
      </w:r>
      <w:r>
        <w:rPr>
          <w:rFonts w:hint="eastAsia"/>
        </w:rPr>
        <w:br/>
      </w:r>
      <w:r>
        <w:rPr>
          <w:rFonts w:hint="eastAsia"/>
        </w:rPr>
        <w:t>　　表： 分酒器行业技术发展趋势</w:t>
      </w:r>
      <w:r>
        <w:rPr>
          <w:rFonts w:hint="eastAsia"/>
        </w:rPr>
        <w:br/>
      </w:r>
      <w:r>
        <w:rPr>
          <w:rFonts w:hint="eastAsia"/>
        </w:rPr>
        <w:t>　　表： 分酒器行业主要的增长驱动因素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分酒器行业供应链分析</w:t>
      </w:r>
      <w:r>
        <w:rPr>
          <w:rFonts w:hint="eastAsia"/>
        </w:rPr>
        <w:br/>
      </w:r>
      <w:r>
        <w:rPr>
          <w:rFonts w:hint="eastAsia"/>
        </w:rPr>
        <w:t>　　表： 分酒器上游原料供应商</w:t>
      </w:r>
      <w:r>
        <w:rPr>
          <w:rFonts w:hint="eastAsia"/>
        </w:rPr>
        <w:br/>
      </w:r>
      <w:r>
        <w:rPr>
          <w:rFonts w:hint="eastAsia"/>
        </w:rPr>
        <w:t>　　表： 分酒器行业下游客户分析</w:t>
      </w:r>
      <w:r>
        <w:rPr>
          <w:rFonts w:hint="eastAsia"/>
        </w:rPr>
        <w:br/>
      </w:r>
      <w:r>
        <w:rPr>
          <w:rFonts w:hint="eastAsia"/>
        </w:rPr>
        <w:t>　　表： 分酒器行业主要下游客户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上下游行业对分酒器行业的影响</w:t>
      </w:r>
      <w:r>
        <w:rPr>
          <w:rFonts w:hint="eastAsia"/>
        </w:rPr>
        <w:br/>
      </w:r>
      <w:r>
        <w:rPr>
          <w:rFonts w:hint="eastAsia"/>
        </w:rPr>
        <w:t>　　表： 分酒器行业主要经销商</w:t>
      </w:r>
      <w:r>
        <w:rPr>
          <w:rFonts w:hint="eastAsia"/>
        </w:rPr>
        <w:br/>
      </w:r>
      <w:r>
        <w:rPr>
          <w:rFonts w:hint="eastAsia"/>
        </w:rPr>
        <w:t>　　表： 中国分酒器产量、销量、进口量及出口量（2020-2025）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中国分酒器产量、销量、进口量及出口量预测（2025-2031）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中国市场分酒器主要进口来源</w:t>
      </w:r>
      <w:r>
        <w:rPr>
          <w:rFonts w:hint="eastAsia"/>
        </w:rPr>
        <w:br/>
      </w:r>
      <w:r>
        <w:rPr>
          <w:rFonts w:hint="eastAsia"/>
        </w:rPr>
        <w:t>　　表： 中国市场分酒器主要出口目的地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中国本主要土生产商分酒器产能（2020-2025）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中国本土主要生产商分酒器产能份额（2020-2025）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中国本土主要生产商分酒器产量（2020-2025）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中国本土主要生产商分酒器产量份额（2020-2025）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分酒器产品图片</w:t>
      </w:r>
      <w:r>
        <w:rPr>
          <w:rFonts w:hint="eastAsia"/>
        </w:rPr>
        <w:br/>
      </w:r>
      <w:r>
        <w:rPr>
          <w:rFonts w:hint="eastAsia"/>
        </w:rPr>
        <w:t>　　图： 中国不同分类分酒器市场规模市场份额2024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中国不同分类分酒器产品图片</w:t>
      </w:r>
      <w:r>
        <w:rPr>
          <w:rFonts w:hint="eastAsia"/>
        </w:rPr>
        <w:br/>
      </w:r>
      <w:r>
        <w:rPr>
          <w:rFonts w:hint="eastAsia"/>
        </w:rPr>
        <w:t>　　图： 中国不同应用分酒器市场份额2024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中国不同应用分酒器</w:t>
      </w:r>
      <w:r>
        <w:rPr>
          <w:rFonts w:hint="eastAsia"/>
        </w:rPr>
        <w:br/>
      </w:r>
      <w:r>
        <w:rPr>
          <w:rFonts w:hint="eastAsia"/>
        </w:rPr>
        <w:t>　　图： 中国分酒器市场规模预测（2020-2031）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中国市场分酒器市场规模,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中国市场分酒器销售规模及增长率（2020-2031）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中国市场分酒器销量及增长率（2020-2031）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2025年中国市场主要厂商分酒器销量市场份额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2025年中国市场主要厂商分酒器收入市场份额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2025年中国市场前五及前十大厂商商分酒器市场份额</w:t>
      </w:r>
      <w:r>
        <w:rPr>
          <w:rFonts w:hint="eastAsia"/>
        </w:rPr>
        <w:br/>
      </w:r>
      <w:r>
        <w:rPr>
          <w:rFonts w:hint="eastAsia"/>
        </w:rPr>
        <w:t>　　图： 中国市场分酒器第一梯队、第二梯队和第三梯队厂商（品牌）及市场份额（2024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中国主要地区分酒器销量市场份额（2024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中国主要地区分酒器销售规模份额（2024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华东地区分酒器销量及增长率（2020-2031）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华东地区分酒器销售规模及增长率（2020-2031）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华南地区分酒器销量及增长率（2020-2031）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华南地区分酒器销售规模及增长率（2020-2031）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华中地区分酒器销量及增长率（2020-2031）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华中地区分酒器销售规模及增长率（2020-2031）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华北地区分酒器销量及增长率（2020-2031）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华北地区分酒器销售规模及增长率（2020-2031）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西南地区分酒器销量及增长率（2020-2031）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西南地区分酒器销售规模及增长率（2020-2031）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东北及西北地区分酒器销量及增长率（2020-2031）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东北及西北地区分酒器销售规模及增长率（2020-2031）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分酒器中国企业SWOT分析</w:t>
      </w:r>
      <w:r>
        <w:rPr>
          <w:rFonts w:hint="eastAsia"/>
        </w:rPr>
        <w:br/>
      </w:r>
      <w:r>
        <w:rPr>
          <w:rFonts w:hint="eastAsia"/>
        </w:rPr>
        <w:t>　　图： 分酒器产业链</w:t>
      </w:r>
      <w:r>
        <w:rPr>
          <w:rFonts w:hint="eastAsia"/>
        </w:rPr>
        <w:br/>
      </w:r>
      <w:r>
        <w:rPr>
          <w:rFonts w:hint="eastAsia"/>
        </w:rPr>
        <w:t>　　图： 分酒器行业采购模式分析</w:t>
      </w:r>
      <w:r>
        <w:rPr>
          <w:rFonts w:hint="eastAsia"/>
        </w:rPr>
        <w:br/>
      </w:r>
      <w:r>
        <w:rPr>
          <w:rFonts w:hint="eastAsia"/>
        </w:rPr>
        <w:t>　　图： 分酒器行业销售模式分析</w:t>
      </w:r>
      <w:r>
        <w:rPr>
          <w:rFonts w:hint="eastAsia"/>
        </w:rPr>
        <w:br/>
      </w:r>
      <w:r>
        <w:rPr>
          <w:rFonts w:hint="eastAsia"/>
        </w:rPr>
        <w:t>　　图： 分酒器行业销售模式分析</w:t>
      </w:r>
      <w:r>
        <w:rPr>
          <w:rFonts w:hint="eastAsia"/>
        </w:rPr>
        <w:br/>
      </w:r>
      <w:r>
        <w:rPr>
          <w:rFonts w:hint="eastAsia"/>
        </w:rPr>
        <w:t>　　图： 中国分酒器产能、产量、产能利用率及发展趋势（2020-2031）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中国分酒器产量、市场需求量及发展趋势（2020-2031）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6235aee9fb4ff3" w:history="1">
        <w:r>
          <w:rPr>
            <w:rStyle w:val="Hyperlink"/>
          </w:rPr>
          <w:t>2025-2031年中国分酒器行业现状与发展趋势研究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6235aee9fb4ff3" w:history="1">
        <w:r>
          <w:rPr>
            <w:rStyle w:val="Hyperlink"/>
          </w:rPr>
          <w:t>https://www.20087.com/8/82/FenJiuQiHangYeFaZhanQuShi.html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热点：白酒分酒器200ml图片、分酒器图片、一个白酒分酒器是几两、分酒器是干嘛用的、分酒器哪里有卖的、分酒器一杯多少毫升、白酒分酒器倒多少合适、分酒器 人情世故、分酒器哪个品牌好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6f526784844386" w:history="1">
      <w:r>
        <w:rPr>
          <w:rStyle w:val="Hyperlink"/>
        </w:rPr>
        <w:t>2025-2031年中国分酒器行业现状与发展趋势研究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FenJiuQiHangYeFaZhanQuShi.html" TargetMode="External" Id="R5a6235aee9fb4f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FenJiuQiHangYeFaZhanQuShi.html" TargetMode="External" Id="R566f5267848443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2025-03-26T08:01:00Z</dcterms:created>
  <dcterms:modified xsi:type="dcterms:W3CDTF">2025-03-26T09:01:00Z</dcterms:modified>
  <dc:subject>2025-2031年中国分酒器行业现状与发展趋势研究</dc:subject>
  <dc:title>2025-2031年中国分酒器行业现状与发展趋势研究</dc:title>
  <cp:keywords>2025-2031年中国分酒器行业现状与发展趋势研究</cp:keywords>
  <dc:description>2025-2031年中国分酒器行业现状与发展趋势研究</dc:description>
</cp:coreProperties>
</file>