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1782800b4893" w:history="1">
              <w:r>
                <w:rPr>
                  <w:rStyle w:val="Hyperlink"/>
                </w:rPr>
                <w:t>2022-2028年全球与中国发乳行业现状深度调研与发展趋势分析报告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1782800b4893" w:history="1">
              <w:r>
                <w:rPr>
                  <w:rStyle w:val="Hyperlink"/>
                </w:rPr>
                <w:t>2022-2028年全球与中国发乳行业现状深度调研与发展趋势分析报告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f1782800b4893" w:history="1">
                <w:r>
                  <w:rPr>
                    <w:rStyle w:val="Hyperlink"/>
                  </w:rPr>
                  <w:t>https://www.20087.com/8/82/FaRuXianZhuangYuFaZhanQuShi.html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乳是一种护发产品，主要功能在于滋养头皮、修复受损发质、提供头发所需的营养。现代发乳产品不仅种类繁多，针对不同发质和问题（如干燥、油腻、脱发等）提供专门解决方案，而且还融入了天然植物精华、氨基酸、蛋白质等营养成分，追求更加安全、温和的效果。随着消费者对个人护理产品成分安全性的重视，无硅油、无防腐剂的发乳产品逐渐受到市场欢迎。</w:t>
      </w:r>
      <w:r>
        <w:rPr>
          <w:rFonts w:hint="eastAsia"/>
        </w:rPr>
        <w:br/>
      </w:r>
      <w:r>
        <w:rPr>
          <w:rFonts w:hint="eastAsia"/>
        </w:rPr>
        <w:t>　　发乳产品的发展趋势将侧重于天然有机、个性化定制和科技融合。天然有机成分的使用，如植物油、天然油脂，将更加突出，满足消费者对绿色健康生活方式的追求。个性化定制服务，通过分析消费者头皮和发质状况，提供定制化配方，提升产品针对性和用户满意度。科技融合方面，利用生物技术提取高效活性成分，以及智能检测技术，如通过手机APP分析头皮健康，推荐合适产品，将引领发乳产品进入智能化护理新时代。此外，环保包装和可持续发展理念的践行，也将成为发乳产品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1782800b4893" w:history="1">
        <w:r>
          <w:rPr>
            <w:rStyle w:val="Hyperlink"/>
          </w:rPr>
          <w:t>2022-2028年全球与中国发乳行业现状深度调研与发展趋势分析报告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发乳行业的市场规模、需求变化、价格波动以及产业链构成。发乳报告深入剖析了当前市场现状，科学预测了未来发乳市场前景与发展趋势，特别关注了发乳细分市场的机会与挑战。同时，对发乳重点企业的竞争地位、品牌影响力和市场集中度进行了全面评估。发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发乳行业简介</w:t>
      </w:r>
      <w:r>
        <w:rPr>
          <w:rFonts w:hint="eastAsia"/>
        </w:rPr>
        <w:br/>
      </w:r>
      <w:r>
        <w:rPr>
          <w:rFonts w:hint="eastAsia"/>
        </w:rPr>
        <w:t>　　　　1.1.1 发乳行业界定及分类</w:t>
      </w:r>
      <w:r>
        <w:rPr>
          <w:rFonts w:hint="eastAsia"/>
        </w:rPr>
        <w:br/>
      </w:r>
      <w:r>
        <w:rPr>
          <w:rFonts w:hint="eastAsia"/>
        </w:rPr>
        <w:t>　　　　1.1.2 发乳行业特征</w:t>
      </w:r>
      <w:r>
        <w:rPr>
          <w:rFonts w:hint="eastAsia"/>
        </w:rPr>
        <w:br/>
      </w:r>
      <w:r>
        <w:rPr>
          <w:rFonts w:hint="eastAsia"/>
        </w:rPr>
        <w:t>　　1.2 发乳产品主要分类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油包水型</w:t>
      </w:r>
      <w:r>
        <w:rPr>
          <w:rFonts w:hint="eastAsia"/>
        </w:rPr>
        <w:br/>
      </w:r>
      <w:r>
        <w:rPr>
          <w:rFonts w:hint="eastAsia"/>
        </w:rPr>
        <w:t>　　　　1.2.3 水包油型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发乳主要应用领域分析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发乳行业集中度分析</w:t>
      </w:r>
      <w:r>
        <w:rPr>
          <w:rFonts w:hint="eastAsia"/>
        </w:rPr>
        <w:br/>
      </w:r>
      <w:r>
        <w:rPr>
          <w:rFonts w:hint="eastAsia"/>
        </w:rPr>
        <w:t>　　　　2.4.2 发乳行业竞争程度分析</w:t>
      </w:r>
      <w:r>
        <w:rPr>
          <w:rFonts w:hint="eastAsia"/>
        </w:rPr>
        <w:br/>
      </w:r>
      <w:r>
        <w:rPr>
          <w:rFonts w:hint="eastAsia"/>
        </w:rPr>
        <w:t>　　2.5 发乳全球领先企业SWOT分析</w:t>
      </w:r>
      <w:r>
        <w:rPr>
          <w:rFonts w:hint="eastAsia"/>
        </w:rPr>
        <w:br/>
      </w:r>
      <w:r>
        <w:rPr>
          <w:rFonts w:hint="eastAsia"/>
        </w:rPr>
        <w:t>　　2.6 发乳中国企业SWOT分析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中国市场发乳2017-2021年产量、产值及增长率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全球市场发乳不同类型发乳产量及市场份额（2017-2021年）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发乳产业链分析</w:t>
      </w:r>
      <w:r>
        <w:rPr>
          <w:rFonts w:hint="eastAsia"/>
        </w:rPr>
        <w:br/>
      </w:r>
      <w:r>
        <w:rPr>
          <w:rFonts w:hint="eastAsia"/>
        </w:rPr>
        <w:t>　　7.2 发乳产业上游供应分析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中国市场发乳进出口贸易趋势</w:t>
      </w:r>
      <w:r>
        <w:rPr>
          <w:rFonts w:hint="eastAsia"/>
        </w:rPr>
        <w:br/>
      </w:r>
      <w:r>
        <w:rPr>
          <w:rFonts w:hint="eastAsia"/>
        </w:rPr>
        <w:t>　　8.3 中国市场发乳主要进口来源</w:t>
      </w:r>
      <w:r>
        <w:rPr>
          <w:rFonts w:hint="eastAsia"/>
        </w:rPr>
        <w:br/>
      </w:r>
      <w:r>
        <w:rPr>
          <w:rFonts w:hint="eastAsia"/>
        </w:rPr>
        <w:t>　　8.4 中国市场发乳主要出口目的地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中国市场发乳主要地区分布</w:t>
      </w:r>
      <w:r>
        <w:rPr>
          <w:rFonts w:hint="eastAsia"/>
        </w:rPr>
        <w:br/>
      </w:r>
      <w:r>
        <w:rPr>
          <w:rFonts w:hint="eastAsia"/>
        </w:rPr>
        <w:t>　　9.1 中国发乳生产地区分布</w:t>
      </w:r>
      <w:r>
        <w:rPr>
          <w:rFonts w:hint="eastAsia"/>
        </w:rPr>
        <w:br/>
      </w:r>
      <w:r>
        <w:rPr>
          <w:rFonts w:hint="eastAsia"/>
        </w:rPr>
        <w:t>　　9.2 中国发乳消费地区分布</w:t>
      </w:r>
      <w:r>
        <w:rPr>
          <w:rFonts w:hint="eastAsia"/>
        </w:rPr>
        <w:br/>
      </w:r>
      <w:r>
        <w:rPr>
          <w:rFonts w:hint="eastAsia"/>
        </w:rPr>
        <w:t>　　9.3 中国发乳市场集中度及发展趋势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[-中-智-林-]发乳销售渠道分析及建议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发乳销售/营销策略建议</w:t>
      </w:r>
      <w:r>
        <w:rPr>
          <w:rFonts w:hint="eastAsia"/>
        </w:rPr>
        <w:br/>
      </w:r>
      <w:r>
        <w:rPr>
          <w:rFonts w:hint="eastAsia"/>
        </w:rPr>
        <w:t>　　　　12.3.1 发乳产品市场定位及目标消费者分析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发乳产品图片</w:t>
      </w:r>
      <w:r>
        <w:rPr>
          <w:rFonts w:hint="eastAsia"/>
        </w:rPr>
        <w:br/>
      </w:r>
      <w:r>
        <w:rPr>
          <w:rFonts w:hint="eastAsia"/>
        </w:rPr>
        <w:t>　　表 发乳产品分类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2022年全球不同种类发乳产量市场份额</w:t>
      </w:r>
      <w:r>
        <w:rPr>
          <w:rFonts w:hint="eastAsia"/>
        </w:rPr>
        <w:br/>
      </w:r>
      <w:r>
        <w:rPr>
          <w:rFonts w:hint="eastAsia"/>
        </w:rPr>
        <w:t>　　表 不同种类发乳价格列表及趋势（2017-2021年）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油包水型产品图片</w:t>
      </w:r>
      <w:r>
        <w:rPr>
          <w:rFonts w:hint="eastAsia"/>
        </w:rPr>
        <w:br/>
      </w:r>
      <w:r>
        <w:rPr>
          <w:rFonts w:hint="eastAsia"/>
        </w:rPr>
        <w:t>　　图 水包油型产品图片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发乳主要应用领域表</w:t>
      </w:r>
      <w:r>
        <w:rPr>
          <w:rFonts w:hint="eastAsia"/>
        </w:rPr>
        <w:br/>
      </w:r>
      <w:r>
        <w:rPr>
          <w:rFonts w:hint="eastAsia"/>
        </w:rPr>
        <w:t>　　图 全球2021年发乳不同应用领域消费量市场份额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全球市场发乳产量（千件）及增长率（2017-2021年）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中国市场发乳产量（千件）、增长率及发展趋势（2017-2021年）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全球发乳产量（千件）、表观消费量及发展趋势（2017-2021年）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中国发乳产量（千件）、表观消费量及发展趋势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全球市场发乳主要厂商2021和2022年产量市场份额列表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中国市场发乳主要厂商2021和2022年产量市场份额列表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发乳全球领先企业SWOT分析</w:t>
      </w:r>
      <w:r>
        <w:rPr>
          <w:rFonts w:hint="eastAsia"/>
        </w:rPr>
        <w:br/>
      </w:r>
      <w:r>
        <w:rPr>
          <w:rFonts w:hint="eastAsia"/>
        </w:rPr>
        <w:t>　　表 发乳中国企业SWOT分析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全球主要地区发乳2017-2021年产量（千件）列表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全球主要地区发乳2017-2021年产量市场份额列表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中国市场发乳2017-2021年产值（万元）及增长率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全球主要地区发乳2017-2021年消费量（千件）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重点企业（10）发乳产量全球市场份额（2021年）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全球市场不同类型发乳产量（千件）（2017-2021年）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发乳产业链图</w:t>
      </w:r>
      <w:r>
        <w:rPr>
          <w:rFonts w:hint="eastAsia"/>
        </w:rPr>
        <w:br/>
      </w:r>
      <w:r>
        <w:rPr>
          <w:rFonts w:hint="eastAsia"/>
        </w:rPr>
        <w:t>　　表 发乳上游原料供应商及联系方式列表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全球市场发乳主要应用领域消费量市场份额（2017-2021年）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中国市场发乳产量（千件）、消费量（千件）、进出口分析及未来趋势（2017-2021年）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1782800b4893" w:history="1">
        <w:r>
          <w:rPr>
            <w:rStyle w:val="Hyperlink"/>
          </w:rPr>
          <w:t>2022-2028年全球与中国发乳行业现状深度调研与发展趋势分析报告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f1782800b4893" w:history="1">
        <w:r>
          <w:rPr>
            <w:rStyle w:val="Hyperlink"/>
          </w:rPr>
          <w:t>https://www.20087.com/8/82/FaRuXianZhuangYuFaZhanQuShi.html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730fe3487433b" w:history="1">
      <w:r>
        <w:rPr>
          <w:rStyle w:val="Hyperlink"/>
        </w:rPr>
        <w:t>2022-2028年全球与中国发乳行业现状深度调研与发展趋势分析报告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RuXianZhuangYuFaZhanQuShi.html" TargetMode="External" Id="Rdd6f1782800b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RuXianZhuangYuFaZhanQuShi.html" TargetMode="External" Id="R994730fe348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2022-01-07T01:55:00Z</dcterms:created>
  <dcterms:modified xsi:type="dcterms:W3CDTF">2022-01-07T02:55:00Z</dcterms:modified>
  <dc:subject>2022-2028年全球与中国发乳行业现状深度调研与发展趋势分析报告</dc:subject>
  <dc:title>2022-2028年全球与中国发乳行业现状深度调研与发展趋势分析报告</dc:title>
  <cp:keywords>2022-2028年全球与中国发乳行业现状深度调研与发展趋势分析报告</cp:keywords>
  <dc:description>2022-2028年全球与中国发乳行业现状深度调研与发展趋势分析报告</dc:description>
</cp:coreProperties>
</file>