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7df159b1b44a9" w:history="1">
              <w:r>
                <w:rPr>
                  <w:rStyle w:val="Hyperlink"/>
                </w:rPr>
                <w:t>2025-2031年全球与中国发声玩具市场现状及前景分析报告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7df159b1b44a9" w:history="1">
              <w:r>
                <w:rPr>
                  <w:rStyle w:val="Hyperlink"/>
                </w:rPr>
                <w:t>2025-2031年全球与中国发声玩具市场现状及前景分析报告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7df159b1b44a9" w:history="1">
                <w:r>
                  <w:rPr>
                    <w:rStyle w:val="Hyperlink"/>
                  </w:rPr>
                  <w:t>https://www.20087.com/8/22/FaShengWanJuFaZhanQianJingFenXi.html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声玩具是一种能够发出声音或音乐的玩具，因其能够吸引儿童的注意力并激发其好奇心而受到市场的欢迎。目前，发声玩具的技术已经相当成熟，通过采用先进的电子技术和人性化的设计，提高了玩具的娱乐性和安全性。随着消费者对儿童早期教育重视度的提高，发声玩具的应用范围也在不断拓展，如在家庭娱乐、幼儿园教学和儿童康复中发挥重要作用。此外，随着新材料技术的发展，发声玩具的功能也在不断优化，如通过引入环保材料和智能控制系统，提高玩具的耐用性和互动性。</w:t>
      </w:r>
      <w:r>
        <w:rPr>
          <w:rFonts w:hint="eastAsia"/>
        </w:rPr>
        <w:br/>
      </w:r>
      <w:r>
        <w:rPr>
          <w:rFonts w:hint="eastAsia"/>
        </w:rPr>
        <w:t>　　未来，发声玩具的发展将更加注重智能化和教育性。一方面，通过引入先进的传感技术和物联网技术，未来的发声玩具将具备更高的互动性和更广泛的应用范围，如通过集成传感器和智能控制系统，实现对儿童行为的实时监测和智能反馈。另一方面，随着个性化需求的增长，未来的发声玩具将支持更多的定制化服务，如通过数字化设计和个性化配置选项，实现对不同年龄段儿童需求的快速响应。此外，随着智能穿戴技术的发展，未来的发声玩具将支持更多的智能功能，如通过集成语音识别技术和故事讲述功能，实现对儿童语言能力和认知能力的培养。这些技术进步将推动发声玩具在儿童玩具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7df159b1b44a9" w:history="1">
        <w:r>
          <w:rPr>
            <w:rStyle w:val="Hyperlink"/>
          </w:rPr>
          <w:t>2025-2031年全球与中国发声玩具市场现状及前景分析报告</w:t>
        </w:r>
      </w:hyperlink>
      <w:r>
        <w:rPr>
          <w:rFonts w:hint="eastAsia"/>
        </w:rPr>
        <w:t>》基于多年发声玩具行业研究积累，结合发声玩具行业市场现状，通过资深研究团队对发声玩具市场资讯的系统整理与分析，依托权威数据资源及长期市场监测数据库，对发声玩具行业进行了全面调研。报告详细分析了发声玩具市场规模、市场前景、技术现状及未来发展方向，重点评估了发声玩具行业内企业的竞争格局及经营表现，并通过SWOT分析揭示了发声玩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77df159b1b44a9" w:history="1">
        <w:r>
          <w:rPr>
            <w:rStyle w:val="Hyperlink"/>
          </w:rPr>
          <w:t>2025-2031年全球与中国发声玩具市场现状及前景分析报告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》为投资者提供了准确的市场现状分析及前景预判，帮助挖掘行业投资价值，并提出投资策略与营销策略建议，是把握发声玩具行业动态、优化决策的重要工具。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发声玩具行业概述及市场现状分析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发声玩具行业介绍</w:t>
      </w:r>
      <w:r>
        <w:rPr>
          <w:rFonts w:hint="eastAsia"/>
        </w:rPr>
        <w:br/>
      </w:r>
      <w:r>
        <w:rPr>
          <w:rFonts w:hint="eastAsia"/>
        </w:rPr>
        <w:t>　　第二节 发声玩具产品主要分类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一、不同种类发声玩具产量占比（2024年）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二、不同种类发声玩具价格走势（2020-2031年）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发声玩具主要应用领域分析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一、发声玩具主要应用领域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二、全球发声玩具不同应用领域消费量占比（2024年）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全球与中国发声玩具市场发展现状对比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一、全球发声玩具市场现状及发展趋势（2020-2031年）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二、中国发声玩具市场现状及发展趋势（2020-2031年）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全球发声玩具供需现状及趋势预测（2020-2031年）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一、全球发声玩具产能、产量、产能利用率情况及趋势（2020-2031年）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二、全球发声玩具产量、表观消费量情况及趋势（2020-2031年）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中国发声玩具供需现状及趋势预测（2020-2031年）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一、中国发声玩具产能、产量、产能利用率情况及趋势（2020-2031年）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二、中国发声玩具产量、表观消费量情况及趋势（2020-2031年）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三、中国发声玩具产量、需求量、市场缺口情况及趋势（2020-2031年）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中国发声玩具行业政策分析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全球与中国发声玩具重点企业产量、产值、集中度分析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全球市场发声玩具重点企业2024和2025年产量、产值统计分析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一、全球市场发声玩具重点企业2024和2025年产量统计分析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二、全球市场发声玩具重点企业2024和2025年产值统计分析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三、全球市场发声玩具重点企业2024和2025年产品价格分析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中国市场发声玩具重点企业2024和2025年产量、产值统计分析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一、中国市场发声玩具重点企业2024和2025年产量统计分析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二、中国市场发声玩具重点企业2024和2025年产值统计分析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发声玩具重点厂商总部</w:t>
      </w:r>
      <w:r>
        <w:rPr>
          <w:rFonts w:hint="eastAsia"/>
        </w:rPr>
        <w:br/>
      </w:r>
      <w:r>
        <w:rPr>
          <w:rFonts w:hint="eastAsia"/>
        </w:rPr>
        <w:t>　　第四节 发声玩具行业企业集中度分析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全球重点发声玩具企业SWOT分析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中国重点发声玩具企业SWOT分析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全球主要地区发声玩具产量、产值、市场份额情况及趋势预测（2020-2031年）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全球主要地区发声玩具产量、产值及市场份额情况及趋势（2020-2031年）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一、全球主要地区发声玩具产量及市场份额情况及趋势（2020-2031年）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二、全球主要地区发声玩具产值及市场份额情况及趋势（2020-2031年）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中国市场2020-2031年发声玩具产量、产值情况及趋势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北美市场2020-2031年发声玩具产量、产值情况及趋势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欧洲市场2020-2031年发声玩具产量、产值情况及趋势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日本市场2020-2031年发声玩具产量、产值情况及趋势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全球主要地区发声玩具消费量、市场份额及发展趋势分析（2020-2031年）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全球主要地区发声玩具消费量、市场份额及发展趋势（2020-2031年）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中国市场2020-2031年发声玩具消费情况及发展趋势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北美市场2020-2031年发声玩具消费情况及发展趋势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欧洲市场2020-2031年发声玩具消费情况及发展趋势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日本市场2020-2031年发声玩具消费情况及发展趋势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主要发声玩具企业调研分析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二、企业发声玩具产品</w:t>
      </w:r>
      <w:r>
        <w:rPr>
          <w:rFonts w:hint="eastAsia"/>
        </w:rPr>
        <w:br/>
      </w:r>
      <w:r>
        <w:rPr>
          <w:rFonts w:hint="eastAsia"/>
        </w:rPr>
        <w:t>　　　　三、企业发声玩具产量、价格、收入、成本、毛利情况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不同种类发声玩具产量、价格、产值及市场份额情况（2020-2031）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全球市场不同种类发声玩具产量、产值及市场份额情况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一、全球市场不同种类发声玩具产量、市场份额情况（2020-2031年）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二、全球市场不同种类发声玩具产值、市场份额情况（2020-2031年）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三、全球市场不同种类发声玩具价格走势分析（2020-2031年）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中国市场不同种类发声玩具产量、产值及市场份额情况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一、中国市场不同种类发声玩具产量、市场份额情况（2020-2031年）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二、中国市场不同种类发声玩具产值、市场份额情况（2020-2031年）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三、中国市场不同种类发声玩具价格走势分析（2020-2031年）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发声玩具上游原料及下游主要应用领域分析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发声玩具产业链分析</w:t>
      </w:r>
      <w:r>
        <w:rPr>
          <w:rFonts w:hint="eastAsia"/>
        </w:rPr>
        <w:br/>
      </w:r>
      <w:r>
        <w:rPr>
          <w:rFonts w:hint="eastAsia"/>
        </w:rPr>
        <w:t>　　第二节 发声玩具产业上游供应分析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全球市场发声玩具下游主要应用领域消费量、市场份额及增长情况（2020-2031年）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中国市场发声玩具下游主要应用领域消费量、市场份额及增长情况（2020-2031年）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中国市场发声玩具产量、消费量、进出口分析及发展趋势（2020-2031年）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中国市场发声玩具产量、消费量、进出口分析及发展趋势（2020-2031年）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中国市场发声玩具进出口贸易趋势（2020-2031年）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中国市场发声玩具主要进口来源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中国市场发声玩具主要出口目的地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中国市场发声玩具主要地区分布（2025年）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中国发声玩具生产地区分布</w:t>
      </w:r>
      <w:r>
        <w:rPr>
          <w:rFonts w:hint="eastAsia"/>
        </w:rPr>
        <w:br/>
      </w:r>
      <w:r>
        <w:rPr>
          <w:rFonts w:hint="eastAsia"/>
        </w:rPr>
        <w:t>　　第二节 中国发声玩具消费地区分布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影响中国市场发声玩具供需因素分析</w:t>
      </w:r>
      <w:r>
        <w:rPr>
          <w:rFonts w:hint="eastAsia"/>
        </w:rPr>
        <w:br/>
      </w:r>
      <w:r>
        <w:rPr>
          <w:rFonts w:hint="eastAsia"/>
        </w:rPr>
        <w:t>　　第一节 发声玩具及相关行业技术发展概况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发声玩具进出口贸易现状及趋势（2020-2031年）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发声玩具产品技术趋势与价格走势预测（2020-2031年）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发声玩具行业市场环境发展趋势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不同种类发声玩具产品技术发展趋势（2020-2031年）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发声玩具价格走势预测（2020-2031年）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发声玩具销售渠道分析及建议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国内市场发声玩具销售渠道分析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一、当前发声玩具主要销售模式及销售渠道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二、国内市场发声玩具销售模式及销售渠道趋势（2020-2031年）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海外市场发声玩具销售渠道分析</w:t>
      </w:r>
      <w:r>
        <w:rPr>
          <w:rFonts w:hint="eastAsia"/>
        </w:rPr>
        <w:br/>
      </w:r>
      <w:r>
        <w:rPr>
          <w:rFonts w:hint="eastAsia"/>
        </w:rPr>
        <w:t>　　第三节 中-智林－发声玩具行业营销策略建议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一、发声玩具市场定位及目标消费者分析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二、发声玩具行业营销模式及销售渠道建议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发声玩具产品介绍</w:t>
      </w:r>
      <w:r>
        <w:rPr>
          <w:rFonts w:hint="eastAsia"/>
        </w:rPr>
        <w:br/>
      </w:r>
      <w:r>
        <w:rPr>
          <w:rFonts w:hint="eastAsia"/>
        </w:rPr>
        <w:t>　　表 发声玩具产品分类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2024年全球不同种类发声玩具产量份额</w:t>
      </w:r>
      <w:r>
        <w:rPr>
          <w:rFonts w:hint="eastAsia"/>
        </w:rPr>
        <w:br/>
      </w:r>
      <w:r>
        <w:rPr>
          <w:rFonts w:hint="eastAsia"/>
        </w:rPr>
        <w:t>　　表 不同种类发声玩具价格及趋势（2020-2031年）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发声玩具主要应用领域</w:t>
      </w:r>
      <w:r>
        <w:rPr>
          <w:rFonts w:hint="eastAsia"/>
        </w:rPr>
        <w:br/>
      </w:r>
      <w:r>
        <w:rPr>
          <w:rFonts w:hint="eastAsia"/>
        </w:rPr>
        <w:t>　　图 全球2024年发声玩具不同应用领域消费量份额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全球市场发声玩具产量及增长情况（2020-2031年）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全球市场发声玩具产值及增长情况（2020-2031年）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中国市场发声玩具产量、增长率及趋势（2020-2031年）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中国市场发声玩具产值、增长率及趋势（2020-2031年）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全球发声玩具产能、产量、产能利用率及趋势（2020-2031年）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全球发声玩具产量、表观消费量及趋势（2020-2031年）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中国发声玩具产能、产量、产能利用率及趋势（2020-2031年）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中国发声玩具产量、表观消费量及趋势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中国发声玩具产量、市场需求量及趋势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发声玩具行业政策分析</w:t>
      </w:r>
      <w:r>
        <w:rPr>
          <w:rFonts w:hint="eastAsia"/>
        </w:rPr>
        <w:br/>
      </w:r>
      <w:r>
        <w:rPr>
          <w:rFonts w:hint="eastAsia"/>
        </w:rPr>
        <w:t>　　表 全球市场发声玩具重点企业2024和2025年产量统计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全球市场发声玩具重点企业2024和2025年产量、市场份额统计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全球市场发声玩具重点企业2025年产量、市场份额统计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全球市场发声玩具重点企业2025年产量、市场份额统计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全球市场发声玩具重点企业2024和2025年产值统计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全球市场发声玩具重点企业2024和2025年产值市场份额统计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全球市场发声玩具重点企业2025年产值、市场份额统计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全球市场发声玩具重点企业2025年产值、市场份额统计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全球市场发声玩具重点企业2024和2025年产品价格统计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中国市场发声玩具重点企业2024和2025年产量统计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中国市场发声玩具重点企业2024和2025年产量市场份额统计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中国市场发声玩具重点企业2025年产量、市场份额统计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中国市场发声玩具重点企业2025年产量、市场份额统计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中国市场发声玩具重点企业2024和2025年产值统计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中国市场发声玩具重点企业2024和2025年产值市场份额统计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中国市场发声玩具重点企业2025年产值、市场份额统计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中国市场发声玩具重点企业2025年产值、市场份额统计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发声玩具企业总部</w:t>
      </w:r>
      <w:r>
        <w:rPr>
          <w:rFonts w:hint="eastAsia"/>
        </w:rPr>
        <w:br/>
      </w:r>
      <w:r>
        <w:rPr>
          <w:rFonts w:hint="eastAsia"/>
        </w:rPr>
        <w:t>　　表 全球市场发声玩具重点企业2024和2025年产值市场份额统计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全球发声玩具重点企业SWOT分析</w:t>
      </w:r>
      <w:r>
        <w:rPr>
          <w:rFonts w:hint="eastAsia"/>
        </w:rPr>
        <w:br/>
      </w:r>
      <w:r>
        <w:rPr>
          <w:rFonts w:hint="eastAsia"/>
        </w:rPr>
        <w:t>　　表 中国发声玩具重点企业SWOT分析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全球主要地区2020-2025年发声玩具产量统计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全球主要地区2025-2031年发声玩具产量预测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全球主要地区2020-2031年发声玩具产量市场份额统计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全球主要地区2025年发声玩具产量市场份额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全球主要地区2020-2025年发声玩具产值统计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全球主要地区2025-2031年发声玩具产值预测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全球主要地区2020-2031年发声玩具产值市场份额统计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全球主要地区2025年发声玩具产值市场份额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中国市场2020-2031年发声玩具产量及增长情况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中国市场2020-2031年发声玩具产值及增长情况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北美市场2020-2031年发声玩具产量及增长情况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北美市场2020-2031年发声玩具产值及增长情况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欧洲市场2020-2031年发声玩具产量及增长情况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欧洲市场2020-2031年发声玩具产值及增长情况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日本市场2020-2031年发声玩具产量及增长情况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日本市场2020-2031年发声玩具产值及增长情况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全球主要地区2020-2025年发声玩具消费量统计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全球主要地区2025-2031年发声玩具消费量预测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全球主要地区2020-2031年发声玩具消费量市场份额统计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全球主要地区2025年发声玩具消费量市场份额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中国市场2020-2031年发声玩具消费量、增长率及趋势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北美市场2020-2031年发声玩具消费量、增长率及趋势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欧洲市场2020-2031年发声玩具消费量、增长率及趋势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日本市场2020-2031年发声玩具消费量、增长率及趋势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企业（一）发声玩具产品情况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企业（二）发声玩具产品情况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企业（三）发声玩具产品情况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企业（四）发声玩具产品情况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企业（五）发声玩具产品情况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企业（六）发声玩具产品情况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企业（七）发声玩具产品情况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企业（八）发声玩具产品情况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企业（九）发声玩具产品情况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企业（十）发声玩具产品情况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企业（十）2020-2025年发声玩具产量、价格、收入、成本、毛利情况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全球市场不同种类发声玩具产量统计（2020-2025年）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全球市场不同种类发声玩具产量预测（2025-2031年）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全球市场不同种类发声玩具产量市场份额（2020-2031年）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全球市场不同种类发声玩具产值统计（2020-2025年）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全球市场不同种类发声玩具产值预测（2025-2031年）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全球市场不同种类发声玩具产值市场份额（2020-2031年）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全球市场不同种类发声玩具价格走势（2020-2031年）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中国市场不同种类发声玩具产量统计（2020-2025年）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中国市场不同种类发声玩具产量预测（2025-2031年）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中国市场不同种类发声玩具产量市场份额（2020-2031年）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中国市场不同种类发声玩具产值统计（2020-2025年）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中国市场不同种类发声玩具产值预测（2025-2031年）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中国市场不同种类发声玩具产值市场份额（2020-2031年）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中国市场不同种类发声玩具价格走势（2020-2031年）</w:t>
      </w:r>
      <w:r>
        <w:rPr>
          <w:rFonts w:hint="eastAsia"/>
        </w:rPr>
        <w:br/>
      </w:r>
      <w:r>
        <w:rPr>
          <w:rFonts w:hint="eastAsia"/>
        </w:rPr>
        <w:t>　　图 发声玩具产业链</w:t>
      </w:r>
      <w:r>
        <w:rPr>
          <w:rFonts w:hint="eastAsia"/>
        </w:rPr>
        <w:br/>
      </w:r>
      <w:r>
        <w:rPr>
          <w:rFonts w:hint="eastAsia"/>
        </w:rPr>
        <w:t>　　表 发声玩具原材料</w:t>
      </w:r>
      <w:r>
        <w:rPr>
          <w:rFonts w:hint="eastAsia"/>
        </w:rPr>
        <w:br/>
      </w:r>
      <w:r>
        <w:rPr>
          <w:rFonts w:hint="eastAsia"/>
        </w:rPr>
        <w:t>　　表 发声玩具上游原料供应商及联系方式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全球市场发声玩具主要应用领域消费量统计（2020-2025年）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全球市场发声玩具主要应用领域消费量预测（2025-2031年）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全球市场发声玩具主要应用领域消费量市场份额（2020-2031年）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2025年全球市场发声玩具主要应用领域消费量市场份额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全球市场发声玩具主要应用领域消费量增长率（2020-2031年）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中国市场发声玩具主要应用领域消费量统计（2020-2025年）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中国市场发声玩具主要应用领域消费量预测（2025-2031年）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中国市场发声玩具主要应用领域消费量市场份额（2020-2031年）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中国市场发声玩具主要应用领域消费量增长率（2020-2031年）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中国市场发声玩具产量、消费量、进出口情况分析（2020-2025年）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中国市场发声玩具产量、消费量、进出口情况预测（2025-2031年）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2020-2031年中国市场发声玩具进出口量</w:t>
      </w:r>
      <w:r>
        <w:rPr>
          <w:rFonts w:hint="eastAsia"/>
        </w:rPr>
        <w:br/>
      </w:r>
      <w:r>
        <w:rPr>
          <w:rFonts w:hint="eastAsia"/>
        </w:rPr>
        <w:t>　　图 2025年发声玩具生产地区分布</w:t>
      </w:r>
      <w:r>
        <w:rPr>
          <w:rFonts w:hint="eastAsia"/>
        </w:rPr>
        <w:br/>
      </w:r>
      <w:r>
        <w:rPr>
          <w:rFonts w:hint="eastAsia"/>
        </w:rPr>
        <w:t>　　图 2025年发声玩具消费地区分布</w:t>
      </w:r>
      <w:r>
        <w:rPr>
          <w:rFonts w:hint="eastAsia"/>
        </w:rPr>
        <w:br/>
      </w:r>
      <w:r>
        <w:rPr>
          <w:rFonts w:hint="eastAsia"/>
        </w:rPr>
        <w:t>　　图 中国发声玩具进口量及趋势预测（2020-2031年）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中国发声玩具出口量及趋势预测（2020-2031年）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不同种类发声玩具产量占比（2025-2031年）</w:t>
      </w:r>
      <w:r>
        <w:rPr>
          <w:rFonts w:hint="eastAsia"/>
        </w:rPr>
        <w:br/>
      </w:r>
      <w:r>
        <w:rPr>
          <w:rFonts w:hint="eastAsia"/>
        </w:rPr>
        <w:t>　　图 发声玩具价格走势预测（2025-2031年）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国内市场发声玩具未来销售渠道趋势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7df159b1b44a9" w:history="1">
        <w:r>
          <w:rPr>
            <w:rStyle w:val="Hyperlink"/>
          </w:rPr>
          <w:t>2025-2031年全球与中国发声玩具市场现状及前景分析报告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7df159b1b44a9" w:history="1">
        <w:r>
          <w:rPr>
            <w:rStyle w:val="Hyperlink"/>
          </w:rPr>
          <w:t>https://www.20087.com/8/22/FaShengWanJuFaZhanQianJingFenXi.html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热点：制作会发声的小玩具、宠物发声玩具、录音玩具怎么录音、2岁孩子害怕发声玩具、原版发声恐龙玩具、发声玩具的原理、手工会响的玩具、发声玩具不宜超过多少分贝、儿童玩具捏捏叫发声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c234a675e4c19" w:history="1">
      <w:r>
        <w:rPr>
          <w:rStyle w:val="Hyperlink"/>
        </w:rPr>
        <w:t>2025-2031年全球与中国发声玩具市场现状及前景分析报告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aShengWanJuFaZhanQianJingFenXi.html" TargetMode="External" Id="R2c77df159b1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aShengWanJuFaZhanQianJingFenXi.html" TargetMode="External" Id="R7a8c234a675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2025-01-16T00:50:00Z</dcterms:created>
  <dcterms:modified xsi:type="dcterms:W3CDTF">2025-01-16T01:50:00Z</dcterms:modified>
  <dc:subject>2025-2031年全球与中国发声玩具市场现状及前景分析报告</dc:subject>
  <dc:title>2025-2031年全球与中国发声玩具市场现状及前景分析报告</dc:title>
  <cp:keywords>2025-2031年全球与中国发声玩具市场现状及前景分析报告</cp:keywords>
  <dc:description>2025-2031年全球与中国发声玩具市场现状及前景分析报告</dc:description>
</cp:coreProperties>
</file>