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c8ba897d343a5" w:history="1">
              <w:r>
                <w:rPr>
                  <w:rStyle w:val="Hyperlink"/>
                </w:rPr>
                <w:t>2026-2032年中国圣诞节装饰市场调查研究与发展前景报告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c8ba897d343a5" w:history="1">
              <w:r>
                <w:rPr>
                  <w:rStyle w:val="Hyperlink"/>
                </w:rPr>
                <w:t>2026-2032年中国圣诞节装饰市场调查研究与发展前景报告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c8ba897d343a5" w:history="1">
                <w:r>
                  <w:rPr>
                    <w:rStyle w:val="Hyperlink"/>
                  </w:rPr>
                  <w:t>https://www.20087.com/8/92/ShengDanJieZhuangShiShiChangQianJingFenXi.html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节装饰是季节性消费文化产品，涵盖灯串、圣诞树、挂饰、花环及电动场景装置等多个品类，材质从传统玻璃、木材扩展至LED、PVC、再生纸及可降解塑料。在电商与社交媒体推动下，个性化、主题化（如北欧风、复古风）及智能互动（如APP控光、音乐同步）成为主流趋势。大型商超与家居品牌通过提前备货与节日营销抢占市场份额。然而，产品同质化严重，低价竞争导致质量参差；大量一次性装饰品使用后即弃，引发塑料污染与资源浪费问题。此外，文化敏感性不足（如过度商业化、宗教元素误用）亦影响部分市场接受度。</w:t>
      </w:r>
      <w:r>
        <w:rPr>
          <w:rFonts w:hint="eastAsia"/>
        </w:rPr>
        <w:br/>
      </w:r>
      <w:r>
        <w:rPr>
          <w:rFonts w:hint="eastAsia"/>
        </w:rPr>
        <w:t>　　未来，圣诞节装饰将向可持续设计、科技融合与情感价值深化方向发展。可重复使用、模块化组装及生物基材料（如玉米淀粉塑料、竹纤维）将成为产品标配；租赁与共享模式将在商业空间推广。智能装饰将集成环境光感应、语音交互与AR虚拟叠加，打造虚实融合节日体验。品牌将更注重文化叙事，通过手工艺合作、非遗元素融入提升产品故事性。在碳中和背景下，本地化生产与低碳物流将减少节日消费的生态足迹。长期看，圣诞节装饰将从“节日氛围道具”转型为“可持续节庆生活方式载体”，在环保、情感与文化认同中构建新型节日消费伦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c8ba897d343a5" w:history="1">
        <w:r>
          <w:rPr>
            <w:rStyle w:val="Hyperlink"/>
          </w:rPr>
          <w:t>2026-2032年中国圣诞节装饰市场调查研究与发展前景报告</w:t>
        </w:r>
      </w:hyperlink>
      <w:r>
        <w:rPr>
          <w:rFonts w:hint="eastAsia"/>
        </w:rPr>
        <w:t>》系统梳理了圣诞节装饰行业的产业链结构，详细分析了圣诞节装饰市场规模与需求状况，并对市场价格、行业现状及未来前景进行了客观评估。报告结合圣诞节装饰技术现状与发展方向，对行业趋势作出科学预测，同时聚焦圣诞节装饰重点企业，解析竞争格局、市场集中度及品牌影响力。通过对圣诞节装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圣诞节装饰行业发展概述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一、圣诞节装饰行业定义及分类</w:t>
      </w:r>
      <w:r>
        <w:rPr>
          <w:rFonts w:hint="eastAsia"/>
        </w:rPr>
        <w:br/>
      </w:r>
      <w:r>
        <w:rPr>
          <w:rFonts w:hint="eastAsia"/>
        </w:rPr>
        <w:t>　　　　二、圣诞节装饰行业经济特性</w:t>
      </w:r>
      <w:r>
        <w:rPr>
          <w:rFonts w:hint="eastAsia"/>
        </w:rPr>
        <w:br/>
      </w:r>
      <w:r>
        <w:rPr>
          <w:rFonts w:hint="eastAsia"/>
        </w:rPr>
        <w:t>　　　　三、圣诞节装饰行业产业链简介</w:t>
      </w:r>
      <w:r>
        <w:rPr>
          <w:rFonts w:hint="eastAsia"/>
        </w:rPr>
        <w:br/>
      </w:r>
      <w:r>
        <w:rPr>
          <w:rFonts w:hint="eastAsia"/>
        </w:rPr>
        <w:t>　　第二节 圣诞节装饰行业发展成熟度</w:t>
      </w:r>
      <w:r>
        <w:rPr>
          <w:rFonts w:hint="eastAsia"/>
        </w:rPr>
        <w:br/>
      </w:r>
      <w:r>
        <w:rPr>
          <w:rFonts w:hint="eastAsia"/>
        </w:rPr>
        <w:t>　　　　一、圣诞节装饰行业发展周期分析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圣诞节装饰行业相关产业动态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圣诞节装饰行业发展环境分析</w:t>
      </w:r>
      <w:r>
        <w:rPr>
          <w:rFonts w:hint="eastAsia"/>
        </w:rPr>
        <w:br/>
      </w:r>
      <w:r>
        <w:rPr>
          <w:rFonts w:hint="eastAsia"/>
        </w:rPr>
        <w:t>　　第一节 圣诞节装饰行业环境分析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圣诞节装饰行业相关政策、法规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2025-2026年圣诞节装饰行业技术发展现状及趋势分析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圣诞节装饰行业技术发展现状分析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国内外圣诞节装饰行业技术差异与原因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圣诞节装饰行业技术发展方向、趋势预测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提升圣诞节装饰行业技术能力策略建议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中国圣诞节装饰市场发展调研</w:t>
      </w:r>
      <w:r>
        <w:rPr>
          <w:rFonts w:hint="eastAsia"/>
        </w:rPr>
        <w:br/>
      </w:r>
      <w:r>
        <w:rPr>
          <w:rFonts w:hint="eastAsia"/>
        </w:rPr>
        <w:t>　　第一节 圣诞节装饰市场现状分析及预测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一、2020-2025年中国圣诞节装饰市场规模分析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二、2026-2032年中国圣诞节装饰市场规模预测</w:t>
      </w:r>
      <w:r>
        <w:rPr>
          <w:rFonts w:hint="eastAsia"/>
        </w:rPr>
        <w:br/>
      </w:r>
      <w:r>
        <w:rPr>
          <w:rFonts w:hint="eastAsia"/>
        </w:rPr>
        <w:t>　　第二节 圣诞节装饰行业产能情况分析及预测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一、2020-2025年中国圣诞节装饰行业产能分析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二、2026-2032年中国圣诞节装饰行业产能预测</w:t>
      </w:r>
      <w:r>
        <w:rPr>
          <w:rFonts w:hint="eastAsia"/>
        </w:rPr>
        <w:br/>
      </w:r>
      <w:r>
        <w:rPr>
          <w:rFonts w:hint="eastAsia"/>
        </w:rPr>
        <w:t>　　第三节 圣诞节装饰行业产量情况分析及预测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一、2020-2025年中国圣诞节装饰行业产量统计分析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二、2026-2032年中国圣诞节装饰行业产量预测分析</w:t>
      </w:r>
      <w:r>
        <w:rPr>
          <w:rFonts w:hint="eastAsia"/>
        </w:rPr>
        <w:br/>
      </w:r>
      <w:r>
        <w:rPr>
          <w:rFonts w:hint="eastAsia"/>
        </w:rPr>
        <w:t>　　第四节 圣诞节装饰市场需求分析及预测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一、2020-2025年中国圣诞节装饰市场需求分析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二、2026-2032年中国圣诞节装饰市场需求预测</w:t>
      </w:r>
      <w:r>
        <w:rPr>
          <w:rFonts w:hint="eastAsia"/>
        </w:rPr>
        <w:br/>
      </w:r>
      <w:r>
        <w:rPr>
          <w:rFonts w:hint="eastAsia"/>
        </w:rPr>
        <w:t>　　第五节 圣诞节装饰进出口数据分析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一、2020-2025年中国圣诞节装饰进出口数据分析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二、2026-2032年国内圣诞节装饰进出口情况预测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2020-2025年中国圣诞节装饰行业总体发展状况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中国圣诞节装饰行业规模情况分析</w:t>
      </w:r>
      <w:r>
        <w:rPr>
          <w:rFonts w:hint="eastAsia"/>
        </w:rPr>
        <w:br/>
      </w:r>
      <w:r>
        <w:rPr>
          <w:rFonts w:hint="eastAsia"/>
        </w:rPr>
        <w:t>　　　　一、圣诞节装饰行业单位规模情况分析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二、圣诞节装饰行业人员规模状况分析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三、圣诞节装饰行业资产规模状况分析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四、圣诞节装饰行业市场规模状况分析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五、圣诞节装饰行业敏感性分析</w:t>
      </w:r>
      <w:r>
        <w:rPr>
          <w:rFonts w:hint="eastAsia"/>
        </w:rPr>
        <w:br/>
      </w:r>
      <w:r>
        <w:rPr>
          <w:rFonts w:hint="eastAsia"/>
        </w:rPr>
        <w:t>　　第二节 中国圣诞节装饰行业财务能力分析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一、圣诞节装饰行业盈利能力分析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二、圣诞节装饰行业偿债能力分析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三、圣诞节装饰行业营运能力分析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四、圣诞节装饰行业发展能力分析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中国圣诞节装饰行业重点区域发展分析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一、中国圣诞节装饰行业重点区域市场结构变化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二、重点地区（一）圣诞节装饰行业发展分析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三、重点地区（二）圣诞节装饰行业发展分析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四、重点地区（三）圣诞节装饰行业发展分析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五、重点地区（四）圣诞节装饰行业发展分析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六、重点地区（五）圣诞节装饰行业发展分析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圣诞节装饰行业产品价格分析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三、主要圣诞节装饰品牌产品价位分析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五、价格在圣诞节装饰行业竞争中的重要性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2026年中国圣诞节装饰行业上下游行业发展分析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圣诞节装饰上游行业分析</w:t>
      </w:r>
      <w:r>
        <w:rPr>
          <w:rFonts w:hint="eastAsia"/>
        </w:rPr>
        <w:br/>
      </w:r>
      <w:r>
        <w:rPr>
          <w:rFonts w:hint="eastAsia"/>
        </w:rPr>
        <w:t>　　　　一、圣诞节装饰产品成本构成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四、上游供给对圣诞节装饰行业的影响</w:t>
      </w:r>
      <w:r>
        <w:rPr>
          <w:rFonts w:hint="eastAsia"/>
        </w:rPr>
        <w:br/>
      </w:r>
      <w:r>
        <w:rPr>
          <w:rFonts w:hint="eastAsia"/>
        </w:rPr>
        <w:t>　　第二节 圣诞节装饰下游行业分析</w:t>
      </w:r>
      <w:r>
        <w:rPr>
          <w:rFonts w:hint="eastAsia"/>
        </w:rPr>
        <w:br/>
      </w:r>
      <w:r>
        <w:rPr>
          <w:rFonts w:hint="eastAsia"/>
        </w:rPr>
        <w:t>　　　　一、圣诞节装饰下游行业分布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四、下游需求对圣诞节装饰行业的影响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圣诞节装饰行业重点企业发展调研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圣诞节装饰重点企业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圣诞节装饰重点企业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圣诞节装饰重点企业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圣诞节装饰重点企业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圣诞节装饰重点企业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圣诞节装饰重点企业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2026年中国圣诞节装饰产业市场竞争格局分析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2026年中国圣诞节装饰产业竞争现状分析</w:t>
      </w:r>
      <w:r>
        <w:rPr>
          <w:rFonts w:hint="eastAsia"/>
        </w:rPr>
        <w:br/>
      </w:r>
      <w:r>
        <w:rPr>
          <w:rFonts w:hint="eastAsia"/>
        </w:rPr>
        <w:t>　　　　一、圣诞节装饰竞争力分析</w:t>
      </w:r>
      <w:r>
        <w:rPr>
          <w:rFonts w:hint="eastAsia"/>
        </w:rPr>
        <w:br/>
      </w:r>
      <w:r>
        <w:rPr>
          <w:rFonts w:hint="eastAsia"/>
        </w:rPr>
        <w:t>　　　　二、圣诞节装饰技术竞争分析</w:t>
      </w:r>
      <w:r>
        <w:rPr>
          <w:rFonts w:hint="eastAsia"/>
        </w:rPr>
        <w:br/>
      </w:r>
      <w:r>
        <w:rPr>
          <w:rFonts w:hint="eastAsia"/>
        </w:rPr>
        <w:t>　　　　三、圣诞节装饰价格竞争分析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2026年中国圣诞节装饰产业集中度分析</w:t>
      </w:r>
      <w:r>
        <w:rPr>
          <w:rFonts w:hint="eastAsia"/>
        </w:rPr>
        <w:br/>
      </w:r>
      <w:r>
        <w:rPr>
          <w:rFonts w:hint="eastAsia"/>
        </w:rPr>
        <w:t>　　　　一、圣诞节装饰市场集中度分析</w:t>
      </w:r>
      <w:r>
        <w:rPr>
          <w:rFonts w:hint="eastAsia"/>
        </w:rPr>
        <w:br/>
      </w:r>
      <w:r>
        <w:rPr>
          <w:rFonts w:hint="eastAsia"/>
        </w:rPr>
        <w:t>　　　　二、圣诞节装饰企业集中度分析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2026-2032年提高圣诞节装饰企业竞争力的策略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圣诞节装饰行业投资风险预警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2026年影响圣诞节装饰行业发展的主要因素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一、影响圣诞节装饰行业运行的有利因素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二、影响圣诞节装饰行业运行的稳定因素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三、影响圣诞节装饰行业运行的不利因素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四、我国圣诞节装饰行业发展面临的挑战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五、我国圣诞节装饰行业发展面临的机遇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对圣诞节装饰行业投资风险预警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一、2026-2032年圣诞节装饰行业市场风险及控制策略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二、2026-2032年圣诞节装饰行业政策风险及控制策略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三、2026-2032年圣诞节装饰行业经营风险及控制策略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四、2026-2032年圣诞节装饰同业竞争风险及控制策略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五、2026-2032年圣诞节装饰行业其他风险及控制策略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圣诞节装饰行业发展趋势与投资规划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2026-2032年圣诞节装饰市场发展潜力分析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2026-2032年圣诞节装饰行业发展趋势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2026-2032年圣诞节装饰行业投资前景研究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中-智林-－对我国圣诞节装饰品牌的战略思考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二、圣诞节装饰实施品牌战略的意义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三、圣诞节装饰企业品牌的现状分析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四、我国圣诞节装饰企业的品牌战略</w:t>
      </w:r>
      <w:r>
        <w:rPr>
          <w:rFonts w:hint="eastAsia"/>
        </w:rPr>
        <w:br/>
      </w:r>
      <w:r>
        <w:rPr>
          <w:rFonts w:hint="eastAsia"/>
        </w:rPr>
        <w:t>　　　　五、圣诞节装饰品牌战略管理的策略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圣诞节装饰图片</w:t>
      </w:r>
      <w:r>
        <w:rPr>
          <w:rFonts w:hint="eastAsia"/>
        </w:rPr>
        <w:br/>
      </w:r>
      <w:r>
        <w:rPr>
          <w:rFonts w:hint="eastAsia"/>
        </w:rPr>
        <w:t>　　图表 圣诞节装饰种类 分类</w:t>
      </w:r>
      <w:r>
        <w:rPr>
          <w:rFonts w:hint="eastAsia"/>
        </w:rPr>
        <w:br/>
      </w:r>
      <w:r>
        <w:rPr>
          <w:rFonts w:hint="eastAsia"/>
        </w:rPr>
        <w:t>　　图表 圣诞节装饰用途 应用</w:t>
      </w:r>
      <w:r>
        <w:rPr>
          <w:rFonts w:hint="eastAsia"/>
        </w:rPr>
        <w:br/>
      </w:r>
      <w:r>
        <w:rPr>
          <w:rFonts w:hint="eastAsia"/>
        </w:rPr>
        <w:t>　　图表 圣诞节装饰主要特点</w:t>
      </w:r>
      <w:r>
        <w:rPr>
          <w:rFonts w:hint="eastAsia"/>
        </w:rPr>
        <w:br/>
      </w:r>
      <w:r>
        <w:rPr>
          <w:rFonts w:hint="eastAsia"/>
        </w:rPr>
        <w:t>　　图表 圣诞节装饰产业链分析</w:t>
      </w:r>
      <w:r>
        <w:rPr>
          <w:rFonts w:hint="eastAsia"/>
        </w:rPr>
        <w:br/>
      </w:r>
      <w:r>
        <w:rPr>
          <w:rFonts w:hint="eastAsia"/>
        </w:rPr>
        <w:t>　　图表 圣诞节装饰政策分析</w:t>
      </w:r>
      <w:r>
        <w:rPr>
          <w:rFonts w:hint="eastAsia"/>
        </w:rPr>
        <w:br/>
      </w:r>
      <w:r>
        <w:rPr>
          <w:rFonts w:hint="eastAsia"/>
        </w:rPr>
        <w:t>　　图表 圣诞节装饰技术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2020-2025年中国圣诞节装饰行业市场规模及增长情况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2020-2025年圣诞节装饰行业市场容量分析</w:t>
      </w:r>
      <w:r>
        <w:rPr>
          <w:rFonts w:hint="eastAsia"/>
        </w:rPr>
        <w:br/>
      </w:r>
      <w:r>
        <w:rPr>
          <w:rFonts w:hint="eastAsia"/>
        </w:rPr>
        <w:t>　　图表 圣诞节装饰生产现状</w:t>
      </w:r>
      <w:r>
        <w:rPr>
          <w:rFonts w:hint="eastAsia"/>
        </w:rPr>
        <w:br/>
      </w:r>
      <w:r>
        <w:rPr>
          <w:rFonts w:hint="eastAsia"/>
        </w:rPr>
        <w:t>　　图表 2020-2025年中国圣诞节装饰行业产能统计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2020-2025年中国圣诞节装饰行业产量及增长趋势</w:t>
      </w:r>
      <w:r>
        <w:rPr>
          <w:rFonts w:hint="eastAsia"/>
        </w:rPr>
        <w:br/>
      </w:r>
      <w:r>
        <w:rPr>
          <w:rFonts w:hint="eastAsia"/>
        </w:rPr>
        <w:t>　　图表 圣诞节装饰行业动态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2020-2025年中国圣诞节装饰市场需求量及增速统计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2020-2025年中国圣诞节装饰行业销售收入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2025年中国圣诞节装饰行业需求领域分布格局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2020-2025年中国圣诞节装饰行业利润总额统计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2020-2025年中国圣诞节装饰进口情况分析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2020-2025年中国圣诞节装饰出口情况分析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2020-2025年中国圣诞节装饰行业企业数量情况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2020-2025年中国圣诞节装饰行业企业平均规模情况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2020-2025年中国圣诞节装饰价格走势</w:t>
      </w:r>
      <w:r>
        <w:rPr>
          <w:rFonts w:hint="eastAsia"/>
        </w:rPr>
        <w:br/>
      </w:r>
      <w:r>
        <w:rPr>
          <w:rFonts w:hint="eastAsia"/>
        </w:rPr>
        <w:t>　　图表 2025年圣诞节装饰成本和利润分析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**地区圣诞节装饰市场规模及增长情况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**地区圣诞节装饰行业市场需求情况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**地区圣诞节装饰市场规模及增长情况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**地区圣诞节装饰行业市场需求情况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**地区圣诞节装饰市场规模及增长情况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**地区圣诞节装饰行业市场需求情况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**地区圣诞节装饰市场规模及增长情况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**地区圣诞节装饰行业市场需求情况</w:t>
      </w:r>
      <w:r>
        <w:rPr>
          <w:rFonts w:hint="eastAsia"/>
        </w:rPr>
        <w:br/>
      </w:r>
      <w:r>
        <w:rPr>
          <w:rFonts w:hint="eastAsia"/>
        </w:rPr>
        <w:t>　　图表 圣诞节装饰品牌</w:t>
      </w:r>
      <w:r>
        <w:rPr>
          <w:rFonts w:hint="eastAsia"/>
        </w:rPr>
        <w:br/>
      </w:r>
      <w:r>
        <w:rPr>
          <w:rFonts w:hint="eastAsia"/>
        </w:rPr>
        <w:t>　　图表 圣诞节装饰企业（一）概况</w:t>
      </w:r>
      <w:r>
        <w:rPr>
          <w:rFonts w:hint="eastAsia"/>
        </w:rPr>
        <w:br/>
      </w:r>
      <w:r>
        <w:rPr>
          <w:rFonts w:hint="eastAsia"/>
        </w:rPr>
        <w:t>　　图表 企业圣诞节装饰型号 规格</w:t>
      </w:r>
      <w:r>
        <w:rPr>
          <w:rFonts w:hint="eastAsia"/>
        </w:rPr>
        <w:br/>
      </w:r>
      <w:r>
        <w:rPr>
          <w:rFonts w:hint="eastAsia"/>
        </w:rPr>
        <w:t>　　图表 圣诞节装饰企业（一）经营分析</w:t>
      </w:r>
      <w:r>
        <w:rPr>
          <w:rFonts w:hint="eastAsia"/>
        </w:rPr>
        <w:br/>
      </w:r>
      <w:r>
        <w:rPr>
          <w:rFonts w:hint="eastAsia"/>
        </w:rPr>
        <w:t>　　图表 圣诞节装饰企业（一）盈利能力情况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圣诞节装饰上游现状</w:t>
      </w:r>
      <w:r>
        <w:rPr>
          <w:rFonts w:hint="eastAsia"/>
        </w:rPr>
        <w:br/>
      </w:r>
      <w:r>
        <w:rPr>
          <w:rFonts w:hint="eastAsia"/>
        </w:rPr>
        <w:t>　　图表 圣诞节装饰下游调研</w:t>
      </w:r>
      <w:r>
        <w:rPr>
          <w:rFonts w:hint="eastAsia"/>
        </w:rPr>
        <w:br/>
      </w:r>
      <w:r>
        <w:rPr>
          <w:rFonts w:hint="eastAsia"/>
        </w:rPr>
        <w:t>　　图表 圣诞节装饰企业（二）概况</w:t>
      </w:r>
      <w:r>
        <w:rPr>
          <w:rFonts w:hint="eastAsia"/>
        </w:rPr>
        <w:br/>
      </w:r>
      <w:r>
        <w:rPr>
          <w:rFonts w:hint="eastAsia"/>
        </w:rPr>
        <w:t>　　图表 企业圣诞节装饰型号 规格</w:t>
      </w:r>
      <w:r>
        <w:rPr>
          <w:rFonts w:hint="eastAsia"/>
        </w:rPr>
        <w:br/>
      </w:r>
      <w:r>
        <w:rPr>
          <w:rFonts w:hint="eastAsia"/>
        </w:rPr>
        <w:t>　　图表 圣诞节装饰企业（二）经营分析</w:t>
      </w:r>
      <w:r>
        <w:rPr>
          <w:rFonts w:hint="eastAsia"/>
        </w:rPr>
        <w:br/>
      </w:r>
      <w:r>
        <w:rPr>
          <w:rFonts w:hint="eastAsia"/>
        </w:rPr>
        <w:t>　　图表 圣诞节装饰企业（二）盈利能力情况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圣诞节装饰企业（三）概况</w:t>
      </w:r>
      <w:r>
        <w:rPr>
          <w:rFonts w:hint="eastAsia"/>
        </w:rPr>
        <w:br/>
      </w:r>
      <w:r>
        <w:rPr>
          <w:rFonts w:hint="eastAsia"/>
        </w:rPr>
        <w:t>　　图表 企业圣诞节装饰型号 规格</w:t>
      </w:r>
      <w:r>
        <w:rPr>
          <w:rFonts w:hint="eastAsia"/>
        </w:rPr>
        <w:br/>
      </w:r>
      <w:r>
        <w:rPr>
          <w:rFonts w:hint="eastAsia"/>
        </w:rPr>
        <w:t>　　图表 圣诞节装饰企业（三）经营分析</w:t>
      </w:r>
      <w:r>
        <w:rPr>
          <w:rFonts w:hint="eastAsia"/>
        </w:rPr>
        <w:br/>
      </w:r>
      <w:r>
        <w:rPr>
          <w:rFonts w:hint="eastAsia"/>
        </w:rPr>
        <w:t>　　图表 圣诞节装饰企业（三）盈利能力情况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圣诞节装饰企业（三）成长能力情况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圣诞节装饰优势</w:t>
      </w:r>
      <w:r>
        <w:rPr>
          <w:rFonts w:hint="eastAsia"/>
        </w:rPr>
        <w:br/>
      </w:r>
      <w:r>
        <w:rPr>
          <w:rFonts w:hint="eastAsia"/>
        </w:rPr>
        <w:t>　　图表 圣诞节装饰劣势</w:t>
      </w:r>
      <w:r>
        <w:rPr>
          <w:rFonts w:hint="eastAsia"/>
        </w:rPr>
        <w:br/>
      </w:r>
      <w:r>
        <w:rPr>
          <w:rFonts w:hint="eastAsia"/>
        </w:rPr>
        <w:t>　　图表 圣诞节装饰机会</w:t>
      </w:r>
      <w:r>
        <w:rPr>
          <w:rFonts w:hint="eastAsia"/>
        </w:rPr>
        <w:br/>
      </w:r>
      <w:r>
        <w:rPr>
          <w:rFonts w:hint="eastAsia"/>
        </w:rPr>
        <w:t>　　图表 圣诞节装饰威胁</w:t>
      </w:r>
      <w:r>
        <w:rPr>
          <w:rFonts w:hint="eastAsia"/>
        </w:rPr>
        <w:br/>
      </w:r>
      <w:r>
        <w:rPr>
          <w:rFonts w:hint="eastAsia"/>
        </w:rPr>
        <w:t>　　图表 2026-2032年中国圣诞节装饰行业产能预测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2026-2032年中国圣诞节装饰行业产量预测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2026-2032年中国圣诞节装饰市场销售预测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2026-2032年中国圣诞节装饰行业市场规模预测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2026-2032年中国圣诞节装饰市场前景分析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2026-2032年中国圣诞节装饰行业风险分析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2026-2032年中国圣诞节装饰行业发展趋势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c8ba897d343a5" w:history="1">
        <w:r>
          <w:rPr>
            <w:rStyle w:val="Hyperlink"/>
          </w:rPr>
          <w:t>2026-2032年中国圣诞节装饰市场调查研究与发展前景报告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c8ba897d343a5" w:history="1">
        <w:r>
          <w:rPr>
            <w:rStyle w:val="Hyperlink"/>
          </w:rPr>
          <w:t>https://www.20087.com/8/92/ShengDanJieZhuangShiShiChangQianJingFenXi.html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热点：圣诞节装饰英文、圣诞节装饰品大全、圣诞节装饰物图片、圣诞节装饰品布置图片、圣诞节装饰画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eba4dec0492c" w:history="1">
      <w:r>
        <w:rPr>
          <w:rStyle w:val="Hyperlink"/>
        </w:rPr>
        <w:t>2026-2032年中国圣诞节装饰市场调查研究与发展前景报告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engDanJieZhuangShiShiChangQianJingFenXi.html" TargetMode="External" Id="R95fc8ba897d3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engDanJieZhuangShiShiChangQianJingFenXi.html" TargetMode="External" Id="R17e7eba4dec0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2026-01-11T02:58:39Z</dcterms:created>
  <dcterms:modified xsi:type="dcterms:W3CDTF">2026-01-11T03:58:39Z</dcterms:modified>
  <dc:subject>2026-2032年中国圣诞节装饰市场调查研究与发展前景报告</dc:subject>
  <dc:title>2026-2032年中国圣诞节装饰市场调查研究与发展前景报告</dc:title>
  <cp:keywords>2026-2032年中国圣诞节装饰市场调查研究与发展前景报告</cp:keywords>
  <dc:description>2026-2032年中国圣诞节装饰市场调查研究与发展前景报告</dc:description>
</cp:coreProperties>
</file>