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3f0352a9d4ea8" w:history="1">
              <w:r>
                <w:rPr>
                  <w:rStyle w:val="Hyperlink"/>
                </w:rPr>
                <w:t>中国多功能沙发床市场现状分析与前景趋势预测报告（2023-2029年）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3f0352a9d4ea8" w:history="1">
              <w:r>
                <w:rPr>
                  <w:rStyle w:val="Hyperlink"/>
                </w:rPr>
                <w:t>中国多功能沙发床市场现状分析与前景趋势预测报告（2023-2029年）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3f0352a9d4ea8" w:history="1">
                <w:r>
                  <w:rPr>
                    <w:rStyle w:val="Hyperlink"/>
                  </w:rPr>
                  <w:t>https://www.20087.com/8/72/DuoGongNengShaFaChuangHangYeQianJingQuShi.html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沙发床以其节省空间、功能多样化的特性，成为小户型居住和办公环境的理想选择。现代设计强调舒适性与美学并重，采用高品质材料与灵活的变形机制，轻松转换沙发与床的功能。智能家具概念的融入，如内置充电接口、可调节头枕等，提升了用户体验。</w:t>
      </w:r>
      <w:r>
        <w:rPr>
          <w:rFonts w:hint="eastAsia"/>
        </w:rPr>
        <w:br/>
      </w:r>
      <w:r>
        <w:rPr>
          <w:rFonts w:hint="eastAsia"/>
        </w:rPr>
        <w:t>　　未来多功能沙发床设计将更加注重人性化与个性化，利用物联网技术，实现远程控制、健康监测等智能功能。模块化与定制化设计，让家具能够根据用户需求灵活变化，满足不同生活场景。此外，环保材料与可持续设计理念的运用，如使用再生材料、低VOC排放，将响应环保消费趋势，推动行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3f0352a9d4ea8" w:history="1">
        <w:r>
          <w:rPr>
            <w:rStyle w:val="Hyperlink"/>
          </w:rPr>
          <w:t>中国多功能沙发床市场现状分析与前景趋势预测报告（2023-2029年）</w:t>
        </w:r>
      </w:hyperlink>
      <w:r>
        <w:rPr>
          <w:rFonts w:hint="eastAsia"/>
        </w:rPr>
        <w:t>》从市场规模、需求变化及价格动态等维度，系统解析了多功能沙发床行业的现状与发展趋势。报告深入分析了多功能沙发床产业链各环节，科学预测了市场前景与技术发展方向，同时聚焦多功能沙发床细分市场特点及重点企业的经营表现，揭示了多功能沙发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多功能沙发床行业界定及应用</w:t>
      </w:r>
      <w:r>
        <w:rPr>
          <w:rFonts w:hint="eastAsia"/>
        </w:rPr>
        <w:br/>
      </w:r>
      <w:r>
        <w:rPr>
          <w:rFonts w:hint="eastAsia"/>
        </w:rPr>
        <w:t>　　第一节 多功能沙发床行业定义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多功能沙发床主要应用领域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全球多功能沙发床行业发展状况分析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2017-2022年全球多功能沙发床行业运行概况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2017-2022年全球多功能沙发床行业市场规模分析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全球主要地区多功能沙发床行业运行情况分析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2023-2029年全球多功能沙发床行业发展趋势预测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中国多功能沙发床发展环境分析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多功能沙发床行业相关政策、标准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多功能沙发床行业相关发展规划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中国多功能沙发床行业现状调研分析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中国多功能沙发床行业发展现状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一、2021-2022年多功能沙发床行业品牌发展现状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二、2021-2022年多功能沙发床行业需求市场现状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三、2021-2022年多功能沙发床市场需求层次分析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四、2021-2022年中国多功能沙发床市场走向分析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中国多功能沙发床产品技术分析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一、2021-2022年多功能沙发床产品技术变化特点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二、2021-2022年多功能沙发床产品市场的新技术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三、2021-2022年多功能沙发床产品市场现状分析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中国多功能沙发床行业存在的问题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一、2021-2022年多功能沙发床产品市场存在的主要问题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二、2021-2022年国内多功能沙发床产品市场的三大瓶颈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三、2021-2022年多功能沙发床产品市场遭遇的规模难题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对中国多功能沙发床市场的分析及思考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一、多功能沙发床市场特点</w:t>
      </w:r>
      <w:r>
        <w:rPr>
          <w:rFonts w:hint="eastAsia"/>
        </w:rPr>
        <w:br/>
      </w:r>
      <w:r>
        <w:rPr>
          <w:rFonts w:hint="eastAsia"/>
        </w:rPr>
        <w:t>　　　　二、多功能沙发床市场分析</w:t>
      </w:r>
      <w:r>
        <w:rPr>
          <w:rFonts w:hint="eastAsia"/>
        </w:rPr>
        <w:br/>
      </w:r>
      <w:r>
        <w:rPr>
          <w:rFonts w:hint="eastAsia"/>
        </w:rPr>
        <w:t>　　　　三、多功能沙发床市场变化的方向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四、中国多功能沙发床行业发展的新思路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五、对中国多功能沙发床行业发展的思考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中国多功能沙发床行业市场供需现状调研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中国多功能沙发床市场现状分析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中国多功能沙发床行业产量情况分析及预测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一、多功能沙发床总体产能规模</w:t>
      </w:r>
      <w:r>
        <w:rPr>
          <w:rFonts w:hint="eastAsia"/>
        </w:rPr>
        <w:br/>
      </w:r>
      <w:r>
        <w:rPr>
          <w:rFonts w:hint="eastAsia"/>
        </w:rPr>
        <w:t>　　　　二、多功能沙发床生产区域分布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三、2017-2022年中国多功能沙发床产量统计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四、2023-2029年中国多功能沙发床产量预测</w:t>
      </w:r>
      <w:r>
        <w:rPr>
          <w:rFonts w:hint="eastAsia"/>
        </w:rPr>
        <w:br/>
      </w:r>
      <w:r>
        <w:rPr>
          <w:rFonts w:hint="eastAsia"/>
        </w:rPr>
        <w:t>　　第三节 中国多功能沙发床市场需求分析及预测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一、中国多功能沙发床市场需求特点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二、2017-2022年中国多功能沙发床市场需求量统计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三、2023-2029年中国多功能沙发床市场需求量预测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中国多功能沙发床价格趋势分析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一、2017-2022年中国多功能沙发床市场价格趋势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二、2023-2029年中国多功能沙发床市场价格走势预测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中国多功能沙发床进出口分析</w:t>
      </w:r>
      <w:r>
        <w:rPr>
          <w:rFonts w:hint="eastAsia"/>
        </w:rPr>
        <w:br/>
      </w:r>
      <w:r>
        <w:rPr>
          <w:rFonts w:hint="eastAsia"/>
        </w:rPr>
        <w:t>　　第一节 多功能沙发床进口情况分析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多功能沙发床出口情况分析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影响多功能沙发床进出口因素分析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中国多功能沙发床行业主要指标监测分析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2017-2022年中国多功能沙发床行业规模情况分析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2017-2022年中国多功能沙发床行业财务能力分析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多功能沙发床行业细分产品调研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多功能沙发床细分产品结构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多功能沙发床行业上下游发展情况分析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多功能沙发床行业上游产业发展分析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多功能沙发床行业下游产业发展分析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中国多功能沙发床行业重点地区发展分析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多功能沙发床行业重点区域市场结构调研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**地区多功能沙发床市场容量分析</w:t>
      </w:r>
      <w:r>
        <w:rPr>
          <w:rFonts w:hint="eastAsia"/>
        </w:rPr>
        <w:br/>
      </w:r>
      <w:r>
        <w:rPr>
          <w:rFonts w:hint="eastAsia"/>
        </w:rPr>
        <w:t>　　第三节 **地区多功能沙发床市场容量分析</w:t>
      </w:r>
      <w:r>
        <w:rPr>
          <w:rFonts w:hint="eastAsia"/>
        </w:rPr>
        <w:br/>
      </w:r>
      <w:r>
        <w:rPr>
          <w:rFonts w:hint="eastAsia"/>
        </w:rPr>
        <w:t>　　第四节 **地区多功能沙发床市场容量分析</w:t>
      </w:r>
      <w:r>
        <w:rPr>
          <w:rFonts w:hint="eastAsia"/>
        </w:rPr>
        <w:br/>
      </w:r>
      <w:r>
        <w:rPr>
          <w:rFonts w:hint="eastAsia"/>
        </w:rPr>
        <w:t>　　第五节 **地区多功能沙发床市场容量分析</w:t>
      </w:r>
      <w:r>
        <w:rPr>
          <w:rFonts w:hint="eastAsia"/>
        </w:rPr>
        <w:br/>
      </w:r>
      <w:r>
        <w:rPr>
          <w:rFonts w:hint="eastAsia"/>
        </w:rPr>
        <w:t>　　第六节 **地区多功能沙发床市场容量分析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多功能沙发床行业重点企业竞争力分析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三、企业多功能沙发床经营状况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三、企业多功能沙发床经营状况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三、企业多功能沙发床经营状况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三、企业多功能沙发床经营状况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三、企业多功能沙发床经营状况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三、企业多功能沙发床经营状况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多功能沙发床行业企业经营策略研究分析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多功能沙发床企业多样化经营策略分析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一、多功能沙发床企业多样化经营情况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二、现行多功能沙发床行业多样化经营的方向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大型多功能沙发床企业集团未来发展策略分析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对中小多功能沙发床企业生产经营的建议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多功能沙发床行业前景及投资风险预警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2023年多功能沙发床市场前景分析</w:t>
      </w:r>
      <w:r>
        <w:rPr>
          <w:rFonts w:hint="eastAsia"/>
        </w:rPr>
        <w:br/>
      </w:r>
      <w:r>
        <w:rPr>
          <w:rFonts w:hint="eastAsia"/>
        </w:rPr>
        <w:t>　　第二节 2023年多功能沙发床行业发展趋势预测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影响多功能沙发床行业发展的主要因素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一、2022影响多功能沙发床行业运行的有利因素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二、2022影响多功能沙发床行业运行的稳定因素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三、2022影响多功能沙发床行业运行的不利因素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四、2022中国多功能沙发床行业发展面临的挑战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五、2022中国多功能沙发床行业发展面临的机遇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多功能沙发床行业投资风险预警</w:t>
      </w:r>
      <w:r>
        <w:rPr>
          <w:rFonts w:hint="eastAsia"/>
        </w:rPr>
        <w:br/>
      </w:r>
      <w:r>
        <w:rPr>
          <w:rFonts w:hint="eastAsia"/>
        </w:rPr>
        <w:t>　　　　一、多功能沙发床行业市场风险预测</w:t>
      </w:r>
      <w:r>
        <w:rPr>
          <w:rFonts w:hint="eastAsia"/>
        </w:rPr>
        <w:br/>
      </w:r>
      <w:r>
        <w:rPr>
          <w:rFonts w:hint="eastAsia"/>
        </w:rPr>
        <w:t>　　　　二、多功能沙发床行业政策风险预测</w:t>
      </w:r>
      <w:r>
        <w:rPr>
          <w:rFonts w:hint="eastAsia"/>
        </w:rPr>
        <w:br/>
      </w:r>
      <w:r>
        <w:rPr>
          <w:rFonts w:hint="eastAsia"/>
        </w:rPr>
        <w:t>　　　　三、多功能沙发床行业经营风险预测</w:t>
      </w:r>
      <w:r>
        <w:rPr>
          <w:rFonts w:hint="eastAsia"/>
        </w:rPr>
        <w:br/>
      </w:r>
      <w:r>
        <w:rPr>
          <w:rFonts w:hint="eastAsia"/>
        </w:rPr>
        <w:t>　　　　四、多功能沙发床行业技术风险预测</w:t>
      </w:r>
      <w:r>
        <w:rPr>
          <w:rFonts w:hint="eastAsia"/>
        </w:rPr>
        <w:br/>
      </w:r>
      <w:r>
        <w:rPr>
          <w:rFonts w:hint="eastAsia"/>
        </w:rPr>
        <w:t>　　　　五、多功能沙发床行业竞争风险预测</w:t>
      </w:r>
      <w:r>
        <w:rPr>
          <w:rFonts w:hint="eastAsia"/>
        </w:rPr>
        <w:br/>
      </w:r>
      <w:r>
        <w:rPr>
          <w:rFonts w:hint="eastAsia"/>
        </w:rPr>
        <w:t>　　　　六、多功能沙发床行业其他风险预测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多功能沙发床投资建议</w:t>
      </w:r>
      <w:r>
        <w:rPr>
          <w:rFonts w:hint="eastAsia"/>
        </w:rPr>
        <w:br/>
      </w:r>
      <w:r>
        <w:rPr>
          <w:rFonts w:hint="eastAsia"/>
        </w:rPr>
        <w:t>　　第一节 多功能沙发床行业投资环境分析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多功能沙发床行业投资进入壁垒分析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多功能沙发床行业历程</w:t>
      </w:r>
      <w:r>
        <w:rPr>
          <w:rFonts w:hint="eastAsia"/>
        </w:rPr>
        <w:br/>
      </w:r>
      <w:r>
        <w:rPr>
          <w:rFonts w:hint="eastAsia"/>
        </w:rPr>
        <w:t>　　图表 多功能沙发床行业生命周期</w:t>
      </w:r>
      <w:r>
        <w:rPr>
          <w:rFonts w:hint="eastAsia"/>
        </w:rPr>
        <w:br/>
      </w:r>
      <w:r>
        <w:rPr>
          <w:rFonts w:hint="eastAsia"/>
        </w:rPr>
        <w:t>　　图表 多功能沙发床行业产业链分析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2017-2022年中国多功能沙发床行业市场规模及增长情况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2017-2022年多功能沙发床行业市场容量分析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2017-2022年中国多功能沙发床行业产能统计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2017-2022年中国多功能沙发床行业产量及增长趋势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2017-2022年中国多功能沙发床市场需求量及增速统计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2022年中国多功能沙发床行业需求领域分布格局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2017-2022年中国多功能沙发床行业销售收入分析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2017-2022年中国多功能沙发床行业盈利情况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2017-2022年中国多功能沙发床行业利润总额统计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2017-2022年中国多功能沙发床进口数量分析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2017-2022年中国多功能沙发床进口金额分析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2017-2022年中国多功能沙发床出口数量分析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2017-2022年中国多功能沙发床出口金额分析</w:t>
      </w:r>
      <w:r>
        <w:rPr>
          <w:rFonts w:hint="eastAsia"/>
        </w:rPr>
        <w:br/>
      </w:r>
      <w:r>
        <w:rPr>
          <w:rFonts w:hint="eastAsia"/>
        </w:rPr>
        <w:t>　　图表 2022年中国多功能沙发床进口国家及地区分析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2022年中国多功能沙发床出口国家及地区分析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2017-2022年中国多功能沙发床行业企业数量情况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2017-2022年中国多功能沙发床行业企业平均规模情况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**地区多功能沙发床市场规模及增长情况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**地区多功能沙发床行业市场需求情况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**地区多功能沙发床市场规模及增长情况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**地区多功能沙发床行业市场需求情况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**地区多功能沙发床市场规模及增长情况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**地区多功能沙发床行业市场需求情况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**地区多功能沙发床市场规模及增长情况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**地区多功能沙发床行业市场需求情况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多功能沙发床重点企业（一）基本信息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多功能沙发床重点企业（一）经营情况分析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多功能沙发床重点企业（一）主要经济指标情况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多功能沙发床重点企业（一）盈利能力情况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多功能沙发床重点企业（一）偿债能力情况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多功能沙发床重点企业（一）运营能力情况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多功能沙发床重点企业（一）成长能力情况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多功能沙发床重点企业（二）基本信息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多功能沙发床重点企业（二）经营情况分析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多功能沙发床重点企业（二）主要经济指标情况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多功能沙发床重点企业（二）盈利能力情况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多功能沙发床重点企业（二）偿债能力情况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多功能沙发床重点企业（二）运营能力情况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多功能沙发床重点企业（二）成长能力情况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多功能沙发床重点企业（三）基本信息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多功能沙发床重点企业（三）经营情况分析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多功能沙发床重点企业（三）主要经济指标情况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多功能沙发床重点企业（三）盈利能力情况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多功能沙发床重点企业（三）偿债能力情况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多功能沙发床重点企业（三）运营能力情况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多功能沙发床重点企业（三）成长能力情况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2023-2029年中国多功能沙发床行业产能预测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2023-2029年中国多功能沙发床行业产量预测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2023-2029年中国多功能沙发床市场需求量预测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2023-2029年中国多功能沙发床行业供需平衡预测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2023-2029年中国多功能沙发床行业市场容量预测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2023-2029年中国多功能沙发床行业市场规模预测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2023年中国多功能沙发床市场前景分析</w:t>
      </w:r>
      <w:r>
        <w:rPr>
          <w:rFonts w:hint="eastAsia"/>
        </w:rPr>
        <w:br/>
      </w:r>
      <w:r>
        <w:rPr>
          <w:rFonts w:hint="eastAsia"/>
        </w:rPr>
        <w:t>　　图表 2023年中国多功能沙发床发展趋势预测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3f0352a9d4ea8" w:history="1">
        <w:r>
          <w:rPr>
            <w:rStyle w:val="Hyperlink"/>
          </w:rPr>
          <w:t>中国多功能沙发床市场现状分析与前景趋势预测报告（2023-2029年）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3f0352a9d4ea8" w:history="1">
        <w:r>
          <w:rPr>
            <w:rStyle w:val="Hyperlink"/>
          </w:rPr>
          <w:t>https://www.20087.com/8/72/DuoGongNengShaFaChuangHangYeQianJingQuShi.html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两用床图片及价格是多少、多功能沙发床十大名牌排行榜、附近回收二手上下铺铁床、多功能沙发床图片及价格、沙发床可折叠客厅双人两用、多功能沙发床品牌大全、实木两用沙发床大全、多功能沙发床十大名牌、二手沙发清仓200元以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268e79c02470d" w:history="1">
      <w:r>
        <w:rPr>
          <w:rStyle w:val="Hyperlink"/>
        </w:rPr>
        <w:t>中国多功能沙发床市场现状分析与前景趋势预测报告（2023-2029年）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DuoGongNengShaFaChuangHangYeQianJingQuShi.html" TargetMode="External" Id="R1743f0352a9d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DuoGongNengShaFaChuangHangYeQianJingQuShi.html" TargetMode="External" Id="Rf2f268e79c02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2023-01-03T00:54:27Z</dcterms:created>
  <dcterms:modified xsi:type="dcterms:W3CDTF">2023-01-03T01:54:27Z</dcterms:modified>
  <dc:subject>中国多功能沙发床市场现状分析与前景趋势预测报告（2023-2029年）</dc:subject>
  <dc:title>中国多功能沙发床市场现状分析与前景趋势预测报告（2023-2029年）</dc:title>
  <cp:keywords>中国多功能沙发床市场现状分析与前景趋势预测报告（2023-2029年）</cp:keywords>
  <dc:description>中国多功能沙发床市场现状分析与前景趋势预测报告（2023-2029年）</dc:description>
</cp:coreProperties>
</file>