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c82e4fb50435f" w:history="1">
              <w:r>
                <w:rPr>
                  <w:rStyle w:val="Hyperlink"/>
                </w:rPr>
                <w:t>2026-2032年全球与中国多折纸巾行业发展现状调研及市场前景预测报告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c82e4fb50435f" w:history="1">
              <w:r>
                <w:rPr>
                  <w:rStyle w:val="Hyperlink"/>
                </w:rPr>
                <w:t>2026-2032年全球与中国多折纸巾行业发展现状调研及市场前景预测报告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c82e4fb50435f" w:history="1">
                <w:r>
                  <w:rPr>
                    <w:rStyle w:val="Hyperlink"/>
                  </w:rPr>
                  <w:t>https://www.20087.com/8/32/DuoZheZhiJinDeXianZhuangYuFaZhanQianJing.html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折纸巾是日常清洁与个人护理的高频消耗品，凭借易抽取、防污染与便携特性，广泛应用于家庭、办公、餐饮及公共场所。多折纸巾主要采用原生木浆或竹浆制造，强调柔软度、湿强性与低掉屑率，常见形式包括V折、Z折及C折，适配不同尺寸纸巾盒与使用场景。多折纸巾企业在无香精、无荧光剂、可冲散设计及FSC认证原料方面持续优化，以响应消费者对皮肤友好与环保的双重诉求。部分高端系列引入芦荟、维生素E等护肤成分，拓展至面部清洁细分市场。然而，在高湿度环境、运输挤压或低价产品中，多折纸巾仍面临粘连难抽、强度不足及原料来源不透明等质量隐患。</w:t>
      </w:r>
      <w:r>
        <w:rPr>
          <w:rFonts w:hint="eastAsia"/>
        </w:rPr>
        <w:br/>
      </w:r>
      <w:r>
        <w:rPr>
          <w:rFonts w:hint="eastAsia"/>
        </w:rPr>
        <w:t>　　未来，多折纸巾将聚焦于生物基材料创新、功能复合与循环经济模式。海藻纤维、甘蔗渣等非木纤维原料将减少对森林资源依赖；而可完全生物降解、马桶可冲散结构将缓解市政污水处理压力。在功能层面，pH平衡、抗敏涂层或微胶囊香氛技术将提升使用体验。同时，智能包装（如湿度感应标签）可提示受潮风险，保障品质。长远看，多折纸巾将从基础卫生用品升级为可持续生活符号，通过透明供应链追溯与碳足迹标签，推动消费者行为向绿色消费转型，成为一次性用品减量与替代战略的重要实践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c82e4fb50435f" w:history="1">
        <w:r>
          <w:rPr>
            <w:rStyle w:val="Hyperlink"/>
          </w:rPr>
          <w:t>2026-2032年全球与中国多折纸巾行业发展现状调研及市场前景预测报告</w:t>
        </w:r>
      </w:hyperlink>
      <w:r>
        <w:rPr>
          <w:rFonts w:hint="eastAsia"/>
        </w:rPr>
        <w:t>》基于详实数据资料，系统分析多折纸巾产业链结构、市场规模及需求现状，梳理多折纸巾市场价格走势与行业发展特点。报告重点研究行业竞争格局，包括重点多折纸巾企业的市场表现，并对多折纸巾细分领域的发展潜力进行评估。结合政策环境和多折纸巾技术演进方向，对多折纸巾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按产品类型细分，全球多折纸巾市场规模2020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双层</w:t>
      </w:r>
      <w:r>
        <w:rPr>
          <w:rFonts w:hint="eastAsia"/>
        </w:rPr>
        <w:br/>
      </w:r>
      <w:r>
        <w:rPr>
          <w:rFonts w:hint="eastAsia"/>
        </w:rPr>
        <w:t>　　　　1.3.3 三层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按应用细分，全球多折纸巾市场规模2020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多折纸巾行业发展总体概况</w:t>
      </w:r>
      <w:r>
        <w:rPr>
          <w:rFonts w:hint="eastAsia"/>
        </w:rPr>
        <w:br/>
      </w:r>
      <w:r>
        <w:rPr>
          <w:rFonts w:hint="eastAsia"/>
        </w:rPr>
        <w:t>　　　　1.5.2 多折纸巾行业发展主要特点</w:t>
      </w:r>
      <w:r>
        <w:rPr>
          <w:rFonts w:hint="eastAsia"/>
        </w:rPr>
        <w:br/>
      </w:r>
      <w:r>
        <w:rPr>
          <w:rFonts w:hint="eastAsia"/>
        </w:rPr>
        <w:t>　　　　1.5.3 多折纸巾行业发展影响因素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多折纸巾有利因素</w:t>
      </w:r>
      <w:r>
        <w:rPr>
          <w:rFonts w:hint="eastAsia"/>
        </w:rPr>
        <w:br/>
      </w:r>
      <w:r>
        <w:rPr>
          <w:rFonts w:hint="eastAsia"/>
        </w:rPr>
        <w:t>　　　　1.5.3 .2 多折纸巾不利因素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全球市场，近三年多折纸巾主要企业占有率及排名（按销量）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多折纸巾主要企业在国际市场占有率（按销量，2022-2025）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2024年多折纸巾主要企业在国际市场排名（按销量）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全球市场主要企业多折纸巾销量（2022-2025）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全球市场，近三年多折纸巾主要企业占有率及排名（按收入）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多折纸巾主要企业在国际市场占有率（按收入，2022-2025）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2024年多折纸巾主要企业在国际市场排名（按收入）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全球市场主要企业多折纸巾销售收入（2022-2025）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全球市场主要企业多折纸巾销售价格（2022-2025）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中国市场，近三年多折纸巾主要企业占有率及排名（按销量）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多折纸巾主要企业在中国市场占有率（按销量，2022-2025）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2024年多折纸巾主要企业在中国市场排名（按销量）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中国市场主要企业多折纸巾销量（2022-2025）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中国市场，近三年多折纸巾主要企业占有率及排名（按收入）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多折纸巾主要企业在中国市场占有率（按收入，2022-2025）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2024年多折纸巾主要企业在中国市场排名（按收入）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中国市场主要企业多折纸巾销售收入（2022-2025）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全球主要厂商多折纸巾总部及产地分布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全球主要厂商成立时间及多折纸巾商业化日期</w:t>
      </w:r>
      <w:r>
        <w:rPr>
          <w:rFonts w:hint="eastAsia"/>
        </w:rPr>
        <w:br/>
      </w:r>
      <w:r>
        <w:rPr>
          <w:rFonts w:hint="eastAsia"/>
        </w:rPr>
        <w:t>　　2.8 全球主要厂商多折纸巾产品类型及应用</w:t>
      </w:r>
      <w:r>
        <w:rPr>
          <w:rFonts w:hint="eastAsia"/>
        </w:rPr>
        <w:br/>
      </w:r>
      <w:r>
        <w:rPr>
          <w:rFonts w:hint="eastAsia"/>
        </w:rPr>
        <w:t>　　2.9 多折纸巾行业集中度、竞争程度分析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多折纸巾行业集中度分析：2024年全球Top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全球多折纸巾第一梯队、第二梯队和第三梯队生产商（品牌）及市场份额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全球多折纸巾总体规模分析</w:t>
      </w:r>
      <w:r>
        <w:rPr>
          <w:rFonts w:hint="eastAsia"/>
        </w:rPr>
        <w:br/>
      </w:r>
      <w:r>
        <w:rPr>
          <w:rFonts w:hint="eastAsia"/>
        </w:rPr>
        <w:t>　　3.1 全球多折纸巾供需现状及预测（2020-2032）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全球多折纸巾产能、产量、产能利用率及发展趋势（2020-2032）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全球多折纸巾产量、需求量及发展趋势（2020-2032）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全球主要地区多折纸巾产量及发展趋势（2020-2032）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全球主要地区多折纸巾产量（2020-2025）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全球主要地区多折纸巾产量（2026-2032）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全球主要地区多折纸巾产量市场份额（2020-2032）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中国多折纸巾供需现状及预测（2020-2032）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中国多折纸巾产能、产量、产能利用率及发展趋势（2020-2032）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中国多折纸巾产量、市场需求量及发展趋势（2020-2032）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中国市场多折纸巾进出口（2020-2032）</w:t>
      </w:r>
      <w:r>
        <w:rPr>
          <w:rFonts w:hint="eastAsia"/>
        </w:rPr>
        <w:br/>
      </w:r>
      <w:r>
        <w:rPr>
          <w:rFonts w:hint="eastAsia"/>
        </w:rPr>
        <w:t>　　3.4 全球多折纸巾销量及销售额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全球市场多折纸巾销售额（2020-2032）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全球市场多折纸巾销量（2020-2032）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全球市场多折纸巾价格趋势（2020-2032）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全球多折纸巾主要地区分析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全球主要地区多折纸巾市场规模分析：2020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全球主要地区多折纸巾销售收入及市场份额（2020-2025年）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全球主要地区多折纸巾销售收入预测（2026-2032年）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全球主要地区多折纸巾销量分析：2020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全球主要地区多折纸巾销量及市场份额（2020-2025年）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全球主要地区多折纸巾销量及市场份额预测（2026-2032）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北美市场多折纸巾销量、收入及增长率（2020-2032）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欧洲市场多折纸巾销量、收入及增长率（2020-2032）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中国市场多折纸巾销量、收入及增长率（2020-2032）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日本市场多折纸巾销量、收入及增长率（2020-2032）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东南亚市场多折纸巾销量、收入及增长率（2020-2032）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印度市场多折纸巾销量、收入及增长率（2020-2032）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多折纸巾销量、收入、价格及毛利率（2020-2025）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不同产品类型多折纸巾分析</w:t>
      </w:r>
      <w:r>
        <w:rPr>
          <w:rFonts w:hint="eastAsia"/>
        </w:rPr>
        <w:br/>
      </w:r>
      <w:r>
        <w:rPr>
          <w:rFonts w:hint="eastAsia"/>
        </w:rPr>
        <w:t>　　6.1 全球不同产品类型多折纸巾销量（2020-2032）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全球不同产品类型多折纸巾销量及市场份额（2020-2025）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全球不同产品类型多折纸巾销量预测（2026-2032）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全球不同产品类型多折纸巾收入（2020-2032）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全球不同产品类型多折纸巾收入及市场份额（2020-2025）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全球不同产品类型多折纸巾收入预测（2026-2032）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全球不同产品类型多折纸巾价格走势（2020-2032）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中国不同产品类型多折纸巾销量（2020-2032）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中国不同产品类型多折纸巾销量预测（2026-2032）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中国不同产品类型多折纸巾销量及市场份额（2020-2025）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中国不同产品类型多折纸巾收入（2020-2032）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中国不同产品类型多折纸巾收入及市场份额（2020-2025）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中国不同产品类型多折纸巾收入预测（2026-2032）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不同应用多折纸巾分析</w:t>
      </w:r>
      <w:r>
        <w:rPr>
          <w:rFonts w:hint="eastAsia"/>
        </w:rPr>
        <w:br/>
      </w:r>
      <w:r>
        <w:rPr>
          <w:rFonts w:hint="eastAsia"/>
        </w:rPr>
        <w:t>　　7.1 全球不同应用多折纸巾销量（2020-2032）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全球不同应用多折纸巾销量及市场份额（2020-2025）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全球不同应用多折纸巾销量预测（2026-2032）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全球不同应用多折纸巾收入（2020-2032）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全球不同应用多折纸巾收入及市场份额（2020-2025）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全球不同应用多折纸巾收入预测（2026-2032）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全球不同应用多折纸巾价格走势（2020-2032）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中国不同应用多折纸巾销量（2020-2032）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中国不同应用多折纸巾销量及市场份额（2020-2025）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中国不同应用多折纸巾销量预测（2026-2032）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中国不同应用多折纸巾收入（2020-2032）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中国不同应用多折纸巾收入及市场份额（2020-2025）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中国不同应用多折纸巾收入预测（2026-2032）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多折纸巾行业发展趋势</w:t>
      </w:r>
      <w:r>
        <w:rPr>
          <w:rFonts w:hint="eastAsia"/>
        </w:rPr>
        <w:br/>
      </w:r>
      <w:r>
        <w:rPr>
          <w:rFonts w:hint="eastAsia"/>
        </w:rPr>
        <w:t>　　8.2 多折纸巾行业主要驱动因素</w:t>
      </w:r>
      <w:r>
        <w:rPr>
          <w:rFonts w:hint="eastAsia"/>
        </w:rPr>
        <w:br/>
      </w:r>
      <w:r>
        <w:rPr>
          <w:rFonts w:hint="eastAsia"/>
        </w:rPr>
        <w:t>　　8.3 多折纸巾中国企业SWOT分析</w:t>
      </w:r>
      <w:r>
        <w:rPr>
          <w:rFonts w:hint="eastAsia"/>
        </w:rPr>
        <w:br/>
      </w:r>
      <w:r>
        <w:rPr>
          <w:rFonts w:hint="eastAsia"/>
        </w:rPr>
        <w:t>　　8.4 中国多折纸巾行业政策环境分析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多折纸巾行业产业链简介</w:t>
      </w:r>
      <w:r>
        <w:rPr>
          <w:rFonts w:hint="eastAsia"/>
        </w:rPr>
        <w:br/>
      </w:r>
      <w:r>
        <w:rPr>
          <w:rFonts w:hint="eastAsia"/>
        </w:rPr>
        <w:t>　　　　9.1.1 多折纸巾行业供应链分析</w:t>
      </w:r>
      <w:r>
        <w:rPr>
          <w:rFonts w:hint="eastAsia"/>
        </w:rPr>
        <w:br/>
      </w:r>
      <w:r>
        <w:rPr>
          <w:rFonts w:hint="eastAsia"/>
        </w:rPr>
        <w:t>　　　　9.1.2 多折纸巾主要原料及供应情况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多折纸巾行业采购模式</w:t>
      </w:r>
      <w:r>
        <w:rPr>
          <w:rFonts w:hint="eastAsia"/>
        </w:rPr>
        <w:br/>
      </w:r>
      <w:r>
        <w:rPr>
          <w:rFonts w:hint="eastAsia"/>
        </w:rPr>
        <w:t>　　9.3 多折纸巾行业生产模式</w:t>
      </w:r>
      <w:r>
        <w:rPr>
          <w:rFonts w:hint="eastAsia"/>
        </w:rPr>
        <w:br/>
      </w:r>
      <w:r>
        <w:rPr>
          <w:rFonts w:hint="eastAsia"/>
        </w:rPr>
        <w:t>　　9.4 多折纸巾行业销售模式及销售渠道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按产品类型细分，全球多折纸巾市场规模2020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按应用细分，全球多折纸巾市场规模（CAGR）2020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多折纸巾行业发展主要特点</w:t>
      </w:r>
      <w:r>
        <w:rPr>
          <w:rFonts w:hint="eastAsia"/>
        </w:rPr>
        <w:br/>
      </w:r>
      <w:r>
        <w:rPr>
          <w:rFonts w:hint="eastAsia"/>
        </w:rPr>
        <w:t>　　表 4： 多折纸巾行业发展有利因素分析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多折纸巾行业发展不利因素分析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进入多折纸巾行业壁垒</w:t>
      </w:r>
      <w:r>
        <w:rPr>
          <w:rFonts w:hint="eastAsia"/>
        </w:rPr>
        <w:br/>
      </w:r>
      <w:r>
        <w:rPr>
          <w:rFonts w:hint="eastAsia"/>
        </w:rPr>
        <w:t>　　表 7： 多折纸巾主要企业在国际市场占有率（按销量，2022-2025）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2024年多折纸巾主要企业在国际市场排名（按销量）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全球市场主要企业多折纸巾销量（2022-2025）&amp;（千件）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多折纸巾主要企业在国际市场占有率（按收入，2022-2025）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2024年多折纸巾主要企业在国际市场排名（按收入）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全球市场主要企业多折纸巾销售收入（2022-2025）&amp;（万元）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全球市场主要企业多折纸巾销售价格（2022-2025）&amp;（元/件）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多折纸巾主要企业在中国市场占有率（按销量，2022-2025）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2024年多折纸巾主要企业在中国市场排名（按销量）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中国市场主要企业多折纸巾销量（2022-2025）&amp;（千件）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多折纸巾主要企业在中国市场占有率（按收入，2022-2025）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2024年多折纸巾主要企业在中国市场排名（按收入）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中国市场主要企业多折纸巾销售收入（2022-2025）&amp;（万元）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全球主要厂商多折纸巾总部及产地分布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全球主要厂商成立时间及多折纸巾商业化日期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全球主要厂商多折纸巾产品类型及应用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2024年全球多折纸巾主要厂商市场地位（第一梯队、第二梯队和第三梯队）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全球多折纸巾市场投资、并购等现状分析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全球主要地区多折纸巾产量增速（CAGR）：（2020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全球主要地区多折纸巾产量（2020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全球主要地区多折纸巾产量（2020-2025）&amp;（千件）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全球主要地区多折纸巾产量（2026-2032）&amp;（千件）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全球主要地区多折纸巾产量市场份额（2020-2025）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全球主要地区多折纸巾产量（2026-2032）&amp;（千件）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中国市场多折纸巾产量、销量、进出口（2020-2025年）&amp;（千件）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中国市场多折纸巾产量、销量、进出口预测（2026-2032）&amp;（千件）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全球主要地区多折纸巾销售收入增速：（2020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全球主要地区多折纸巾销售收入（2020-2025）&amp;（万元）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全球主要地区多折纸巾销售收入市场份额（2020-2025）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全球主要地区多折纸巾收入（2026-2032）&amp;（万元）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全球主要地区多折纸巾收入市场份额（2026-2032）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全球主要地区多折纸巾销量（千件）：2020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全球主要地区多折纸巾销量（2020-2025）&amp;（千件）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全球主要地区多折纸巾销量市场份额（2020-2025）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全球主要地区多折纸巾销量（2026-2032）&amp;（千件）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全球主要地区多折纸巾销量份额（2026-2032）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多折纸巾生产基地、销售区域、竞争对手及市场地位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多折纸巾产品规格、参数及市场应用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多折纸巾销量（千件）、收入（万元）、价格（元/件）及毛利率（2020-2025）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全球不同产品类型多折纸巾销量（2020-2025年）&amp;（千件）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全球不同产品类型多折纸巾销量市场份额（2020-2025）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全球不同产品类型多折纸巾销量预测（2026-2032）&amp;（千件）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全球市场不同产品类型多折纸巾销量市场份额预测（2026-2032）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全球不同产品类型多折纸巾收入（2020-2025年）&amp;（万元）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全球不同产品类型多折纸巾收入市场份额（2020-2025）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全球不同产品类型多折纸巾收入预测（2026-2032）&amp;（万元）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全球不同产品类型多折纸巾收入市场份额预测（2026-2032）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中国不同产品类型多折纸巾销量预测（2026-2032）&amp;（千件）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全球市场不同产品类型多折纸巾销量市场份额预测（2026-2032）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中国不同产品类型多折纸巾销量（2020-2025年）&amp;（千件）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中国不同产品类型多折纸巾销量市场份额（2020-2025）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中国不同产品类型多折纸巾收入（2020-2025年）&amp;（万元）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中国不同产品类型多折纸巾收入市场份额（2020-2025）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中国不同产品类型多折纸巾收入预测（2026-2032）&amp;（万元）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中国不同产品类型多折纸巾收入市场份额预测（2026-2032）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全球不同应用多折纸巾销量（2020-2025年）&amp;（千件）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全球不同应用多折纸巾销量市场份额（2020-2025）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全球不同应用多折纸巾销量预测（2026-2032）&amp;（千件）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全球市场不同应用多折纸巾销量市场份额预测（2026-2032）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全球不同应用多折纸巾收入（2020-2025年）&amp;（万元）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全球不同应用多折纸巾收入市场份额（2020-2025）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全球不同应用多折纸巾收入预测（2026-2032）&amp;（万元）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全球不同应用多折纸巾收入市场份额预测（2026-2032）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中国不同应用多折纸巾销量（2020-2025年）&amp;（千件）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中国不同应用多折纸巾销量市场份额（2020-2025）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中国不同应用多折纸巾销量预测（2026-2032）&amp;（千件）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中国市场不同应用多折纸巾销量市场份额预测（2026-2032）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中国不同应用多折纸巾收入（2020-2025年）&amp;（万元）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中国不同应用多折纸巾收入市场份额（2020-2025）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中国不同应用多折纸巾收入预测（2026-2032）&amp;（万元）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中国不同应用多折纸巾收入市场份额预测（2026-2032）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多折纸巾行业发展趋势</w:t>
      </w:r>
      <w:r>
        <w:rPr>
          <w:rFonts w:hint="eastAsia"/>
        </w:rPr>
        <w:br/>
      </w:r>
      <w:r>
        <w:rPr>
          <w:rFonts w:hint="eastAsia"/>
        </w:rPr>
        <w:t>　　表 146： 多折纸巾行业主要驱动因素</w:t>
      </w:r>
      <w:r>
        <w:rPr>
          <w:rFonts w:hint="eastAsia"/>
        </w:rPr>
        <w:br/>
      </w:r>
      <w:r>
        <w:rPr>
          <w:rFonts w:hint="eastAsia"/>
        </w:rPr>
        <w:t>　　表 147： 多折纸巾行业供应链分析</w:t>
      </w:r>
      <w:r>
        <w:rPr>
          <w:rFonts w:hint="eastAsia"/>
        </w:rPr>
        <w:br/>
      </w:r>
      <w:r>
        <w:rPr>
          <w:rFonts w:hint="eastAsia"/>
        </w:rPr>
        <w:t>　　表 148： 多折纸巾上游原料供应商</w:t>
      </w:r>
      <w:r>
        <w:rPr>
          <w:rFonts w:hint="eastAsia"/>
        </w:rPr>
        <w:br/>
      </w:r>
      <w:r>
        <w:rPr>
          <w:rFonts w:hint="eastAsia"/>
        </w:rPr>
        <w:t>　　表 149： 多折纸巾主要地区不同应用客户分析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多折纸巾典型经销商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多折纸巾产品图片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全球不同产品类型多折纸巾销售额2020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全球不同产品类型多折纸巾市场份额2024 &amp; 2032</w:t>
      </w:r>
      <w:r>
        <w:rPr>
          <w:rFonts w:hint="eastAsia"/>
        </w:rPr>
        <w:br/>
      </w:r>
      <w:r>
        <w:rPr>
          <w:rFonts w:hint="eastAsia"/>
        </w:rPr>
        <w:t>　　图 4： 双层产品图片</w:t>
      </w:r>
      <w:r>
        <w:rPr>
          <w:rFonts w:hint="eastAsia"/>
        </w:rPr>
        <w:br/>
      </w:r>
      <w:r>
        <w:rPr>
          <w:rFonts w:hint="eastAsia"/>
        </w:rPr>
        <w:t>　　图 5： 三层产品图片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全球不同应用多折纸巾市场份额2024 &amp; 2032</w:t>
      </w:r>
      <w:r>
        <w:rPr>
          <w:rFonts w:hint="eastAsia"/>
        </w:rPr>
        <w:br/>
      </w:r>
      <w:r>
        <w:rPr>
          <w:rFonts w:hint="eastAsia"/>
        </w:rPr>
        <w:t>　　图 9： 在线销售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2024年全球前五大生产商多折纸巾市场份额</w:t>
      </w:r>
      <w:r>
        <w:rPr>
          <w:rFonts w:hint="eastAsia"/>
        </w:rPr>
        <w:br/>
      </w:r>
      <w:r>
        <w:rPr>
          <w:rFonts w:hint="eastAsia"/>
        </w:rPr>
        <w:t>　　图 12： 2024年全球多折纸巾第一梯队、第二梯队和第三梯队厂商及市场份额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全球多折纸巾产能、产量、产能利用率及发展趋势（2020-2032）&amp;（千件）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全球多折纸巾产量、需求量及发展趋势（2020-2032）&amp;（千件）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全球主要地区多折纸巾产量市场份额（2020-2032）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中国多折纸巾产能、产量、产能利用率及发展趋势（2020-2032）&amp;（千件）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中国多折纸巾产量、市场需求量及发展趋势（2020-2032）&amp;（千件）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全球多折纸巾市场销售额及增长率：（2020-2032）&amp;（万元）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全球市场多折纸巾市场规模：2020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全球市场多折纸巾销量及增长率（2020-2032）&amp;（千件）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全球市场多折纸巾价格趋势（2020-2032）&amp;（元/件）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全球主要地区多折纸巾销售收入（2020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全球主要地区多折纸巾销售收入市场份额（2020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北美市场多折纸巾销量及增长率（2020-2032）&amp;（千件）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北美市场多折纸巾收入及增长率（2020-2032）&amp;（万元）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欧洲市场多折纸巾销量及增长率（2020-2032）&amp;（千件）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欧洲市场多折纸巾收入及增长率（2020-2032）&amp;（万元）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中国市场多折纸巾销量及增长率（2020-2032）&amp;（千件）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中国市场多折纸巾收入及增长率（2020-2032）&amp;（万元）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日本市场多折纸巾销量及增长率（2020-2032）&amp;（千件）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日本市场多折纸巾收入及增长率（2020-2032）&amp;（万元）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东南亚市场多折纸巾销量及增长率（2020-2032）&amp;（千件）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东南亚市场多折纸巾收入及增长率（2020-2032）&amp;（万元）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印度市场多折纸巾销量及增长率（2020-2032）&amp;（千件）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印度市场多折纸巾收入及增长率（2020-2032）&amp;（万元）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全球不同产品类型多折纸巾价格走势（2020-2032）&amp;（元/件）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全球不同应用多折纸巾价格走势（2020-2032）&amp;（元/件）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多折纸巾中国企业SWOT分析</w:t>
      </w:r>
      <w:r>
        <w:rPr>
          <w:rFonts w:hint="eastAsia"/>
        </w:rPr>
        <w:br/>
      </w:r>
      <w:r>
        <w:rPr>
          <w:rFonts w:hint="eastAsia"/>
        </w:rPr>
        <w:t>　　图 39： 多折纸巾产业链</w:t>
      </w:r>
      <w:r>
        <w:rPr>
          <w:rFonts w:hint="eastAsia"/>
        </w:rPr>
        <w:br/>
      </w:r>
      <w:r>
        <w:rPr>
          <w:rFonts w:hint="eastAsia"/>
        </w:rPr>
        <w:t>　　图 40： 多折纸巾行业采购模式分析</w:t>
      </w:r>
      <w:r>
        <w:rPr>
          <w:rFonts w:hint="eastAsia"/>
        </w:rPr>
        <w:br/>
      </w:r>
      <w:r>
        <w:rPr>
          <w:rFonts w:hint="eastAsia"/>
        </w:rPr>
        <w:t>　　图 41： 多折纸巾行业生产模式</w:t>
      </w:r>
      <w:r>
        <w:rPr>
          <w:rFonts w:hint="eastAsia"/>
        </w:rPr>
        <w:br/>
      </w:r>
      <w:r>
        <w:rPr>
          <w:rFonts w:hint="eastAsia"/>
        </w:rPr>
        <w:t>　　图 42： 多折纸巾行业销售模式分析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c82e4fb50435f" w:history="1">
        <w:r>
          <w:rPr>
            <w:rStyle w:val="Hyperlink"/>
          </w:rPr>
          <w:t>2026-2032年全球与中国多折纸巾行业发展现状调研及市场前景预测报告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c82e4fb50435f" w:history="1">
        <w:r>
          <w:rPr>
            <w:rStyle w:val="Hyperlink"/>
          </w:rPr>
          <w:t>https://www.20087.com/8/32/DuoZheZhiJinDeXianZhuangYuFaZhanQianJing.html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89a6d885e4a78" w:history="1">
      <w:r>
        <w:rPr>
          <w:rStyle w:val="Hyperlink"/>
        </w:rPr>
        <w:t>2026-2032年全球与中国多折纸巾行业发展现状调研及市场前景预测报告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uoZheZhiJinDeXianZhuangYuFaZhanQianJing.html" TargetMode="External" Id="R893c82e4fb50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uoZheZhiJinDeXianZhuangYuFaZhanQianJing.html" TargetMode="External" Id="Rce889a6d885e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2025-11-10T07:47:39Z</dcterms:created>
  <dcterms:modified xsi:type="dcterms:W3CDTF">2025-11-10T08:47:39Z</dcterms:modified>
  <dc:subject>2026-2032年全球与中国多折纸巾行业发展现状调研及市场前景预测报告</dc:subject>
  <dc:title>2026-2032年全球与中国多折纸巾行业发展现状调研及市场前景预测报告</dc:title>
  <cp:keywords>2026-2032年全球与中国多折纸巾行业发展现状调研及市场前景预测报告</cp:keywords>
  <dc:description>2026-2032年全球与中国多折纸巾行业发展现状调研及市场前景预测报告</dc:description>
</cp:coreProperties>
</file>