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4cea5bb5f4cbd" w:history="1">
              <w:r>
                <w:rPr>
                  <w:rStyle w:val="Hyperlink"/>
                </w:rPr>
                <w:t>2025-2031年中国大型音乐喷泉行业研究与发展前景报告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4cea5bb5f4cbd" w:history="1">
              <w:r>
                <w:rPr>
                  <w:rStyle w:val="Hyperlink"/>
                </w:rPr>
                <w:t>2025-2031年中国大型音乐喷泉行业研究与发展前景报告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4cea5bb5f4cbd" w:history="1">
                <w:r>
                  <w:rPr>
                    <w:rStyle w:val="Hyperlink"/>
                  </w:rPr>
                  <w:t>https://www.20087.com/8/82/DaXingYinLePenQuanHangYeXianZhuangJiQianJing.html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音乐喷泉作为城市公共艺术和旅游景观的重要组成部分，技术上已实现音乐、灯光与水形的完美融合，创造出震撼的视听盛宴。目前，喷泉设计更加注重创意与文化元素的结合，通过高科技控制系统，实现喷泉动作与音乐节奏的精准同步，以及复杂水形图案的动态展示。同时，节能环保理念也深深植入其中，采用循环水系统和节能灯具，减少水资源和能源消耗。</w:t>
      </w:r>
      <w:r>
        <w:rPr>
          <w:rFonts w:hint="eastAsia"/>
        </w:rPr>
        <w:br/>
      </w:r>
      <w:r>
        <w:rPr>
          <w:rFonts w:hint="eastAsia"/>
        </w:rPr>
        <w:t>　　未来，大型音乐喷泉将朝向更加互动化、生态化方向发展。互动化方面，借助人工智能和增强现实技术，观众将能通过手机应用等方式参与到喷泉表演中，体验个性化互动乐趣。生态化方面，喷泉设计将更紧密地融入自然环境，利用生态净化技术，提升水质，甚至成为城市水循环利用的一环。此外，喷泉的可持续性和多功能性设计也将得到强化，使之成为集休闲、教育、环保于一体的多功能公共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4cea5bb5f4cbd" w:history="1">
        <w:r>
          <w:rPr>
            <w:rStyle w:val="Hyperlink"/>
          </w:rPr>
          <w:t>2025-2031年中国大型音乐喷泉行业研究与发展前景报告</w:t>
        </w:r>
      </w:hyperlink>
      <w:r>
        <w:rPr>
          <w:rFonts w:hint="eastAsia"/>
        </w:rPr>
        <w:t>》以严谨的内容、翔实的数据和直观的图表，系统解析了大型音乐喷泉行业的市场规模、需求变化、价格波动及产业链构成。报告分析了当前大型音乐喷泉市场现状，科学预测了未来市场前景与发展趋势，并重点关注大型音乐喷泉细分市场的机会与挑战。同时，报告对大型音乐喷泉重点企业的竞争地位及市场集中度进行了评估，为大型音乐喷泉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大型音乐喷泉产业概述</w:t>
      </w:r>
      <w:r>
        <w:rPr>
          <w:rFonts w:hint="eastAsia"/>
        </w:rPr>
        <w:br/>
      </w:r>
      <w:r>
        <w:rPr>
          <w:rFonts w:hint="eastAsia"/>
        </w:rPr>
        <w:t>　　第一节 大型音乐喷泉定义</w:t>
      </w:r>
      <w:r>
        <w:rPr>
          <w:rFonts w:hint="eastAsia"/>
        </w:rPr>
        <w:br/>
      </w:r>
      <w:r>
        <w:rPr>
          <w:rFonts w:hint="eastAsia"/>
        </w:rPr>
        <w:t>　　第二节 大型音乐喷泉行业特点</w:t>
      </w:r>
      <w:r>
        <w:rPr>
          <w:rFonts w:hint="eastAsia"/>
        </w:rPr>
        <w:br/>
      </w:r>
      <w:r>
        <w:rPr>
          <w:rFonts w:hint="eastAsia"/>
        </w:rPr>
        <w:t>　　第三节 大型音乐喷泉产业链分析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2024-2025年中国大型音乐喷泉行业运行环境分析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中国大型音乐喷泉运行经济环境分析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中国大型音乐喷泉产业政策环境分析</w:t>
      </w:r>
      <w:r>
        <w:rPr>
          <w:rFonts w:hint="eastAsia"/>
        </w:rPr>
        <w:br/>
      </w:r>
      <w:r>
        <w:rPr>
          <w:rFonts w:hint="eastAsia"/>
        </w:rPr>
        <w:t>　　　　一、大型音乐喷泉行业监管体制</w:t>
      </w:r>
      <w:r>
        <w:rPr>
          <w:rFonts w:hint="eastAsia"/>
        </w:rPr>
        <w:br/>
      </w:r>
      <w:r>
        <w:rPr>
          <w:rFonts w:hint="eastAsia"/>
        </w:rPr>
        <w:t>　　　　二、大型音乐喷泉行业主要法规</w:t>
      </w:r>
      <w:r>
        <w:rPr>
          <w:rFonts w:hint="eastAsia"/>
        </w:rPr>
        <w:br/>
      </w:r>
      <w:r>
        <w:rPr>
          <w:rFonts w:hint="eastAsia"/>
        </w:rPr>
        <w:t>　　　　三、主要大型音乐喷泉产业政策</w:t>
      </w:r>
      <w:r>
        <w:rPr>
          <w:rFonts w:hint="eastAsia"/>
        </w:rPr>
        <w:br/>
      </w:r>
      <w:r>
        <w:rPr>
          <w:rFonts w:hint="eastAsia"/>
        </w:rPr>
        <w:t>　　第三节 中国大型音乐喷泉产业社会环境分析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国外大型音乐喷泉行业发展态势分析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国外大型音乐喷泉市场发展现状分析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国外主要国家大型音乐喷泉市场现状</w:t>
      </w:r>
      <w:r>
        <w:rPr>
          <w:rFonts w:hint="eastAsia"/>
        </w:rPr>
        <w:br/>
      </w:r>
      <w:r>
        <w:rPr>
          <w:rFonts w:hint="eastAsia"/>
        </w:rPr>
        <w:t>　　第三节 国外大型音乐喷泉行业发展趋势预测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中国大型音乐喷泉行业市场分析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2019-2024年中国大型音乐喷泉行业规模情况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2019-2024年中国大型音乐喷泉市场规模情况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2019-2024年中国大型音乐喷泉行业盈利情况分析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2019-2024年中国大型音乐喷泉市场需求状况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2019-2024年中国大型音乐喷泉行业市场供给状况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2019-2024年大型音乐喷泉行业市场供需平衡状况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中国重点地区大型音乐喷泉行业市场调研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重点地区（一）大型音乐喷泉市场调研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重点地区（二）大型音乐喷泉市场调研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重点地区（三）大型音乐喷泉市场调研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重点地区（四）大型音乐喷泉市场调研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重点地区（五）大型音乐喷泉市场调研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中国大型音乐喷泉行业价格走势及影响因素分析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国内大型音乐喷泉行业价格回顾</w:t>
      </w:r>
      <w:r>
        <w:rPr>
          <w:rFonts w:hint="eastAsia"/>
        </w:rPr>
        <w:br/>
      </w:r>
      <w:r>
        <w:rPr>
          <w:rFonts w:hint="eastAsia"/>
        </w:rPr>
        <w:t>　　第二节 国内大型音乐喷泉行业价格走势预测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国内大型音乐喷泉行业价格影响因素分析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中国大型音乐喷泉行业客户调研</w:t>
      </w:r>
      <w:r>
        <w:rPr>
          <w:rFonts w:hint="eastAsia"/>
        </w:rPr>
        <w:br/>
      </w:r>
      <w:r>
        <w:rPr>
          <w:rFonts w:hint="eastAsia"/>
        </w:rPr>
        <w:t>　　　　一、大型音乐喷泉行业客户偏好调查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二、客户对大型音乐喷泉品牌的首要认知渠道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三、大型音乐喷泉品牌忠诚度调查</w:t>
      </w:r>
      <w:r>
        <w:rPr>
          <w:rFonts w:hint="eastAsia"/>
        </w:rPr>
        <w:br/>
      </w:r>
      <w:r>
        <w:rPr>
          <w:rFonts w:hint="eastAsia"/>
        </w:rPr>
        <w:t>　　　　四、大型音乐喷泉行业客户消费理念调研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中国大型音乐喷泉行业竞争格局分析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2025年大型音乐喷泉行业集中度分析</w:t>
      </w:r>
      <w:r>
        <w:rPr>
          <w:rFonts w:hint="eastAsia"/>
        </w:rPr>
        <w:br/>
      </w:r>
      <w:r>
        <w:rPr>
          <w:rFonts w:hint="eastAsia"/>
        </w:rPr>
        <w:t>　　　　一、大型音乐喷泉市场集中度分析</w:t>
      </w:r>
      <w:r>
        <w:rPr>
          <w:rFonts w:hint="eastAsia"/>
        </w:rPr>
        <w:br/>
      </w:r>
      <w:r>
        <w:rPr>
          <w:rFonts w:hint="eastAsia"/>
        </w:rPr>
        <w:t>　　　　二、大型音乐喷泉企业集中度分析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2024-2025年大型音乐喷泉行业竞争格局分析</w:t>
      </w:r>
      <w:r>
        <w:rPr>
          <w:rFonts w:hint="eastAsia"/>
        </w:rPr>
        <w:br/>
      </w:r>
      <w:r>
        <w:rPr>
          <w:rFonts w:hint="eastAsia"/>
        </w:rPr>
        <w:t>　　　　一、大型音乐喷泉行业竞争策略分析</w:t>
      </w:r>
      <w:r>
        <w:rPr>
          <w:rFonts w:hint="eastAsia"/>
        </w:rPr>
        <w:br/>
      </w:r>
      <w:r>
        <w:rPr>
          <w:rFonts w:hint="eastAsia"/>
        </w:rPr>
        <w:t>　　　　二、大型音乐喷泉行业竞争格局展望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三、我国大型音乐喷泉市场竞争趋势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大型音乐喷泉行业重点企业发展调研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大型音乐喷泉行业企业经营策略研究分析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大型音乐喷泉企业多样化经营策略分析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一、大型音乐喷泉企业多样化经营情况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二、现行大型音乐喷泉行业多样化经营的方向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大型大型音乐喷泉企业集团未来发展策略分析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对中小大型音乐喷泉企业生产经营的建议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大型音乐喷泉行业投资风险与控制策略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大型音乐喷泉行业SWOT模型分析</w:t>
      </w:r>
      <w:r>
        <w:rPr>
          <w:rFonts w:hint="eastAsia"/>
        </w:rPr>
        <w:br/>
      </w:r>
      <w:r>
        <w:rPr>
          <w:rFonts w:hint="eastAsia"/>
        </w:rPr>
        <w:t>　　　　一、大型音乐喷泉行业优势分析</w:t>
      </w:r>
      <w:r>
        <w:rPr>
          <w:rFonts w:hint="eastAsia"/>
        </w:rPr>
        <w:br/>
      </w:r>
      <w:r>
        <w:rPr>
          <w:rFonts w:hint="eastAsia"/>
        </w:rPr>
        <w:t>　　　　二、大型音乐喷泉行业劣势分析</w:t>
      </w:r>
      <w:r>
        <w:rPr>
          <w:rFonts w:hint="eastAsia"/>
        </w:rPr>
        <w:br/>
      </w:r>
      <w:r>
        <w:rPr>
          <w:rFonts w:hint="eastAsia"/>
        </w:rPr>
        <w:t>　　　　三、大型音乐喷泉行业机会分析</w:t>
      </w:r>
      <w:r>
        <w:rPr>
          <w:rFonts w:hint="eastAsia"/>
        </w:rPr>
        <w:br/>
      </w:r>
      <w:r>
        <w:rPr>
          <w:rFonts w:hint="eastAsia"/>
        </w:rPr>
        <w:t>　　　　四、大型音乐喷泉行业风险分析</w:t>
      </w:r>
      <w:r>
        <w:rPr>
          <w:rFonts w:hint="eastAsia"/>
        </w:rPr>
        <w:br/>
      </w:r>
      <w:r>
        <w:rPr>
          <w:rFonts w:hint="eastAsia"/>
        </w:rPr>
        <w:t>　　第二节 大型音乐喷泉行业投资风险及控制策略分析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一、大型音乐喷泉市场风险及控制策略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二、大型音乐喷泉行业政策风险及控制策略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三、大型音乐喷泉行业经营风险及控制策略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四、大型音乐喷泉同业竞争风险及控制策略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五、大型音乐喷泉行业其他风险及控制策略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2025-2031年中国大型音乐喷泉行业投资潜力及发展趋势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2025-2031年大型音乐喷泉行业投资潜力分析</w:t>
      </w:r>
      <w:r>
        <w:rPr>
          <w:rFonts w:hint="eastAsia"/>
        </w:rPr>
        <w:br/>
      </w:r>
      <w:r>
        <w:rPr>
          <w:rFonts w:hint="eastAsia"/>
        </w:rPr>
        <w:t>　　　　一、大型音乐喷泉行业重点可投资领域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二、大型音乐喷泉行业目标市场需求潜力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三、大型音乐喷泉行业投资潜力综合评判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2025-2031年中国大型音乐喷泉行业发展趋势分析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一、2025年大型音乐喷泉市场前景分析</w:t>
      </w:r>
      <w:r>
        <w:rPr>
          <w:rFonts w:hint="eastAsia"/>
        </w:rPr>
        <w:br/>
      </w:r>
      <w:r>
        <w:rPr>
          <w:rFonts w:hint="eastAsia"/>
        </w:rPr>
        <w:t>　　　　二、2025年大型音乐喷泉发展趋势预测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三、2025-2031年我国大型音乐喷泉行业发展剖析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五、未来大型音乐喷泉行业发展变局剖析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大型音乐喷泉行业类别</w:t>
      </w:r>
      <w:r>
        <w:rPr>
          <w:rFonts w:hint="eastAsia"/>
        </w:rPr>
        <w:br/>
      </w:r>
      <w:r>
        <w:rPr>
          <w:rFonts w:hint="eastAsia"/>
        </w:rPr>
        <w:t>　　图表 大型音乐喷泉行业产业链调研</w:t>
      </w:r>
      <w:r>
        <w:rPr>
          <w:rFonts w:hint="eastAsia"/>
        </w:rPr>
        <w:br/>
      </w:r>
      <w:r>
        <w:rPr>
          <w:rFonts w:hint="eastAsia"/>
        </w:rPr>
        <w:t>　　图表 大型音乐喷泉行业现状</w:t>
      </w:r>
      <w:r>
        <w:rPr>
          <w:rFonts w:hint="eastAsia"/>
        </w:rPr>
        <w:br/>
      </w:r>
      <w:r>
        <w:rPr>
          <w:rFonts w:hint="eastAsia"/>
        </w:rPr>
        <w:t>　　图表 大型音乐喷泉行业标准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2019-2024年中国大型音乐喷泉行业市场规模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2024年中国大型音乐喷泉行业产能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2019-2024年中国大型音乐喷泉行业产量统计</w:t>
      </w:r>
      <w:r>
        <w:rPr>
          <w:rFonts w:hint="eastAsia"/>
        </w:rPr>
        <w:br/>
      </w:r>
      <w:r>
        <w:rPr>
          <w:rFonts w:hint="eastAsia"/>
        </w:rPr>
        <w:t>　　图表 大型音乐喷泉行业动态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2019-2024年中国大型音乐喷泉市场需求量</w:t>
      </w:r>
      <w:r>
        <w:rPr>
          <w:rFonts w:hint="eastAsia"/>
        </w:rPr>
        <w:br/>
      </w:r>
      <w:r>
        <w:rPr>
          <w:rFonts w:hint="eastAsia"/>
        </w:rPr>
        <w:t>　　图表 2024年中国大型音乐喷泉行业需求区域调研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2019-2024年中国大型音乐喷泉行情</w:t>
      </w:r>
      <w:r>
        <w:rPr>
          <w:rFonts w:hint="eastAsia"/>
        </w:rPr>
        <w:br/>
      </w:r>
      <w:r>
        <w:rPr>
          <w:rFonts w:hint="eastAsia"/>
        </w:rPr>
        <w:t>　　图表 2019-2024年中国大型音乐喷泉价格走势图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2019-2024年中国大型音乐喷泉行业销售收入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2019-2024年中国大型音乐喷泉行业盈利情况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2019-2024年中国大型音乐喷泉行业利润总额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2019-2024年中国大型音乐喷泉进口统计</w:t>
      </w:r>
      <w:r>
        <w:rPr>
          <w:rFonts w:hint="eastAsia"/>
        </w:rPr>
        <w:br/>
      </w:r>
      <w:r>
        <w:rPr>
          <w:rFonts w:hint="eastAsia"/>
        </w:rPr>
        <w:t>　　图表 2019-2024年中国大型音乐喷泉出口统计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2019-2024年中国大型音乐喷泉行业企业数量统计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**地区大型音乐喷泉市场规模</w:t>
      </w:r>
      <w:r>
        <w:rPr>
          <w:rFonts w:hint="eastAsia"/>
        </w:rPr>
        <w:br/>
      </w:r>
      <w:r>
        <w:rPr>
          <w:rFonts w:hint="eastAsia"/>
        </w:rPr>
        <w:t>　　图表 **地区大型音乐喷泉行业市场需求</w:t>
      </w:r>
      <w:r>
        <w:rPr>
          <w:rFonts w:hint="eastAsia"/>
        </w:rPr>
        <w:br/>
      </w:r>
      <w:r>
        <w:rPr>
          <w:rFonts w:hint="eastAsia"/>
        </w:rPr>
        <w:t>　　图表 **地区大型音乐喷泉市场调研</w:t>
      </w:r>
      <w:r>
        <w:rPr>
          <w:rFonts w:hint="eastAsia"/>
        </w:rPr>
        <w:br/>
      </w:r>
      <w:r>
        <w:rPr>
          <w:rFonts w:hint="eastAsia"/>
        </w:rPr>
        <w:t>　　图表 **地区大型音乐喷泉行业市场需求分析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**地区大型音乐喷泉市场规模</w:t>
      </w:r>
      <w:r>
        <w:rPr>
          <w:rFonts w:hint="eastAsia"/>
        </w:rPr>
        <w:br/>
      </w:r>
      <w:r>
        <w:rPr>
          <w:rFonts w:hint="eastAsia"/>
        </w:rPr>
        <w:t>　　图表 **地区大型音乐喷泉行业市场需求</w:t>
      </w:r>
      <w:r>
        <w:rPr>
          <w:rFonts w:hint="eastAsia"/>
        </w:rPr>
        <w:br/>
      </w:r>
      <w:r>
        <w:rPr>
          <w:rFonts w:hint="eastAsia"/>
        </w:rPr>
        <w:t>　　图表 **地区大型音乐喷泉市场调研</w:t>
      </w:r>
      <w:r>
        <w:rPr>
          <w:rFonts w:hint="eastAsia"/>
        </w:rPr>
        <w:br/>
      </w:r>
      <w:r>
        <w:rPr>
          <w:rFonts w:hint="eastAsia"/>
        </w:rPr>
        <w:t>　　图表 **地区大型音乐喷泉行业市场需求分析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大型音乐喷泉行业竞争对手分析</w:t>
      </w:r>
      <w:r>
        <w:rPr>
          <w:rFonts w:hint="eastAsia"/>
        </w:rPr>
        <w:br/>
      </w:r>
      <w:r>
        <w:rPr>
          <w:rFonts w:hint="eastAsia"/>
        </w:rPr>
        <w:t>　　图表 大型音乐喷泉重点企业（一）基本信息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大型音乐喷泉重点企业（一）经营情况分析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大型音乐喷泉重点企业（一）主要经济指标情况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大型音乐喷泉重点企业（一）盈利能力情况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大型音乐喷泉重点企业（一）偿债能力情况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大型音乐喷泉重点企业（一）运营能力情况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大型音乐喷泉重点企业（一）成长能力情况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大型音乐喷泉重点企业（二）基本信息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大型音乐喷泉重点企业（二）经营情况分析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大型音乐喷泉重点企业（二）主要经济指标情况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大型音乐喷泉重点企业（二）盈利能力情况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大型音乐喷泉重点企业（二）偿债能力情况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大型音乐喷泉重点企业（二）运营能力情况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大型音乐喷泉重点企业（二）成长能力情况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大型音乐喷泉重点企业（三）基本信息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大型音乐喷泉重点企业（三）经营情况分析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大型音乐喷泉重点企业（三）主要经济指标情况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大型音乐喷泉重点企业（三）盈利能力情况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大型音乐喷泉重点企业（三）偿债能力情况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大型音乐喷泉重点企业（三）运营能力情况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大型音乐喷泉重点企业（三）成长能力情况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2025-2031年中国大型音乐喷泉行业产能预测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2025-2031年中国大型音乐喷泉行业产量预测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2025-2031年中国大型音乐喷泉市场需求预测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2025-2031年中国大型音乐喷泉行业市场规模预测</w:t>
      </w:r>
      <w:r>
        <w:rPr>
          <w:rFonts w:hint="eastAsia"/>
        </w:rPr>
        <w:br/>
      </w:r>
      <w:r>
        <w:rPr>
          <w:rFonts w:hint="eastAsia"/>
        </w:rPr>
        <w:t>　　图表 大型音乐喷泉行业准入条件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2025-2031年中国大型音乐喷泉行业信息化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2025-2031年中国大型音乐喷泉市场前景</w:t>
      </w:r>
      <w:r>
        <w:rPr>
          <w:rFonts w:hint="eastAsia"/>
        </w:rPr>
        <w:br/>
      </w:r>
      <w:r>
        <w:rPr>
          <w:rFonts w:hint="eastAsia"/>
        </w:rPr>
        <w:t>　　图表 2025-2031年中国大型音乐喷泉行业风险分析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2025-2031年中国大型音乐喷泉行业发展趋势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4cea5bb5f4cbd" w:history="1">
        <w:r>
          <w:rPr>
            <w:rStyle w:val="Hyperlink"/>
          </w:rPr>
          <w:t>2025-2031年中国大型音乐喷泉行业研究与发展前景报告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4cea5bb5f4cbd" w:history="1">
        <w:r>
          <w:rPr>
            <w:rStyle w:val="Hyperlink"/>
          </w:rPr>
          <w:t>https://www.20087.com/8/82/DaXingYinLePenQuanHangYeXianZhuangJiQianJing.html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热点：2023年喷泉时间表、大型音乐喷泉施工、重庆喷泉公司、观音桥广场大型音乐喷泉、音乐喷泉是怎么控制的、大型音乐喷泉设计、音乐喷泉最大的喷泉有多少米、大型音乐喷泉表演、福州泰禾广场音乐喷泉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6e7655a71471b" w:history="1">
      <w:r>
        <w:rPr>
          <w:rStyle w:val="Hyperlink"/>
        </w:rPr>
        <w:t>2025-2031年中国大型音乐喷泉行业研究与发展前景报告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aXingYinLePenQuanHangYeXianZhuangJiQianJing.html" TargetMode="External" Id="Ra904cea5bb5f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aXingYinLePenQuanHangYeXianZhuangJiQianJing.html" TargetMode="External" Id="R02a6e7655a71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2025-02-20T04:45:00Z</dcterms:created>
  <dcterms:modified xsi:type="dcterms:W3CDTF">2025-02-20T05:45:00Z</dcterms:modified>
  <dc:subject>2025-2031年中国大型音乐喷泉行业研究与发展前景报告</dc:subject>
  <dc:title>2025-2031年中国大型音乐喷泉行业研究与发展前景报告</dc:title>
  <cp:keywords>2025-2031年中国大型音乐喷泉行业研究与发展前景报告</cp:keywords>
  <dc:description>2025-2031年中国大型音乐喷泉行业研究与发展前景报告</dc:description>
</cp:coreProperties>
</file>