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0f87d84a24ee2" w:history="1">
              <w:r>
                <w:rPr>
                  <w:rStyle w:val="Hyperlink"/>
                </w:rPr>
                <w:t>中国奶瓶刷行业现状分析与发展前景研究报告（2024年版）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0f87d84a24ee2" w:history="1">
              <w:r>
                <w:rPr>
                  <w:rStyle w:val="Hyperlink"/>
                </w:rPr>
                <w:t>中国奶瓶刷行业现状分析与发展前景研究报告（2024年版）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0f87d84a24ee2" w:history="1">
                <w:r>
                  <w:rPr>
                    <w:rStyle w:val="Hyperlink"/>
                  </w:rPr>
                  <w:t>https://www.20087.com/M_QingGongRiHua/28/NaiPingShuaHangYeXianZhuangYuFaZhanQianJing.html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刷是婴幼儿日常护理的必备用品，其市场需求与全球母婴市场的持续发展密切相关。随着全球新生儿数量的增加和育儿观念的转变，母婴市场呈现出蓬勃发展的态势，从而推动奶瓶刷市场的增长。未来，随着消费者对母婴用品品质和安全性的日益关注，奶瓶刷将更加注重材质安全、设计人性化、易清洗等方面的创新，以满足市场对高品质、安全奶瓶刷的需求。</w:t>
      </w:r>
      <w:r>
        <w:rPr>
          <w:rFonts w:hint="eastAsia"/>
        </w:rPr>
        <w:br/>
      </w:r>
      <w:r>
        <w:rPr>
          <w:rFonts w:hint="eastAsia"/>
        </w:rPr>
        <w:t>　　然而，奶瓶刷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0f87d84a24ee2" w:history="1">
        <w:r>
          <w:rPr>
            <w:rStyle w:val="Hyperlink"/>
          </w:rPr>
          <w:t>中国奶瓶刷行业现状分析与发展前景研究报告（2024年版）</w:t>
        </w:r>
      </w:hyperlink>
      <w:r>
        <w:rPr>
          <w:rFonts w:hint="eastAsia"/>
        </w:rPr>
        <w:t>》在多年奶瓶刷行业研究结论的基础上，结合中国奶瓶刷行业市场的发展现状，通过资深研究团队对奶瓶刷市场各类资讯进行整理分析，并依托国家权威数据资源和长期市场监测的数据库，对奶瓶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c0f87d84a24ee2" w:history="1">
        <w:r>
          <w:rPr>
            <w:rStyle w:val="Hyperlink"/>
          </w:rPr>
          <w:t>中国奶瓶刷行业现状分析与发展前景研究报告（2024年版）</w:t>
        </w:r>
      </w:hyperlink>
      <w:r>
        <w:rPr>
          <w:rFonts w:hint="eastAsia"/>
        </w:rPr>
        <w:t>可以帮助投资者准确把握奶瓶刷行业的市场现状，为投资者进行投资作出奶瓶刷行业前景预判，挖掘奶瓶刷行业投资价值，同时提出奶瓶刷行业投资策略、营销策略等方面的建议。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中国市场奶瓶刷销量及增长率（2018 -2030年）</w:t>
      </w:r>
      <w:r>
        <w:rPr>
          <w:rFonts w:hint="eastAsia"/>
        </w:rPr>
        <w:br/>
      </w:r>
      <w:r>
        <w:rPr>
          <w:rFonts w:hint="eastAsia"/>
        </w:rPr>
        <w:t>　　1.3 中国市场奶瓶刷销售额及增长率（2018-2030年）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奶瓶刷主要分类及产品规格</w:t>
      </w:r>
      <w:r>
        <w:rPr>
          <w:rFonts w:hint="eastAsia"/>
        </w:rPr>
        <w:br/>
      </w:r>
      <w:r>
        <w:rPr>
          <w:rFonts w:hint="eastAsia"/>
        </w:rPr>
        <w:t>　　　　1.4.1 旋转尼龙奶瓶刷每种规格价格（2022和2023年）列表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旋转海绵奶瓶刷每种规格价格（2022和2023年）列表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清洁刷每种规格价格（2022和2023年）列表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生产商2022和2023年不同奶瓶刷价格列表</w:t>
      </w:r>
      <w:r>
        <w:rPr>
          <w:rFonts w:hint="eastAsia"/>
        </w:rPr>
        <w:br/>
      </w:r>
      <w:r>
        <w:rPr>
          <w:rFonts w:hint="eastAsia"/>
        </w:rPr>
        <w:t>　　　　1.5.1 旋转尼龙奶瓶刷生产商不同规格产品价格（2022和2023年）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旋转海绵奶瓶刷生产商不同规格产品价格（2022和2023年）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清洁刷生产商不同规格产品价格（2022和2023年）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奶瓶刷主要分类2022和2023年市场份额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中国主要厂商竞争分析</w:t>
      </w:r>
      <w:r>
        <w:rPr>
          <w:rFonts w:hint="eastAsia"/>
        </w:rPr>
        <w:br/>
      </w:r>
      <w:r>
        <w:rPr>
          <w:rFonts w:hint="eastAsia"/>
        </w:rPr>
        <w:t>　　2.1 中国市场奶瓶刷生产商销量及市场份额列表（2022和2023年）</w:t>
      </w:r>
      <w:r>
        <w:rPr>
          <w:rFonts w:hint="eastAsia"/>
        </w:rPr>
        <w:br/>
      </w:r>
      <w:r>
        <w:rPr>
          <w:rFonts w:hint="eastAsia"/>
        </w:rPr>
        <w:t>　　2.2 中国市场奶瓶刷主要生产商销售额及市场份额（2022和2023年）</w:t>
      </w:r>
      <w:r>
        <w:rPr>
          <w:rFonts w:hint="eastAsia"/>
        </w:rPr>
        <w:br/>
      </w:r>
      <w:r>
        <w:rPr>
          <w:rFonts w:hint="eastAsia"/>
        </w:rPr>
        <w:t>　　2.3 中国奶瓶刷生产商产地分布、产品类别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中国奶瓶刷主要分类销量、销售额、市场份额、增长率及预测</w:t>
      </w:r>
      <w:r>
        <w:rPr>
          <w:rFonts w:hint="eastAsia"/>
        </w:rPr>
        <w:br/>
      </w:r>
      <w:r>
        <w:rPr>
          <w:rFonts w:hint="eastAsia"/>
        </w:rPr>
        <w:t>　　3.1 中国市场奶瓶刷主要分类销量、市场份额及增长率（2018-2030年）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3.2 中国市场奶瓶刷主要分类销售额、市场份额增长率及未来预测（2018-2030年）</w:t>
      </w:r>
      <w:r>
        <w:rPr>
          <w:rFonts w:hint="eastAsia"/>
        </w:rPr>
        <w:br/>
      </w:r>
      <w:r>
        <w:rPr>
          <w:rFonts w:hint="eastAsia"/>
        </w:rPr>
        <w:t>　　3.3 中国市场奶瓶刷主要分类价格走势预测（2018-2030年）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3.4 中国奶瓶刷主要分类销量及增长率（2018-2030年）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中国旋转尼龙奶瓶刷销量及增长率（2018-2030年）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中国旋转海绵奶瓶刷销量及增长率（2018-2030年）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中国清洁刷销量及增长率（2018-2030年）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中国市场奶瓶刷主要生产商分析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中国市场奶瓶刷总产量及进出口情况分析</w:t>
      </w:r>
      <w:r>
        <w:rPr>
          <w:rFonts w:hint="eastAsia"/>
        </w:rPr>
        <w:br/>
      </w:r>
      <w:r>
        <w:rPr>
          <w:rFonts w:hint="eastAsia"/>
        </w:rPr>
        <w:t>　　5.1 中国市场奶瓶刷总产量 （2018-2030年）</w:t>
      </w:r>
      <w:r>
        <w:rPr>
          <w:rFonts w:hint="eastAsia"/>
        </w:rPr>
        <w:br/>
      </w:r>
      <w:r>
        <w:rPr>
          <w:rFonts w:hint="eastAsia"/>
        </w:rPr>
        <w:t>　　5.2 中国生产商奶瓶刷产量、产值及份额（2022和2023年）</w:t>
      </w:r>
      <w:r>
        <w:rPr>
          <w:rFonts w:hint="eastAsia"/>
        </w:rPr>
        <w:br/>
      </w:r>
      <w:r>
        <w:rPr>
          <w:rFonts w:hint="eastAsia"/>
        </w:rPr>
        <w:t>　　　　5.2.1 中国主要生产商奶瓶刷产量（2022和2023年）列表</w:t>
      </w:r>
      <w:r>
        <w:rPr>
          <w:rFonts w:hint="eastAsia"/>
        </w:rPr>
        <w:br/>
      </w:r>
      <w:r>
        <w:rPr>
          <w:rFonts w:hint="eastAsia"/>
        </w:rPr>
        <w:t>　　　　5.2.2 中国主要生产商奶瓶刷产值（2022和2023年）列表</w:t>
      </w:r>
      <w:r>
        <w:rPr>
          <w:rFonts w:hint="eastAsia"/>
        </w:rPr>
        <w:br/>
      </w:r>
      <w:r>
        <w:rPr>
          <w:rFonts w:hint="eastAsia"/>
        </w:rPr>
        <w:t>　　5.3 中国市场奶瓶刷产量、进出口量及消费量（销售量）（2022和2023年）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5.4 中国市场奶瓶刷进口价格及金额（2022和2023年）</w:t>
      </w:r>
      <w:r>
        <w:rPr>
          <w:rFonts w:hint="eastAsia"/>
        </w:rPr>
        <w:br/>
      </w:r>
      <w:r>
        <w:rPr>
          <w:rFonts w:hint="eastAsia"/>
        </w:rPr>
        <w:t>　　5.5 中国市场奶瓶刷出口价格及金额（2022和2023年）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中国市场奶瓶刷主要应用领域、及各领域主要客户（买家）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中国市场奶瓶刷主要应用领域销量、市场份额、增长率及各领域主要客户（2018-2030年）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玻璃奶瓶分析及该领域主要客户</w:t>
      </w:r>
      <w:r>
        <w:rPr>
          <w:rFonts w:hint="eastAsia"/>
        </w:rPr>
        <w:br/>
      </w:r>
      <w:r>
        <w:rPr>
          <w:rFonts w:hint="eastAsia"/>
        </w:rPr>
        <w:t>　　6.3 塑料奶瓶分析及该领域主要客户</w:t>
      </w:r>
      <w:r>
        <w:rPr>
          <w:rFonts w:hint="eastAsia"/>
        </w:rPr>
        <w:br/>
      </w:r>
      <w:r>
        <w:rPr>
          <w:rFonts w:hint="eastAsia"/>
        </w:rPr>
        <w:t>　　6.4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奶瓶刷生产技术及发展趋势</w:t>
      </w:r>
      <w:r>
        <w:rPr>
          <w:rFonts w:hint="eastAsia"/>
        </w:rPr>
        <w:br/>
      </w:r>
      <w:r>
        <w:rPr>
          <w:rFonts w:hint="eastAsia"/>
        </w:rPr>
        <w:t>　　7.1 奶瓶刷目前主要生产技术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全球市场奶瓶刷生产技术</w:t>
      </w:r>
      <w:r>
        <w:rPr>
          <w:rFonts w:hint="eastAsia"/>
        </w:rPr>
        <w:br/>
      </w:r>
      <w:r>
        <w:rPr>
          <w:rFonts w:hint="eastAsia"/>
        </w:rPr>
        <w:t>　　　　7.1.2 中国市场奶瓶刷生产技术</w:t>
      </w:r>
      <w:r>
        <w:rPr>
          <w:rFonts w:hint="eastAsia"/>
        </w:rPr>
        <w:br/>
      </w:r>
      <w:r>
        <w:rPr>
          <w:rFonts w:hint="eastAsia"/>
        </w:rPr>
        <w:t>　　7.2 奶瓶刷未来技术发展趋势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全球市场奶瓶刷技术发展趋势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中国市场奶瓶刷技术发展趋势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奶瓶刷产品图片</w:t>
      </w:r>
      <w:r>
        <w:rPr>
          <w:rFonts w:hint="eastAsia"/>
        </w:rPr>
        <w:br/>
      </w:r>
      <w:r>
        <w:rPr>
          <w:rFonts w:hint="eastAsia"/>
        </w:rPr>
        <w:t>　　图 中国市场奶瓶刷销量及增长率（2018-2030年）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中国市场奶瓶刷销售额及增长率（2018-2030年）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旋转尼龙奶瓶刷每种规格价格（2022和2023年）列表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旋转海绵奶瓶刷每种规格价格（2022和2023年）列表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清洁刷每种规格价格（2022和2023年）列表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旋转尼龙奶瓶刷生产商不同规格产品价格（2022和2023年）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旋转海绵奶瓶刷生产商不同规格产品价格（2022和2023年）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清洁刷生产商不同规格产品价格（2022和2023年）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奶瓶刷主要分类2022和2023年市场份额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中国市场奶瓶刷生产商销量列表（2022和2023年）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中国市场奶瓶刷生产商销量市场份额列表（2022和2023年）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中国市场奶瓶刷主要生产商销售额列表（2022和2023年）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中国市场奶瓶刷主要生产商销售额市场份额列表（2022和2023年）</w:t>
      </w:r>
      <w:r>
        <w:rPr>
          <w:rFonts w:hint="eastAsia"/>
        </w:rPr>
        <w:br/>
      </w:r>
      <w:r>
        <w:rPr>
          <w:rFonts w:hint="eastAsia"/>
        </w:rPr>
        <w:t>　　表中国奶瓶刷生产商产地分布、产品类别及2023年产能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中国市场奶瓶刷主要分类销量（2018-2030年）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中国市场奶瓶刷主要分类销量市场份额（2018-2030年）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中国市场奶瓶刷主要分类销量增长率（2018-2030年）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中国市场奶瓶刷主要分类销售额（2018-2030年）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中国市场奶瓶刷主要分类销售额市场份额（2018-2030年）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中国市场奶瓶刷主要分类销售额增长率（2018-2030年）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中国市场奶瓶刷主要分类价格走势预测（2018-2030年）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图 中国旋转尼龙奶瓶刷销量及增长率（2018-2030年）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中国旋转海绵奶瓶刷销量及增长率（2018-2030年）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中国清洁刷销量及增长率（2018-2030年）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重点企业（10）奶瓶刷2022和2023年销量、销售额及平均价格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图 中国市场奶瓶刷总产量（2018-2030年）</w:t>
      </w:r>
      <w:r>
        <w:rPr>
          <w:rFonts w:hint="eastAsia"/>
        </w:rPr>
        <w:br/>
      </w:r>
      <w:r>
        <w:rPr>
          <w:rFonts w:hint="eastAsia"/>
        </w:rPr>
        <w:t>　　表 中国生产商奶瓶刷产量（2022和2023年）列表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中国生产商奶瓶刷产量市场份额（2022和2023年）列表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中国生产商奶瓶刷产值（2022和2023年）列表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中国生产商奶瓶刷产值市场份额（2022和2023年）列表</w:t>
      </w:r>
      <w:r>
        <w:rPr>
          <w:rFonts w:hint="eastAsia"/>
        </w:rPr>
        <w:br/>
      </w:r>
      <w:r>
        <w:rPr>
          <w:rFonts w:hint="eastAsia"/>
        </w:rPr>
        <w:t>　　表 中国市场奶瓶刷产量、进出口量及消费量（销售量）（2022和2023年）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中国市场奶瓶刷进口价格及金额（2022和2023年）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中国市场奶瓶刷出口价格及金额（2022和2023年）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中国市场奶瓶刷主要应用领域销量（2018-2030年）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中国市场奶瓶刷主要应用领域销量市场份额（2018-2030年）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玻璃奶瓶奶瓶刷 主要客户列表</w:t>
      </w:r>
      <w:r>
        <w:rPr>
          <w:rFonts w:hint="eastAsia"/>
        </w:rPr>
        <w:br/>
      </w:r>
      <w:r>
        <w:rPr>
          <w:rFonts w:hint="eastAsia"/>
        </w:rPr>
        <w:t>　　表 塑料奶瓶奶瓶刷 主要客户列表</w:t>
      </w:r>
      <w:r>
        <w:rPr>
          <w:rFonts w:hint="eastAsia"/>
        </w:rPr>
        <w:br/>
      </w:r>
      <w:r>
        <w:rPr>
          <w:rFonts w:hint="eastAsia"/>
        </w:rPr>
        <w:t>　　表 其他奶瓶刷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0f87d84a24ee2" w:history="1">
        <w:r>
          <w:rPr>
            <w:rStyle w:val="Hyperlink"/>
          </w:rPr>
          <w:t>中国奶瓶刷行业现状分析与发展前景研究报告（2024年版）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0f87d84a24ee2" w:history="1">
        <w:r>
          <w:rPr>
            <w:rStyle w:val="Hyperlink"/>
          </w:rPr>
          <w:t>https://www.20087.com/M_QingGongRiHua/28/NaiPingShuaHangYeXianZhuangYuFaZhanQianJing.html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d7db755a241ec" w:history="1">
      <w:r>
        <w:rPr>
          <w:rStyle w:val="Hyperlink"/>
        </w:rPr>
        <w:t>中国奶瓶刷行业现状分析与发展前景研究报告（2024年版）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NaiPingShuaHangYeXianZhuangYuFaZhanQianJing.html" TargetMode="External" Id="R3ec0f87d84a2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NaiPingShuaHangYeXianZhuangYuFaZhanQianJing.html" TargetMode="External" Id="Rfa2d7db755a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2023-09-15T05:48:00Z</dcterms:created>
  <dcterms:modified xsi:type="dcterms:W3CDTF">2023-09-15T06:48:00Z</dcterms:modified>
  <dc:subject>中国奶瓶刷行业现状分析与发展前景研究报告（2024年版）</dc:subject>
  <dc:title>中国奶瓶刷行业现状分析与发展前景研究报告（2024年版）</dc:title>
  <cp:keywords>中国奶瓶刷行业现状分析与发展前景研究报告（2024年版）</cp:keywords>
  <dc:description>中国奶瓶刷行业现状分析与发展前景研究报告（2024年版）</dc:description>
</cp:coreProperties>
</file>