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07d0248de42aa" w:history="1">
              <w:r>
                <w:rPr>
                  <w:rStyle w:val="Hyperlink"/>
                </w:rPr>
                <w:t>2026-2032年中国宠物美容剪行业现状与前景分析报告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07d0248de42aa" w:history="1">
              <w:r>
                <w:rPr>
                  <w:rStyle w:val="Hyperlink"/>
                </w:rPr>
                <w:t>2026-2032年中国宠物美容剪行业现状与前景分析报告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07d0248de42aa" w:history="1">
                <w:r>
                  <w:rPr>
                    <w:rStyle w:val="Hyperlink"/>
                  </w:rPr>
                  <w:t>https://www.20087.com/8/32/ChongWuMeiRongJianDeFaZhanQianJing.html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美容剪是专业宠物护理的核心工具，市场由高碳钢、不锈钢及钛合金材质主导，注重刃口锋利度、抗腐蚀性与长时间握持的人体工学设计。专业美容师偏好可调节张力、静音开合的高端剪刀，以应对不同犬种毛质与造型需求；而家庭用户则倾向价格适中、带安全护套的入门型号。供应链集中于德国、日本及中国浙江等地，工艺传承与精密锻造能力构成品牌壁垒。然而，非专业用户因缺乏训练易造成宠物误伤或毛发拉扯，且低价产品普遍存在刃口崩缺、铰链松动等质量问题，影响使用安全与寿命。</w:t>
      </w:r>
      <w:r>
        <w:rPr>
          <w:rFonts w:hint="eastAsia"/>
        </w:rPr>
        <w:br/>
      </w:r>
      <w:r>
        <w:rPr>
          <w:rFonts w:hint="eastAsia"/>
        </w:rPr>
        <w:t>　　未来，宠物美容剪将融合智能传感与定制化制造提升专业价值。市场调研网认为，内置压力传感器可实时反馈剪切力度，避免过度施压损伤宠物皮肤；蓝牙连接APP则记录使用习惯并推送保养提醒。材料创新聚焦抗菌涂层与再生金属应用，响应动物福利与可持续诉求。在C端，3D扫描足部或耳部轮廓后定制专属修形剪，将成为高端宠物主的个性化选择。此外，随着宠物人性化趋势深化，美容剪设计将更强调情感化元素——如柔和配色、减震手柄提升操作愉悦感。长远看，该工具不仅是功能器械，更是体现“尊重生命、精细照护”理念的宠物服务文化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307d0248de42aa" w:history="1">
        <w:r>
          <w:rPr>
            <w:rStyle w:val="Hyperlink"/>
          </w:rPr>
          <w:t>2026-2032年中国宠物美容剪行业现状与前景分析报告</w:t>
        </w:r>
      </w:hyperlink>
      <w:r>
        <w:rPr>
          <w:rFonts w:hint="eastAsia"/>
        </w:rPr>
        <w:t>》，2025年宠物美容剪行业市场规模达 亿元，预计2032年市场规模将达 亿元，期间年均复合增长率（CAGR）达 %。报告从产业链视角出发，系统分析了宠物美容剪行业的市场现状与需求动态，详细解读了宠物美容剪市场规模、价格波动及上下游影响因素。报告深入剖析了宠物美容剪细分领域的发展特点，基于权威数据对市场前景及未来趋势进行了科学预测，同时揭示了宠物美容剪重点企业的竞争格局与市场集中度变化。报告客观翔实地指出了宠物美容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宠物美容剪市场概述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按照不同产品类型，宠物美容剪主要可以分为如下几个类别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中国不同产品类型宠物美容剪增长趋势2021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弯剪</w:t>
      </w:r>
      <w:r>
        <w:rPr>
          <w:rFonts w:hint="eastAsia"/>
        </w:rPr>
        <w:br/>
      </w:r>
      <w:r>
        <w:rPr>
          <w:rFonts w:hint="eastAsia"/>
        </w:rPr>
        <w:t>　　　　1.2.3 非弯剪</w:t>
      </w:r>
      <w:r>
        <w:rPr>
          <w:rFonts w:hint="eastAsia"/>
        </w:rPr>
        <w:br/>
      </w:r>
      <w:r>
        <w:rPr>
          <w:rFonts w:hint="eastAsia"/>
        </w:rPr>
        <w:t>　　1.3 从不同应用，宠物美容剪主要包括如下几个方面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中国不同应用宠物美容剪增长趋势2021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住宅的</w:t>
      </w:r>
      <w:r>
        <w:rPr>
          <w:rFonts w:hint="eastAsia"/>
        </w:rPr>
        <w:br/>
      </w:r>
      <w:r>
        <w:rPr>
          <w:rFonts w:hint="eastAsia"/>
        </w:rPr>
        <w:t>　　　　1.3.3 商业的</w:t>
      </w:r>
      <w:r>
        <w:rPr>
          <w:rFonts w:hint="eastAsia"/>
        </w:rPr>
        <w:br/>
      </w:r>
      <w:r>
        <w:rPr>
          <w:rFonts w:hint="eastAsia"/>
        </w:rPr>
        <w:t>　　1.4 中国宠物美容剪发展现状及未来趋势（2021-2032）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中国市场宠物美容剪收入及增长率（2021-2032）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中国市场宠物美容剪销量及增长率（2021-2032）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中国市场主要宠物美容剪厂商分析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中国市场主要厂商宠物美容剪销量及市场占有率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中国市场主要厂商宠物美容剪销量（2021-2026）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中国市场主要厂商宠物美容剪销量市场份额（2021-2026）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中国市场主要厂商宠物美容剪收入及市场占有率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中国市场主要厂商宠物美容剪收入（2021-2026）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中国市场主要厂商宠物美容剪收入市场份额（2021-2026）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2025年中国市场主要厂商宠物美容剪收入排名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中国市场主要厂商宠物美容剪价格（2021-2026）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中国市场主要厂商宠物美容剪总部及产地分布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中国市场主要厂商成立时间及宠物美容剪商业化日期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中国市场主要厂商宠物美容剪产品类型及应用</w:t>
      </w:r>
      <w:r>
        <w:rPr>
          <w:rFonts w:hint="eastAsia"/>
        </w:rPr>
        <w:br/>
      </w:r>
      <w:r>
        <w:rPr>
          <w:rFonts w:hint="eastAsia"/>
        </w:rPr>
        <w:t>　　2.7 宠物美容剪行业集中度、竞争程度分析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宠物美容剪行业集中度分析：2025年中国Top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中国市场宠物美容剪第一梯队、第二梯队和第三梯队厂商（品牌）及2025年市场份额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重点企业（1）基本信息、宠物美容剪生产基地、总部、竞争对手及市场地位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宠物美容剪产品规格、参数及市场应用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重点企业（1）在中国市场宠物美容剪销量、收入、价格及毛利率（2021-2026）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重点企业（2）基本信息、宠物美容剪生产基地、总部、竞争对手及市场地位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宠物美容剪产品规格、参数及市场应用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重点企业（2）在中国市场宠物美容剪销量、收入、价格及毛利率（2021-2026）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重点企业（3）基本信息、宠物美容剪生产基地、总部、竞争对手及市场地位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宠物美容剪产品规格、参数及市场应用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重点企业（3）在中国市场宠物美容剪销量、收入、价格及毛利率（2021-2026）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重点企业（4）基本信息、宠物美容剪生产基地、总部、竞争对手及市场地位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宠物美容剪产品规格、参数及市场应用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重点企业（4）在中国市场宠物美容剪销量、收入、价格及毛利率（2021-2026）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重点企业（5）基本信息、宠物美容剪生产基地、总部、竞争对手及市场地位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宠物美容剪产品规格、参数及市场应用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重点企业（5）在中国市场宠物美容剪销量、收入、价格及毛利率（2021-2026）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重点企业（6）基本信息、宠物美容剪生产基地、总部、竞争对手及市场地位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宠物美容剪产品规格、参数及市场应用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重点企业（6）在中国市场宠物美容剪销量、收入、价格及毛利率（2021-2026）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重点企业（7）基本信息、宠物美容剪生产基地、总部、竞争对手及市场地位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宠物美容剪产品规格、参数及市场应用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重点企业（7）在中国市场宠物美容剪销量、收入、价格及毛利率（2021-2026）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重点企业（8）基本信息、宠物美容剪生产基地、总部、竞争对手及市场地位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宠物美容剪产品规格、参数及市场应用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重点企业（8）在中国市场宠物美容剪销量、收入、价格及毛利率（2021-2026）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重点企业（9）基本信息、宠物美容剪生产基地、总部、竞争对手及市场地位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宠物美容剪产品规格、参数及市场应用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重点企业（9）在中国市场宠物美容剪销量、收入、价格及毛利率（2021-2026）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重点企业（10）基本信息、宠物美容剪生产基地、总部、竞争对手及市场地位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宠物美容剪产品规格、参数及市场应用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重点企业（10）在中国市场宠物美容剪销量、收入、价格及毛利率（2021-2026）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不同产品类型宠物美容剪分析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中国市场不同产品类型宠物美容剪销量（2021-2032）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中国市场不同产品类型宠物美容剪销量及市场份额（2021-2026）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中国市场不同产品类型宠物美容剪销量预测（2027-2032）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中国市场不同产品类型宠物美容剪规模（2021-2032）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中国市场不同产品类型宠物美容剪规模及市场份额（2021-2026）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中国市场不同产品类型宠物美容剪规模预测（2027-2032）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中国市场不同产品类型宠物美容剪价格走势（2021-2032）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不同应用宠物美容剪分析</w:t>
      </w:r>
      <w:r>
        <w:rPr>
          <w:rFonts w:hint="eastAsia"/>
        </w:rPr>
        <w:br/>
      </w:r>
      <w:r>
        <w:rPr>
          <w:rFonts w:hint="eastAsia"/>
        </w:rPr>
        <w:t>　　5.1 中国市场不同应用宠物美容剪销量（2021-2032）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中国市场不同应用宠物美容剪销量及市场份额（2021-2026）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中国市场不同应用宠物美容剪销量预测（2027-2032）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中国市场不同应用宠物美容剪规模（2021-2032）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中国市场不同应用宠物美容剪规模及市场份额（2021-2026）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中国市场不同应用宠物美容剪规模预测（2027-2032）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中国市场不同应用宠物美容剪价格走势（2021-2032）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宠物美容剪行业发展分析---发展趋势</w:t>
      </w:r>
      <w:r>
        <w:rPr>
          <w:rFonts w:hint="eastAsia"/>
        </w:rPr>
        <w:br/>
      </w:r>
      <w:r>
        <w:rPr>
          <w:rFonts w:hint="eastAsia"/>
        </w:rPr>
        <w:t>　　6.2 宠物美容剪行业发展分析---厂商壁垒</w:t>
      </w:r>
      <w:r>
        <w:rPr>
          <w:rFonts w:hint="eastAsia"/>
        </w:rPr>
        <w:br/>
      </w:r>
      <w:r>
        <w:rPr>
          <w:rFonts w:hint="eastAsia"/>
        </w:rPr>
        <w:t>　　6.3 宠物美容剪行业发展分析---驱动因素</w:t>
      </w:r>
      <w:r>
        <w:rPr>
          <w:rFonts w:hint="eastAsia"/>
        </w:rPr>
        <w:br/>
      </w:r>
      <w:r>
        <w:rPr>
          <w:rFonts w:hint="eastAsia"/>
        </w:rPr>
        <w:t>　　6.4 宠物美容剪行业发展分析---制约因素</w:t>
      </w:r>
      <w:r>
        <w:rPr>
          <w:rFonts w:hint="eastAsia"/>
        </w:rPr>
        <w:br/>
      </w:r>
      <w:r>
        <w:rPr>
          <w:rFonts w:hint="eastAsia"/>
        </w:rPr>
        <w:t>　　6.5 宠物美容剪中国企业SWOT分析</w:t>
      </w:r>
      <w:r>
        <w:rPr>
          <w:rFonts w:hint="eastAsia"/>
        </w:rPr>
        <w:br/>
      </w:r>
      <w:r>
        <w:rPr>
          <w:rFonts w:hint="eastAsia"/>
        </w:rPr>
        <w:t>　　6.6 宠物美容剪行业发展分析---行业政策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宠物美容剪行业产业链简介</w:t>
      </w:r>
      <w:r>
        <w:rPr>
          <w:rFonts w:hint="eastAsia"/>
        </w:rPr>
        <w:br/>
      </w:r>
      <w:r>
        <w:rPr>
          <w:rFonts w:hint="eastAsia"/>
        </w:rPr>
        <w:t>　　7.2 宠物美容剪产业链分析-上游</w:t>
      </w:r>
      <w:r>
        <w:rPr>
          <w:rFonts w:hint="eastAsia"/>
        </w:rPr>
        <w:br/>
      </w:r>
      <w:r>
        <w:rPr>
          <w:rFonts w:hint="eastAsia"/>
        </w:rPr>
        <w:t>　　7.3 宠物美容剪产业链分析-中游</w:t>
      </w:r>
      <w:r>
        <w:rPr>
          <w:rFonts w:hint="eastAsia"/>
        </w:rPr>
        <w:br/>
      </w:r>
      <w:r>
        <w:rPr>
          <w:rFonts w:hint="eastAsia"/>
        </w:rPr>
        <w:t>　　7.4 宠物美容剪产业链分析-下游</w:t>
      </w:r>
      <w:r>
        <w:rPr>
          <w:rFonts w:hint="eastAsia"/>
        </w:rPr>
        <w:br/>
      </w:r>
      <w:r>
        <w:rPr>
          <w:rFonts w:hint="eastAsia"/>
        </w:rPr>
        <w:t>　　7.5 宠物美容剪行业采购模式</w:t>
      </w:r>
      <w:r>
        <w:rPr>
          <w:rFonts w:hint="eastAsia"/>
        </w:rPr>
        <w:br/>
      </w:r>
      <w:r>
        <w:rPr>
          <w:rFonts w:hint="eastAsia"/>
        </w:rPr>
        <w:t>　　7.6 宠物美容剪行业生产模式</w:t>
      </w:r>
      <w:r>
        <w:rPr>
          <w:rFonts w:hint="eastAsia"/>
        </w:rPr>
        <w:br/>
      </w:r>
      <w:r>
        <w:rPr>
          <w:rFonts w:hint="eastAsia"/>
        </w:rPr>
        <w:t>　　7.7 宠物美容剪行业销售模式及销售渠道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中国本土宠物美容剪产能、产量分析</w:t>
      </w:r>
      <w:r>
        <w:rPr>
          <w:rFonts w:hint="eastAsia"/>
        </w:rPr>
        <w:br/>
      </w:r>
      <w:r>
        <w:rPr>
          <w:rFonts w:hint="eastAsia"/>
        </w:rPr>
        <w:t>　　8.1 中国宠物美容剪供需现状及预测（2021-2032）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中国宠物美容剪产能、产量、产能利用率及发展趋势（2021-2032）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中国宠物美容剪产量、市场需求量及发展趋势（2021-2032）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中国宠物美容剪进出口分析</w:t>
      </w:r>
      <w:r>
        <w:rPr>
          <w:rFonts w:hint="eastAsia"/>
        </w:rPr>
        <w:br/>
      </w:r>
      <w:r>
        <w:rPr>
          <w:rFonts w:hint="eastAsia"/>
        </w:rPr>
        <w:t>　　　　8.2.1 中国市场宠物美容剪主要进口来源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中国市场宠物美容剪主要出口目的地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不同产品类型宠物美容剪市场规模2021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不同应用宠物美容剪市场规模2021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中国市场主要厂商宠物美容剪销量（2021-2026）&amp;（千件）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中国市场主要厂商宠物美容剪销量市场份额（2021-2026）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中国市场主要厂商宠物美容剪收入（2021-2026）&amp;（万元）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中国市场主要厂商宠物美容剪收入份额（2021-2026）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2025年中国主要生产商宠物美容剪收入排名（万元）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中国市场主要厂商宠物美容剪价格（2021-2026）&amp;（元/件）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中国市场主要厂商宠物美容剪总部及产地分布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中国市场主要厂商成立时间及宠物美容剪商业化日期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中国市场主要厂商宠物美容剪产品类型及应用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2025年中国市场宠物美容剪主要厂商市场地位（第一梯队、第二梯队和第三梯队）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宠物美容剪市场投资、并购等现状分析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宠物美容剪生产基地、总部、竞争对手及市场地位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宠物美容剪产品规格、参数及市场应用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宠物美容剪销量（千件）、收入（万元）、价格（元/件）及毛利率（2021-2026）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宠物美容剪生产基地、总部、竞争对手及市场地位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宠物美容剪产品规格、参数及市场应用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宠物美容剪销量（千件）、收入（万元）、价格（元/件）及毛利率（2021-2026）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宠物美容剪生产基地、总部、竞争对手及市场地位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宠物美容剪产品规格、参数及市场应用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宠物美容剪销量（千件）、收入（万元）、价格（元/件）及毛利率（2021-2026）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宠物美容剪生产基地、总部、竞争对手及市场地位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宠物美容剪产品规格、参数及市场应用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宠物美容剪销量（千件）、收入（万元）、价格（元/件）及毛利率（2021-2026）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宠物美容剪生产基地、总部、竞争对手及市场地位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宠物美容剪产品规格、参数及市场应用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宠物美容剪销量（千件）、收入（万元）、价格（元/件）及毛利率（2021-2026）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宠物美容剪生产基地、总部、竞争对手及市场地位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宠物美容剪产品规格、参数及市场应用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宠物美容剪销量（千件）、收入（万元）、价格（元/件）及毛利率（2021-2026）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宠物美容剪生产基地、总部、竞争对手及市场地位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宠物美容剪产品规格、参数及市场应用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宠物美容剪销量（千件）、收入（万元）、价格（元/件）及毛利率（2021-2026）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宠物美容剪生产基地、总部、竞争对手及市场地位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宠物美容剪产品规格、参数及市场应用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宠物美容剪销量（千件）、收入（万元）、价格（元/件）及毛利率（2021-2026）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宠物美容剪生产基地、总部、竞争对手及市场地位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宠物美容剪产品规格、参数及市场应用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宠物美容剪销量（千件）、收入（万元）、价格（元/件）及毛利率（2021-2026）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宠物美容剪生产基地、总部、竞争对手及市场地位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宠物美容剪产品规格、参数及市场应用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宠物美容剪销量（千件）、收入（万元）、价格（元/件）及毛利率（2021-2026）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中国市场不同产品类型宠物美容剪销量（2021-2026）&amp;（千件）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中国市场不同产品类型宠物美容剪销量市场份额（2021-2026）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中国市场不同产品类型宠物美容剪销量预测（2027-2032）&amp;（千件）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中国市场不同产品类型宠物美容剪销量市场份额预测（2027-2032）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中国市场不同产品类型宠物美容剪规模（2021-2026）&amp;（万元）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中国市场不同产品类型宠物美容剪规模市场份额（2021-2026）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中国市场不同产品类型宠物美容剪规模预测（2027-2032）&amp;（万元）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中国市场不同产品类型宠物美容剪规模市场份额预测（2027-2032）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中国市场不同应用宠物美容剪销量（2021-2026）&amp;（千件）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中国市场不同应用宠物美容剪销量市场份额（2021-2026）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中国市场不同应用宠物美容剪销量预测（2027-2032）&amp;（千件）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中国市场不同应用宠物美容剪销量市场份额预测（2027-2032）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中国市场不同应用宠物美容剪规模（2021-2026）&amp;（万元）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中国市场不同应用宠物美容剪规模市场份额（2021-2026）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中国市场不同应用宠物美容剪规模预测（2027-2032）&amp;（万元）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中国市场不同应用宠物美容剪规模市场份额预测（2027-2032）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宠物美容剪行业发展分析---发展趋势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宠物美容剪行业发展分析---厂商壁垒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宠物美容剪行业发展分析---驱动因素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宠物美容剪行业发展分析---制约因素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宠物美容剪行业相关重点政策一览</w:t>
      </w:r>
      <w:r>
        <w:rPr>
          <w:rFonts w:hint="eastAsia"/>
        </w:rPr>
        <w:br/>
      </w:r>
      <w:r>
        <w:rPr>
          <w:rFonts w:hint="eastAsia"/>
        </w:rPr>
        <w:t>　　表 85： 宠物美容剪行业供应链分析</w:t>
      </w:r>
      <w:r>
        <w:rPr>
          <w:rFonts w:hint="eastAsia"/>
        </w:rPr>
        <w:br/>
      </w:r>
      <w:r>
        <w:rPr>
          <w:rFonts w:hint="eastAsia"/>
        </w:rPr>
        <w:t>　　表 86： 宠物美容剪上游原料供应商</w:t>
      </w:r>
      <w:r>
        <w:rPr>
          <w:rFonts w:hint="eastAsia"/>
        </w:rPr>
        <w:br/>
      </w:r>
      <w:r>
        <w:rPr>
          <w:rFonts w:hint="eastAsia"/>
        </w:rPr>
        <w:t>　　表 87： 宠物美容剪行业主要下游客户</w:t>
      </w:r>
      <w:r>
        <w:rPr>
          <w:rFonts w:hint="eastAsia"/>
        </w:rPr>
        <w:br/>
      </w:r>
      <w:r>
        <w:rPr>
          <w:rFonts w:hint="eastAsia"/>
        </w:rPr>
        <w:t>　　表 88： 宠物美容剪典型经销商</w:t>
      </w:r>
      <w:r>
        <w:rPr>
          <w:rFonts w:hint="eastAsia"/>
        </w:rPr>
        <w:br/>
      </w:r>
      <w:r>
        <w:rPr>
          <w:rFonts w:hint="eastAsia"/>
        </w:rPr>
        <w:t>　　表 89： 中国宠物美容剪产量、销量、进口量及出口量（2021-2026）&amp;（千件）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中国宠物美容剪产量、销量、进口量及出口量预测（2027-2032）&amp;（千件）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中国市场宠物美容剪主要进口来源</w:t>
      </w:r>
      <w:r>
        <w:rPr>
          <w:rFonts w:hint="eastAsia"/>
        </w:rPr>
        <w:br/>
      </w:r>
      <w:r>
        <w:rPr>
          <w:rFonts w:hint="eastAsia"/>
        </w:rPr>
        <w:t>　　表 92： 中国市场宠物美容剪主要出口目的地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宠物美容剪产品图片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中国不同产品类型宠物美容剪市场规模市场份额2025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弯剪产品图片</w:t>
      </w:r>
      <w:r>
        <w:rPr>
          <w:rFonts w:hint="eastAsia"/>
        </w:rPr>
        <w:br/>
      </w:r>
      <w:r>
        <w:rPr>
          <w:rFonts w:hint="eastAsia"/>
        </w:rPr>
        <w:t>　　图 4： 非弯剪产品图片</w:t>
      </w:r>
      <w:r>
        <w:rPr>
          <w:rFonts w:hint="eastAsia"/>
        </w:rPr>
        <w:br/>
      </w:r>
      <w:r>
        <w:rPr>
          <w:rFonts w:hint="eastAsia"/>
        </w:rPr>
        <w:t>　　图 5： 中国不同应用宠物美容剪市场份额2025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住宅的</w:t>
      </w:r>
      <w:r>
        <w:rPr>
          <w:rFonts w:hint="eastAsia"/>
        </w:rPr>
        <w:br/>
      </w:r>
      <w:r>
        <w:rPr>
          <w:rFonts w:hint="eastAsia"/>
        </w:rPr>
        <w:t>　　图 7： 商业的</w:t>
      </w:r>
      <w:r>
        <w:rPr>
          <w:rFonts w:hint="eastAsia"/>
        </w:rPr>
        <w:br/>
      </w:r>
      <w:r>
        <w:rPr>
          <w:rFonts w:hint="eastAsia"/>
        </w:rPr>
        <w:t>　　图 8： 中国市场宠物美容剪市场规模，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中国市场宠物美容剪收入及增长率（2021-2032）&amp;（万元）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中国市场宠物美容剪销量及增长率（2021-2032）&amp;（千件）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2025年中国市场主要厂商宠物美容剪销量市场份额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2025年中国市场主要厂商宠物美容剪收入市场份额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2025年中国市场前五大厂商宠物美容剪市场份额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2025年中国市场宠物美容剪第一梯队、第二梯队和第三梯队厂商（品牌）及市场份额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中国市场不同产品类型宠物美容剪价格走势（2021-2032）&amp;（元/件）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中国市场不同应用宠物美容剪价格走势（2021-2032）&amp;（元/件）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宠物美容剪中国企业SWOT分析</w:t>
      </w:r>
      <w:r>
        <w:rPr>
          <w:rFonts w:hint="eastAsia"/>
        </w:rPr>
        <w:br/>
      </w:r>
      <w:r>
        <w:rPr>
          <w:rFonts w:hint="eastAsia"/>
        </w:rPr>
        <w:t>　　图 18： 宠物美容剪产业链</w:t>
      </w:r>
      <w:r>
        <w:rPr>
          <w:rFonts w:hint="eastAsia"/>
        </w:rPr>
        <w:br/>
      </w:r>
      <w:r>
        <w:rPr>
          <w:rFonts w:hint="eastAsia"/>
        </w:rPr>
        <w:t>　　图 19： 宠物美容剪行业采购模式分析</w:t>
      </w:r>
      <w:r>
        <w:rPr>
          <w:rFonts w:hint="eastAsia"/>
        </w:rPr>
        <w:br/>
      </w:r>
      <w:r>
        <w:rPr>
          <w:rFonts w:hint="eastAsia"/>
        </w:rPr>
        <w:t>　　图 20： 宠物美容剪行业生产模式分析</w:t>
      </w:r>
      <w:r>
        <w:rPr>
          <w:rFonts w:hint="eastAsia"/>
        </w:rPr>
        <w:br/>
      </w:r>
      <w:r>
        <w:rPr>
          <w:rFonts w:hint="eastAsia"/>
        </w:rPr>
        <w:t>　　图 21： 宠物美容剪行业销售模式分析</w:t>
      </w:r>
      <w:r>
        <w:rPr>
          <w:rFonts w:hint="eastAsia"/>
        </w:rPr>
        <w:br/>
      </w:r>
      <w:r>
        <w:rPr>
          <w:rFonts w:hint="eastAsia"/>
        </w:rPr>
        <w:t>　　图 22： 中国宠物美容剪产能、产量、产能利用率及发展趋势（2021-2032）&amp;（千件）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中国宠物美容剪产量、市场需求量及发展趋势（2021-2032）&amp;（千件）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07d0248de42aa" w:history="1">
        <w:r>
          <w:rPr>
            <w:rStyle w:val="Hyperlink"/>
          </w:rPr>
          <w:t>2026-2032年中国宠物美容剪行业现状与前景分析报告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07d0248de42aa" w:history="1">
        <w:r>
          <w:rPr>
            <w:rStyle w:val="Hyperlink"/>
          </w:rPr>
          <w:t>https://www.20087.com/8/32/ChongWuMeiRongJianDeFaZhanQianJing.html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美容剪刀十大排名、宠物美容剪刀十大排名、宠物电推剪哪个牌子好、宠物美容剪刀的使用方法、宠物店剪毛价格表、宠物美容剪刀可以带上地铁吗、狗狗理发工具电推剪、宠物美容剪刀多少钱、宠物剪毛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caa9956b042ca" w:history="1">
      <w:r>
        <w:rPr>
          <w:rStyle w:val="Hyperlink"/>
        </w:rPr>
        <w:t>2026-2032年中国宠物美容剪行业现状与前景分析报告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ChongWuMeiRongJianDeFaZhanQianJing.html" TargetMode="External" Id="R36307d0248de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ChongWuMeiRongJianDeFaZhanQianJing.html" TargetMode="External" Id="R91acaa9956b0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2026-02-09T02:49:57Z</dcterms:created>
  <dcterms:modified xsi:type="dcterms:W3CDTF">2026-02-09T03:49:57Z</dcterms:modified>
  <dc:subject>2026-2032年中国宠物美容剪行业现状与前景分析报告</dc:subject>
  <dc:title>2026-2032年中国宠物美容剪行业现状与前景分析报告</dc:title>
  <cp:keywords>2026-2032年中国宠物美容剪行业现状与前景分析报告</cp:keywords>
  <dc:description>2026-2032年中国宠物美容剪行业现状与前景分析报告</dc:description>
</cp:coreProperties>
</file>