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b8c3c1074078" w:history="1">
              <w:r>
                <w:rPr>
                  <w:rStyle w:val="Hyperlink"/>
                </w:rPr>
                <w:t>2024-2030年全球与中国室内防火门行业发展深度调研与未来趋势预测报告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b8c3c1074078" w:history="1">
              <w:r>
                <w:rPr>
                  <w:rStyle w:val="Hyperlink"/>
                </w:rPr>
                <w:t>2024-2030年全球与中国室内防火门行业发展深度调研与未来趋势预测报告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b8c3c1074078" w:history="1">
                <w:r>
                  <w:rPr>
                    <w:rStyle w:val="Hyperlink"/>
                  </w:rPr>
                  <w:t>https://www.20087.com/8/12/ShiNeiFangHuoMenFaZhanQuShiYuCe.html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防火门是建筑安全的重要组成部分，在火灾发生时能够有效阻止火势蔓延，保护人员生命财产安全。目前市场上，室内防火门不仅在耐火等级上有所提高，而且在外观设计和安装便捷性方面也有了明显改进。现代室内防火门通常采用复合材料制成，不仅能够满足严格的防火标准，还兼顾了美观与实用性，使其在住宅和商业建筑中得到广泛应用。此外，随着消费者对家居安全意识的增强，越来越多的室内防火门配备了智能锁控系统，增强了安全性的同时也提升了使用的便捷性。</w:t>
      </w:r>
      <w:r>
        <w:rPr>
          <w:rFonts w:hint="eastAsia"/>
        </w:rPr>
        <w:br/>
      </w:r>
      <w:r>
        <w:rPr>
          <w:rFonts w:hint="eastAsia"/>
        </w:rPr>
        <w:t>　　未来，室内防火门的发展将朝着更加智能、个性化和综合防护的方向迈进。市场调研网认为，一方面，随着物联网技术的应用，室内防火门将能够与其他智能家居系统无缝对接，实现远程监控与管理，从而为用户提供全方位的安全保障。另一方面，为了满足不同用户的审美需求，室内防火门的设计将更加多样化，提供更多颜色和材质选择。此外，随着新材料技术的进步，未来的室内防火门将更加轻薄耐用，同时具备更好的隔热、隔音效果，进一步提升居住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db8c3c1074078" w:history="1">
        <w:r>
          <w:rPr>
            <w:rStyle w:val="Hyperlink"/>
          </w:rPr>
          <w:t>2024-2030年全球与中国室内防火门行业发展深度调研与未来趋势预测报告</w:t>
        </w:r>
      </w:hyperlink>
      <w:r>
        <w:rPr>
          <w:rFonts w:hint="eastAsia"/>
        </w:rPr>
        <w:t>》，2024年室内防火门行业市场规模达 亿元，预计2030年市场规模将达 亿元，期间年均复合增长率（CAGR）达 %。报告通过严谨的分析、翔实的数据及直观的图表，系统解析了室内防火门行业的市场规模、需求变化、价格波动及产业链结构。报告全面评估了当前室内防火门市场现状，科学预测了未来市场前景与发展趋势，重点剖析了室内防火门细分市场的机遇与挑战。同时，报告对室内防火门重点企业的竞争地位及市场集中度进行了评估，为室内防火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室内防火门市场概述</w:t>
      </w:r>
      <w:r>
        <w:rPr>
          <w:rFonts w:hint="eastAsia"/>
        </w:rPr>
        <w:br/>
      </w:r>
      <w:r>
        <w:rPr>
          <w:rFonts w:hint="eastAsia"/>
        </w:rPr>
        <w:t>　　1.1 室内防火门产品定义及统计范围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不同产品类型室内防火门增长趋势2023年VS</w:t>
      </w:r>
      <w:r>
        <w:rPr>
          <w:rFonts w:hint="eastAsia"/>
        </w:rPr>
        <w:br/>
      </w:r>
      <w:r>
        <w:rPr>
          <w:rFonts w:hint="eastAsia"/>
        </w:rPr>
        <w:t>　　　　1.2.2 单扇门</w:t>
      </w:r>
      <w:r>
        <w:rPr>
          <w:rFonts w:hint="eastAsia"/>
        </w:rPr>
        <w:br/>
      </w:r>
      <w:r>
        <w:rPr>
          <w:rFonts w:hint="eastAsia"/>
        </w:rPr>
        <w:t>　　　　1.2.3 双扇门</w:t>
      </w:r>
      <w:r>
        <w:rPr>
          <w:rFonts w:hint="eastAsia"/>
        </w:rPr>
        <w:br/>
      </w:r>
      <w:r>
        <w:rPr>
          <w:rFonts w:hint="eastAsia"/>
        </w:rPr>
        <w:t>　　1.3 从不同应用，室内防火门主要包括如下几个方面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政府大楼</w:t>
      </w:r>
      <w:r>
        <w:rPr>
          <w:rFonts w:hint="eastAsia"/>
        </w:rPr>
        <w:br/>
      </w:r>
      <w:r>
        <w:rPr>
          <w:rFonts w:hint="eastAsia"/>
        </w:rPr>
        <w:t>　　　　1.3.2 礼拜堂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全球室内防火门供需现状及预测（2018-2030年）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全球室内防火门产能、产量、产能利用率及发展趋势（2018-2030年）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全球室内防火门产量、表观消费量及发展趋势（2018-2030年）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中国室内防火门供需现状及预测（2018-2030年）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中国室内防火门产能、产量、产能利用率及发展趋势（2018-2030年）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中国室内防火门产量、表观消费量及发展趋势（2018-2030年）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中国室内防火门产量、市场需求量及发展趋势（2018-2030年）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室内防火门中国及欧美日等行业政策分析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新型冠状病毒肺炎（COVID-19）对室内防火门行业影响分析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COVID-19对室内防火门行业主要的影响方面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COVID-19对室内防火门行业2022年增长评估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COVID-19疫情下，室内防火门企业应对措施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COVID-19疫情下，室内防火门潜在市场机会、挑战及风险分析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全球与中国主要厂商室内防火门产量、产值及竞争分析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全球室内防火门主要厂商列表（2018-2023年）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全球室内防火门主要厂商产量列表（2018-2023年）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全球室内防火门主要厂商产值列表（2018-2023年）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2023年全球主要生产商室内防火门收入排名</w:t>
      </w:r>
      <w:r>
        <w:rPr>
          <w:rFonts w:hint="eastAsia"/>
        </w:rPr>
        <w:br/>
      </w:r>
      <w:r>
        <w:rPr>
          <w:rFonts w:hint="eastAsia"/>
        </w:rPr>
        <w:t>　　　　2.1.4 全球室内防火门主要厂商产品价格列表（2018-2023年）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中国室内防火门主要厂商产量、产值及市场份额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中国室内防火门主要厂商产量列表（2018-2023年）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中国室内防火门主要厂商产值列表（2018-2023年）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室内防火门厂商产地分布及商业化日期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室内防火门行业集中度分析：全球Top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全球室内防火门第一梯队、第二梯队和第三梯队生产商（品牌）及市场份额（2022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室内防火门全球领先企业SWOT分析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全球主要室内防火门企业采访及观点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全球室内防火门主要生产地区分析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全球主要地区室内防火门市场规模分析：2022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全球主要地区室内防火门产量及市场份额（2018-2030年）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全球主要地区室内防火门产量及市场份额预测（2018-2030年）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全球主要地区室内防火门产值及市场份额（2018-2030年）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全球主要地区室内防火门产值及市场份额预测（2018-2030年）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全球主要地区室内防火门消费展望2022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全球主要地区室内防火门消费量及增长率（2018-2023年）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全球主要地区室内防火门消费量预测（2024-2030年）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全球室内防火门主要生产商概况分析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不同类型室内防火门分析</w:t>
      </w:r>
      <w:r>
        <w:rPr>
          <w:rFonts w:hint="eastAsia"/>
        </w:rPr>
        <w:br/>
      </w:r>
      <w:r>
        <w:rPr>
          <w:rFonts w:hint="eastAsia"/>
        </w:rPr>
        <w:t>　　6.1 全球不同类型室内防火门产量（2018-2030年）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全球室内防火门不同类型室内防火门产量及市场份额（2018-2023年）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全球不同类型室内防火门产量预测（2024-2030年）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全球不同类型室内防火门产值（2018-2030年）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全球室内防火门不同类型室内防火门产值及市场份额（2018-2023年）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全球不同类型室内防火门产值预测（2024-2030年）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全球不同类型室内防火门价格走势（2018-2030年）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不同价格区间室内防火门市场份额对比（2018-2023年）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中国不同类型室内防火门产量（2018-2030年）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中国室内防火门不同类型室内防火门产量及市场份额（2018-2023年）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中国不同类型室内防火门产量预测（2024-2030年）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中国不同类型室内防火门产值（2018-2030年）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中国室内防火门不同类型室内防火门产值及市场份额（2018-2023年）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中国不同类型室内防火门产值预测（2024-2030年）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室内防火门上游原料及下游主要应用分析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室内防火门产业链分析</w:t>
      </w:r>
      <w:r>
        <w:rPr>
          <w:rFonts w:hint="eastAsia"/>
        </w:rPr>
        <w:br/>
      </w:r>
      <w:r>
        <w:rPr>
          <w:rFonts w:hint="eastAsia"/>
        </w:rPr>
        <w:t>　　7.2 室内防火门产业上游供应分析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全球不同应用室内防火门消费量、市场份额及增长率（2018-2030年）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全球不同应用室内防火门消费量（2018-2023年）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全球不同应用室内防火门消费量预测（2024-2030年）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中国不同应用室内防火门消费量、市场份额及增长率（2018-2030年）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中国不同应用室内防火门消费量（2018-2023年）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中国不同应用室内防火门消费量预测（2024-2030年）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中国室内防火门产量、消费量、进出口分析及未来趋势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中国室内防火门产量、消费量、进出口分析及未来趋势（2018-2030年）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中国室内防火门进出口贸易趋势</w:t>
      </w:r>
      <w:r>
        <w:rPr>
          <w:rFonts w:hint="eastAsia"/>
        </w:rPr>
        <w:br/>
      </w:r>
      <w:r>
        <w:rPr>
          <w:rFonts w:hint="eastAsia"/>
        </w:rPr>
        <w:t>　　8.3 中国室内防火门主要进口来源</w:t>
      </w:r>
      <w:r>
        <w:rPr>
          <w:rFonts w:hint="eastAsia"/>
        </w:rPr>
        <w:br/>
      </w:r>
      <w:r>
        <w:rPr>
          <w:rFonts w:hint="eastAsia"/>
        </w:rPr>
        <w:t>　　8.4 中国室内防火门主要出口目的地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中国室内防火门主要地区分布</w:t>
      </w:r>
      <w:r>
        <w:rPr>
          <w:rFonts w:hint="eastAsia"/>
        </w:rPr>
        <w:br/>
      </w:r>
      <w:r>
        <w:rPr>
          <w:rFonts w:hint="eastAsia"/>
        </w:rPr>
        <w:t>　　9.1 中国室内防火门生产地区分布</w:t>
      </w:r>
      <w:r>
        <w:rPr>
          <w:rFonts w:hint="eastAsia"/>
        </w:rPr>
        <w:br/>
      </w:r>
      <w:r>
        <w:rPr>
          <w:rFonts w:hint="eastAsia"/>
        </w:rPr>
        <w:t>　　9.2 中国室内防火门消费地区分布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室内防火门技术及相关行业技术发展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室内防火门销售渠道分析及建议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国内市场室内防火门销售渠道</w:t>
      </w:r>
      <w:r>
        <w:rPr>
          <w:rFonts w:hint="eastAsia"/>
        </w:rPr>
        <w:br/>
      </w:r>
      <w:r>
        <w:rPr>
          <w:rFonts w:hint="eastAsia"/>
        </w:rPr>
        <w:t>　　12.2 企业海外室内防火门销售渠道</w:t>
      </w:r>
      <w:r>
        <w:rPr>
          <w:rFonts w:hint="eastAsia"/>
        </w:rPr>
        <w:br/>
      </w:r>
      <w:r>
        <w:rPr>
          <w:rFonts w:hint="eastAsia"/>
        </w:rPr>
        <w:t>　　12.3 室内防火门销售/营销策略建议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不同种类室内防火门增长趋势2022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从不同应用，室内防火门主要包括如下几个方面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不同应用室内防火门消费量（万台）增长趋势2023年VS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室内防火门中国及欧美日等地区政策分析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COVID-19对室内防火门行业主要的影响方面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两种情景下，COVID-19对室内防火门行业2022年增速评估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COVID-19疫情下，室内防火门潜在市场机会、挑战及风险分析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全球室内防火门主要厂商产量列表（万台）（2018-2023年）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全球室内防火门主要厂商产量市场份额列表（2018-2023年）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全球室内防火门主要厂商产值列表（2018-2023年）（百万美元）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全球室内防火门主要厂商产值市场份额列表（百万美元）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2023年全球主要生产商室内防火门收入排名（百万美元）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全球室内防火门主要厂商产品价格列表（2018-2023年）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中国室内防火门全球室内防火门主要厂商产品价格列表（万台）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中国室内防火门主要厂商产量市场份额列表（2018-2023年）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中国室内防火门主要厂商产值列表（2018-2023年）（百万美元）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中国室内防火门主要厂商产值市场份额列表（2018-2023年）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全球主要厂商室内防火门厂商产地分布及商业化日期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全球主要室内防火门企业采访及观点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全球主要地区室内防火门产值（百万美元）：2022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全球主要地区室内防火门2018-2023年产量市场份额列表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全球主要地区室内防火门产量列表（2024-2030年）（万台）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全球主要地区室内防火门产量份额（2024-2030年）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全球主要地区室内防火门产值列表（2018-2023年）（百万美元）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全球主要地区室内防火门产值份额列表（2018-2023年）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全球主要地区室内防火门消费量列表（2018-2023年）（万台）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全球主要地区室内防火门消费量市场份额列表（2018-2023年）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全球不同产品类型室内防火门产量（2018-2023年）（万台）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全球不同产品类型室内防火门产量市场份额（2018-2023年）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全球不同产品类型室内防火门产量预测（2024-2030年）（万台）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全球不同产品类型室内防火门产量市场份额预测（2018-2023年）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全球不同类型室内防火门产值（百万美元）（2018-2023年）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全球不同类型室内防火门产值市场份额（2018-2023年）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全球不同类型室内防火门产值预测（百万美元）（2024-2030年）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全球不同类型室内防火门产值市场预测份额（2024-2030年）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全球不同价格区间室内防火门市场份额对比（2018-2023年）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中国不同产品类型室内防火门产量（2018-2023年）（万台）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中国不同产品类型室内防火门产量市场份额（2018-2023年）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中国不同产品类型室内防火门产量预测（2024-2030年）（万台）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中国不同产品类型室内防火门产量市场份额预测（2024-2030年）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中国不同产品类型室内防火门产值（2018-2023年）（百万美元）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中国不同产品类型室内防火门产值市场份额（2018-2023年）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中国不同产品类型室内防火门产值预测（2024-2030年）（百万美元）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中国不同产品类型室内防火门产值市场份额预测（2024-2030年）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室内防火门上游原料供应商及联系方式列表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全球不同应用室内防火门消费量（2018-2023年）（万台）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全球不同应用室内防火门消费量市场份额（2018-2023年）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全球不同应用室内防火门消费量预测（2024-2030年）（万台）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全球不同应用室内防火门消费量市场份额预测（2024-2030年）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中国不同应用室内防火门消费量（2018-2023年）（万台）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中国不同应用室内防火门消费量市场份额（2018-2023年）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中国不同应用室内防火门消费量预测（2024-2030年）（万台）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中国不同应用室内防火门消费量市场份额预测（2024-2030年）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中国室内防火门产量、消费量、进出口（2018-2023年）（万台）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中国室内防火门产量、消费量、进出口预测（2024-2030年）（万台）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表114 中国市场室内防火门进出口贸易趋势</w:t>
      </w:r>
      <w:r>
        <w:rPr>
          <w:rFonts w:hint="eastAsia"/>
        </w:rPr>
        <w:br/>
      </w:r>
      <w:r>
        <w:rPr>
          <w:rFonts w:hint="eastAsia"/>
        </w:rPr>
        <w:t>　　表115 中国市场室内防火门主要进口来源</w:t>
      </w:r>
      <w:r>
        <w:rPr>
          <w:rFonts w:hint="eastAsia"/>
        </w:rPr>
        <w:br/>
      </w:r>
      <w:r>
        <w:rPr>
          <w:rFonts w:hint="eastAsia"/>
        </w:rPr>
        <w:t>　　表116 中国市场室内防火门主要出口目的地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中国室内防火门生产地区分布</w:t>
      </w:r>
      <w:r>
        <w:rPr>
          <w:rFonts w:hint="eastAsia"/>
        </w:rPr>
        <w:br/>
      </w:r>
      <w:r>
        <w:rPr>
          <w:rFonts w:hint="eastAsia"/>
        </w:rPr>
        <w:t>　　表119 中国室内防火门消费地区分布</w:t>
      </w:r>
      <w:r>
        <w:rPr>
          <w:rFonts w:hint="eastAsia"/>
        </w:rPr>
        <w:br/>
      </w:r>
      <w:r>
        <w:rPr>
          <w:rFonts w:hint="eastAsia"/>
        </w:rPr>
        <w:t>　　表120 室内防火门行业及市场环境发展趋势</w:t>
      </w:r>
      <w:r>
        <w:rPr>
          <w:rFonts w:hint="eastAsia"/>
        </w:rPr>
        <w:br/>
      </w:r>
      <w:r>
        <w:rPr>
          <w:rFonts w:hint="eastAsia"/>
        </w:rPr>
        <w:t>　　表121 室内防火门产品及技术发展趋势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国内当前及未来室内防火门主要销售模式及销售渠道趋势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欧美日等地区当前及未来室内防火门主要销售模式及销售渠道趋势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室内防火门产品市场定位及目标消费者分析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室内防火门产品图片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2023年全球不同产品类型室内防火门产量市场份额</w:t>
      </w:r>
      <w:r>
        <w:rPr>
          <w:rFonts w:hint="eastAsia"/>
        </w:rPr>
        <w:br/>
      </w:r>
      <w:r>
        <w:rPr>
          <w:rFonts w:hint="eastAsia"/>
        </w:rPr>
        <w:t>　　图3 单扇门产品图片</w:t>
      </w:r>
      <w:r>
        <w:rPr>
          <w:rFonts w:hint="eastAsia"/>
        </w:rPr>
        <w:br/>
      </w:r>
      <w:r>
        <w:rPr>
          <w:rFonts w:hint="eastAsia"/>
        </w:rPr>
        <w:t>　　图4 双扇门产品图片</w:t>
      </w:r>
      <w:r>
        <w:rPr>
          <w:rFonts w:hint="eastAsia"/>
        </w:rPr>
        <w:br/>
      </w:r>
      <w:r>
        <w:rPr>
          <w:rFonts w:hint="eastAsia"/>
        </w:rPr>
        <w:t>　　图5 全球产品类型室内防火门消费量市场份额2023年Vs</w:t>
      </w:r>
      <w:r>
        <w:rPr>
          <w:rFonts w:hint="eastAsia"/>
        </w:rPr>
        <w:br/>
      </w:r>
      <w:r>
        <w:rPr>
          <w:rFonts w:hint="eastAsia"/>
        </w:rPr>
        <w:t>　　图6 政府大楼产品图片</w:t>
      </w:r>
      <w:r>
        <w:rPr>
          <w:rFonts w:hint="eastAsia"/>
        </w:rPr>
        <w:br/>
      </w:r>
      <w:r>
        <w:rPr>
          <w:rFonts w:hint="eastAsia"/>
        </w:rPr>
        <w:t>　　图7 礼拜堂产品图片</w:t>
      </w:r>
      <w:r>
        <w:rPr>
          <w:rFonts w:hint="eastAsia"/>
        </w:rPr>
        <w:br/>
      </w:r>
      <w:r>
        <w:rPr>
          <w:rFonts w:hint="eastAsia"/>
        </w:rPr>
        <w:t>　　图8 工业建筑产品图片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全球室内防火门产量及增长率（2018-2030年）（万台）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图12 全球室内防火门产值及增长率（2018-2030年）（百万美元）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中国室内防火门产量及发展趋势（2018-2030年）（万台）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中国室内防火门产值及未来发展趋势（2018-2030年）（百万美元）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全球室内防火门产能、产量、产能利用率及发展趋势（2018-2030年）（万台）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全球室内防火门产量、市场需求量及发展趋势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中国室内防火门产能、产量、产能利用率及发展趋势（2018-2030年）（万台）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中国室内防火门产量、市场需求量及发展趋势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全球室内防火门主要厂商2023年产量市场份额列表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全球室内防火门主要厂商2023年产值市场份额列表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中国市场室内防火门主要厂商2023年产量市场份额列表（2018-2023年）（百万美元）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中国室内防火门主要厂商2023年产量市场份额列表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中国室内防火门主要厂商2023年产值市场份额列表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2023年全球前五及前十大生产商室内防火门市场份额</w:t>
      </w:r>
      <w:r>
        <w:rPr>
          <w:rFonts w:hint="eastAsia"/>
        </w:rPr>
        <w:br/>
      </w:r>
      <w:r>
        <w:rPr>
          <w:rFonts w:hint="eastAsia"/>
        </w:rPr>
        <w:t>　　图25 全球室内防火门第一梯队、第二梯队和第三梯队生产商（品牌）及市场份额（2022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室内防火门全球领先企业SWOT分析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全球主要地区室内防火门消费量市场份额（2022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北美市场室内防火门产值及增长率（2018-2030年）（百万美元）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欧洲市场室内防火门产值及增长率（2018-2030年）（百万美元）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中国市场室内防火门产值及增长率（2018-2030年）（百万美元）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日本市场室内防火门产值及增长率（2018-2030年）（百万美元）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东南亚市场室内防火门产值及增长率（2018-2030年）（百万美元）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印度市场室内防火门产值及增长率（2018-2030年）（百万美元）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全球主要地区室内防火门消费量市场份额（2022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全球主要地区室内防火门消费量市场份额（2022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室内防火门产业链图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室内防火门产品价格走势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b8c3c1074078" w:history="1">
        <w:r>
          <w:rPr>
            <w:rStyle w:val="Hyperlink"/>
          </w:rPr>
          <w:t>2024-2030年全球与中国室内防火门行业发展深度调研与未来趋势预测报告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b8c3c1074078" w:history="1">
        <w:r>
          <w:rPr>
            <w:rStyle w:val="Hyperlink"/>
          </w:rPr>
          <w:t>https://www.20087.com/8/12/ShiNeiFangHuoMenFaZhanQuShiYuCe.html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热点：室内防火门规范要求、室内防火门可以拆掉吗、室内防火门标准规范、室内防火门图片、室内防火门内外开有没有要求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a950c9ce467d" w:history="1">
      <w:r>
        <w:rPr>
          <w:rStyle w:val="Hyperlink"/>
        </w:rPr>
        <w:t>2024-2030年全球与中国室内防火门行业发展深度调研与未来趋势预测报告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iNeiFangHuoMenFaZhanQuShiYuCe.html" TargetMode="External" Id="R001db8c3c107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iNeiFangHuoMenFaZhanQuShiYuCe.html" TargetMode="External" Id="R4ae0a950c9c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2023-10-16T00:38:00Z</dcterms:created>
  <dcterms:modified xsi:type="dcterms:W3CDTF">2023-10-16T01:38:00Z</dcterms:modified>
  <dc:subject>2024-2030年全球与中国室内防火门行业发展深度调研与未来趋势预测报告</dc:subject>
  <dc:title>2024-2030年全球与中国室内防火门行业发展深度调研与未来趋势预测报告</dc:title>
  <cp:keywords>2024-2030年全球与中国室内防火门行业发展深度调研与未来趋势预测报告</cp:keywords>
  <dc:description>2024-2030年全球与中国室内防火门行业发展深度调研与未来趋势预测报告</dc:description>
</cp:coreProperties>
</file>