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4ed2694d84f91" w:history="1">
              <w:r>
                <w:rPr>
                  <w:rStyle w:val="Hyperlink"/>
                </w:rPr>
                <w:t>2025-2031年全球与中国手持式风扇行业研究及行业前景分析报告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4ed2694d84f91" w:history="1">
              <w:r>
                <w:rPr>
                  <w:rStyle w:val="Hyperlink"/>
                </w:rPr>
                <w:t>2025-2031年全球与中国手持式风扇行业研究及行业前景分析报告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4ed2694d84f91" w:history="1">
                <w:r>
                  <w:rPr>
                    <w:rStyle w:val="Hyperlink"/>
                  </w:rPr>
                  <w:t>https://www.20087.com/8/72/ShouChiShiFengShanShiChangQianJingFenXi.html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风扇是一种便携式、轻巧型的风扇产品，主要用于个人随身携带、户外活动、室内办公等场合，提供局部降温、通风、除汗等效果。目前，手持式风扇市场产品种类丰富，包括电池供电、USB充电、太阳能供电等多种电源类型，以及扇叶式、涡轮式、离子风式等多种吹风方式，以及折叠、伸缩、旋转、挂绳、照明、喷雾、香薰等附加功能。随着消费者对便携、个性化、环保、健康的需求提高，手持式风扇市场需求持续增长。技术上，手持式风扇在风量、噪音、续航、便携性、外观设计等方面不断优化，以及与智能化、环保材料等技术的结合。</w:t>
      </w:r>
      <w:r>
        <w:rPr>
          <w:rFonts w:hint="eastAsia"/>
        </w:rPr>
        <w:br/>
      </w:r>
      <w:r>
        <w:rPr>
          <w:rFonts w:hint="eastAsia"/>
        </w:rPr>
        <w:t>　　未来手持式风扇行业将呈现以下发展趋势：一是智能化与个性化，手持式风扇将集成传感器、控制器、通信模块，实现风速记忆、预设、联动等功能，以及与手机APP、智能家居系统的集成，同时根据消费者喜好、使用场景等提供定制化设计。二是环保与可持续性，手持式风扇将采用可回收、生物降解、再生等环保材料，优化生产工艺，降低环境影响，符合绿色消费趋势。三是功能集成与体验升级，手持式风扇将集成照明、喷雾、香薰、按摩、音乐播放等多功能，以及与服饰、背包、遮阳伞等个人物品的整合设计，提高使用体验。四是标准与法规完善，随着手持式风扇市场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4ed2694d84f91" w:history="1">
        <w:r>
          <w:rPr>
            <w:rStyle w:val="Hyperlink"/>
          </w:rPr>
          <w:t>2025-2031年全球与中国手持式风扇行业研究及行业前景分析报告</w:t>
        </w:r>
      </w:hyperlink>
      <w:r>
        <w:rPr>
          <w:rFonts w:hint="eastAsia"/>
        </w:rPr>
        <w:t>》通过严谨的分析、翔实的数据及直观的图表，系统解析了手持式风扇行业的市场规模、需求变化、价格波动及产业链结构。报告全面评估了当前手持式风扇市场现状，科学预测了未来市场前景与发展趋势，重点剖析了手持式风扇细分市场的机遇与挑战。同时，报告对手持式风扇重点企业的竞争地位及市场集中度进行了评估，为手持式风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按产品类型细分，全球手持式风扇市场规模2020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可充电的</w:t>
      </w:r>
      <w:r>
        <w:rPr>
          <w:rFonts w:hint="eastAsia"/>
        </w:rPr>
        <w:br/>
      </w:r>
      <w:r>
        <w:rPr>
          <w:rFonts w:hint="eastAsia"/>
        </w:rPr>
        <w:t>　　　　1.3.3 不可充电的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按应用细分，全球手持式风扇市场规模2020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线上出售</w:t>
      </w:r>
      <w:r>
        <w:rPr>
          <w:rFonts w:hint="eastAsia"/>
        </w:rPr>
        <w:br/>
      </w:r>
      <w:r>
        <w:rPr>
          <w:rFonts w:hint="eastAsia"/>
        </w:rPr>
        <w:t>　　　　1.4.3 线下出售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手持式风扇行业发展总体概况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手持式风扇行业发展主要特点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手持式风扇行业发展影响因素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全球市场，近三年手持式风扇主要企业占有率及排名（按销量）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手持式风扇主要企业在国际市场占有率（按销量，2020-2025）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2025年手持式风扇主要企业在国际市场排名（按销量）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全球市场主要企业手持式风扇销量（2020-2025）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全球市场，近三年手持式风扇主要企业占有率及排名（按收入）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手持式风扇主要企业在国际市场占有率（按收入，2020-2025）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2025年手持式风扇主要企业在国际市场排名（按收入）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全球市场主要企业手持式风扇销售收入（2020-2025）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全球市场主要企业手持式风扇销售价格（2020-2025）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中国市场，近三年手持式风扇主要企业占有率及排名（按销量）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手持式风扇主要企业在中国市场占有率（按销量，2020-2025）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2025年手持式风扇主要企业在中国市场排名（按销量）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中国市场主要企业手持式风扇销量（2020-2025）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中国市场，近三年手持式风扇主要企业占有率及排名（按收入）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手持式风扇主要企业在中国市场占有率（按收入，2020-2025）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2025年手持式风扇主要企业在中国市场排名（按收入）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中国市场主要企业手持式风扇销售收入（2020-2025）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全球主要厂商手持式风扇总部及产地分布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全球主要厂商成立时间及手持式风扇商业化日期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全球主要厂商手持式风扇产品类型及应用</w:t>
      </w:r>
      <w:r>
        <w:rPr>
          <w:rFonts w:hint="eastAsia"/>
        </w:rPr>
        <w:br/>
      </w:r>
      <w:r>
        <w:rPr>
          <w:rFonts w:hint="eastAsia"/>
        </w:rPr>
        <w:t>　　2.9 手持式风扇行业集中度、竞争程度分析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手持式风扇行业集中度分析：2025年全球Top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全球手持式风扇第一梯队、第二梯队和第三梯队生产商（品牌）及市场份额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全球手持式风扇总体规模分析</w:t>
      </w:r>
      <w:r>
        <w:rPr>
          <w:rFonts w:hint="eastAsia"/>
        </w:rPr>
        <w:br/>
      </w:r>
      <w:r>
        <w:rPr>
          <w:rFonts w:hint="eastAsia"/>
        </w:rPr>
        <w:t>　　3.1 全球手持式风扇供需现状及预测（2020-2031）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全球手持式风扇产能、产量、产能利用率及发展趋势（2020-2031）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全球手持式风扇产量、需求量及发展趋势（2020-2031）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全球主要地区手持式风扇产量及发展趋势（2020-2031）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全球主要地区手持式风扇产量（2020-2025）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全球主要地区手持式风扇产量（2025-2031）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全球主要地区手持式风扇产量市场份额（2020-2031）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中国手持式风扇供需现状及预测（2020-2031）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中国手持式风扇产能、产量、产能利用率及发展趋势（2020-2031）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中国手持式风扇产量、市场需求量及发展趋势（2020-2031）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全球手持式风扇销量及销售额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全球市场手持式风扇销售额（2020-2031）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全球市场手持式风扇销量（2020-2031）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全球市场手持式风扇价格趋势（2020-2031）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全球主要地区手持式风扇销量及市场份额预测（2025-2031年）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北美市场手持式风扇销量、收入及增长率（2020-2031）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手持式风扇销量、收入、价格及毛利率（2020-2025）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不同产品类型手持式风扇分析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不同应用手持式风扇分析</w:t>
      </w:r>
      <w:r>
        <w:rPr>
          <w:rFonts w:hint="eastAsia"/>
        </w:rPr>
        <w:br/>
      </w:r>
      <w:r>
        <w:rPr>
          <w:rFonts w:hint="eastAsia"/>
        </w:rPr>
        <w:t>　　7.1 全球不同应用手持式风扇销量（2020-2031）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手持式风扇行业发展趋势</w:t>
      </w:r>
      <w:r>
        <w:rPr>
          <w:rFonts w:hint="eastAsia"/>
        </w:rPr>
        <w:br/>
      </w:r>
      <w:r>
        <w:rPr>
          <w:rFonts w:hint="eastAsia"/>
        </w:rPr>
        <w:t>　　8.2 手持式风扇行业主要驱动因素</w:t>
      </w:r>
      <w:r>
        <w:rPr>
          <w:rFonts w:hint="eastAsia"/>
        </w:rPr>
        <w:br/>
      </w:r>
      <w:r>
        <w:rPr>
          <w:rFonts w:hint="eastAsia"/>
        </w:rPr>
        <w:t>　　8.3 手持式风扇中国企业SWOT分析</w:t>
      </w:r>
      <w:r>
        <w:rPr>
          <w:rFonts w:hint="eastAsia"/>
        </w:rPr>
        <w:br/>
      </w:r>
      <w:r>
        <w:rPr>
          <w:rFonts w:hint="eastAsia"/>
        </w:rPr>
        <w:t>　　8.4 中国手持式风扇行业政策环境分析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手持式风扇行业产业链简介</w:t>
      </w:r>
      <w:r>
        <w:rPr>
          <w:rFonts w:hint="eastAsia"/>
        </w:rPr>
        <w:br/>
      </w:r>
      <w:r>
        <w:rPr>
          <w:rFonts w:hint="eastAsia"/>
        </w:rPr>
        <w:t>　　　　9.1.1 手持式风扇行业供应链分析</w:t>
      </w:r>
      <w:r>
        <w:rPr>
          <w:rFonts w:hint="eastAsia"/>
        </w:rPr>
        <w:br/>
      </w:r>
      <w:r>
        <w:rPr>
          <w:rFonts w:hint="eastAsia"/>
        </w:rPr>
        <w:t>　　　　9.1.2 手持式风扇主要原料及供应情况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手持式风扇行业主要下游客户</w:t>
      </w:r>
      <w:r>
        <w:rPr>
          <w:rFonts w:hint="eastAsia"/>
        </w:rPr>
        <w:br/>
      </w:r>
      <w:r>
        <w:rPr>
          <w:rFonts w:hint="eastAsia"/>
        </w:rPr>
        <w:t>　　9.2 手持式风扇行业采购模式</w:t>
      </w:r>
      <w:r>
        <w:rPr>
          <w:rFonts w:hint="eastAsia"/>
        </w:rPr>
        <w:br/>
      </w:r>
      <w:r>
        <w:rPr>
          <w:rFonts w:hint="eastAsia"/>
        </w:rPr>
        <w:t>　　9.3 手持式风扇行业生产模式</w:t>
      </w:r>
      <w:r>
        <w:rPr>
          <w:rFonts w:hint="eastAsia"/>
        </w:rPr>
        <w:br/>
      </w:r>
      <w:r>
        <w:rPr>
          <w:rFonts w:hint="eastAsia"/>
        </w:rPr>
        <w:t>　　9.4 手持式风扇行业销售模式及销售渠道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按产品类型细分，全球手持式风扇市场规模2020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按应用细分，全球手持式风扇市场规模2020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手持式风扇行业发展主要特点</w:t>
      </w:r>
      <w:r>
        <w:rPr>
          <w:rFonts w:hint="eastAsia"/>
        </w:rPr>
        <w:br/>
      </w:r>
      <w:r>
        <w:rPr>
          <w:rFonts w:hint="eastAsia"/>
        </w:rPr>
        <w:t>　　表4 手持式风扇行业发展有利因素分析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进入手持式风扇行业壁垒</w:t>
      </w:r>
      <w:r>
        <w:rPr>
          <w:rFonts w:hint="eastAsia"/>
        </w:rPr>
        <w:br/>
      </w:r>
      <w:r>
        <w:rPr>
          <w:rFonts w:hint="eastAsia"/>
        </w:rPr>
        <w:t>　　表7 手持式风扇主要企业在国际市场占有率（按销量，2020-2025）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2025年手持式风扇主要企业在国际市场排名（按销量）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全球市场主要企业手持式风扇销量（2020-2025）&amp;（千台）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手持式风扇主要企业在国际市场占有率（按收入，2020-2025）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2025年手持式风扇主要企业在国际市场排名（按收入）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全球市场主要企业手持式风扇销售收入（2020-2025）&amp;（万元）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全球市场主要企业手持式风扇销售价格（2020-2025）&amp;（元/台）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手持式风扇主要企业在中国市场占有率（按销量，2020-2025）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2025年手持式风扇主要企业在中国市场排名（按销量）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中国市场主要企业手持式风扇销量（2020-2025）&amp;（千台）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手持式风扇主要企业在中国市场占有率（按收入，2020-2025）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2025年手持式风扇主要企业在中国市场排名（按收入）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中国市场主要企业手持式风扇销售收入（2020-2025）&amp;（万元）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全球主要厂商手持式风扇总部及产地分布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全球主要厂商成立时间及手持式风扇商业化日期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全球主要厂商手持式风扇产品类型及应用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2025年全球手持式风扇主要厂商市场地位（第一梯队、第二梯队和第三梯队）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全球手持式风扇市场投资、并购等现状分析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全球主要地区手持式风扇产量增速（CAGR）：（2020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全球主要地区手持式风扇产量（2020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全球主要地区手持式风扇产量（2020-2025）&amp;（千台）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全球主要地区手持式风扇产量（2025-2031）&amp;（千台）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全球主要地区手持式风扇产量市场份额（2020-2025）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全球主要地区手持式风扇产量（2025-2031）&amp;（千台）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全球主要地区手持式风扇销售收入增速：（2020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全球主要地区手持式风扇销售收入（2020-2025）&amp;（万元）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全球主要地区手持式风扇销售收入市场份额（2020-2025）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全球主要地区手持式风扇收入（2025-2031）&amp;（万元）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全球主要地区手持式风扇收入市场份额（2025-2031）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全球主要地区手持式风扇销量（千台）：2020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全球主要地区手持式风扇销量（2020-2025）&amp;（千台）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全球主要地区手持式风扇销量市场份额（2020-2025）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全球主要地区手持式风扇销量（2025-2031）&amp;（千台）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全球主要地区手持式风扇销量份额（2025-2031）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手持式风扇生产基地、销售区域、竞争对手及市场地位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手持式风扇产品规格、参数及市场应用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手持式风扇销量（千台）、收入（万元）、价格（元/台）及毛利率（2020-2025）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全球不同产品类型手持式风扇销量（2020-2025年）&amp;（千台）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全球不同产品类型手持式风扇销量市场份额（2020-2025）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全球不同产品类型手持式风扇销量预测（2025-2031）&amp;（千台）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全球市场不同产品类型手持式风扇销量市场份额预测（2025-2031）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全球不同产品类型手持式风扇收入（2020-2025年）&amp;（万元）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全球不同产品类型手持式风扇收入市场份额（2020-2025）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全球不同产品类型手持式风扇收入预测（2025-2031）&amp;（万元）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全球不同产品类型手持式风扇收入市场份额预测（2025-2031）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全球不同应用手持式风扇销量（2020-2025年）&amp;（千台）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全球不同应用手持式风扇销量市场份额（2020-2025）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全球不同应用手持式风扇销量预测（2025-2031）&amp;（千台）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全球市场不同应用手持式风扇销量市场份额预测（2025-2031）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全球不同应用手持式风扇收入（2020-2025年）&amp;（万元）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全球不同应用手持式风扇收入市场份额（2020-2025）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全球不同应用手持式风扇收入预测（2025-2031）&amp;（万元）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全球不同应用手持式风扇收入市场份额预测（2025-2031）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手持式风扇行业发展趋势</w:t>
      </w:r>
      <w:r>
        <w:rPr>
          <w:rFonts w:hint="eastAsia"/>
        </w:rPr>
        <w:br/>
      </w:r>
      <w:r>
        <w:rPr>
          <w:rFonts w:hint="eastAsia"/>
        </w:rPr>
        <w:t>　　表148 手持式风扇行业主要驱动因素</w:t>
      </w:r>
      <w:r>
        <w:rPr>
          <w:rFonts w:hint="eastAsia"/>
        </w:rPr>
        <w:br/>
      </w:r>
      <w:r>
        <w:rPr>
          <w:rFonts w:hint="eastAsia"/>
        </w:rPr>
        <w:t>　　表149 手持式风扇行业供应链分析</w:t>
      </w:r>
      <w:r>
        <w:rPr>
          <w:rFonts w:hint="eastAsia"/>
        </w:rPr>
        <w:br/>
      </w:r>
      <w:r>
        <w:rPr>
          <w:rFonts w:hint="eastAsia"/>
        </w:rPr>
        <w:t>　　表150 手持式风扇上游原料供应商</w:t>
      </w:r>
      <w:r>
        <w:rPr>
          <w:rFonts w:hint="eastAsia"/>
        </w:rPr>
        <w:br/>
      </w:r>
      <w:r>
        <w:rPr>
          <w:rFonts w:hint="eastAsia"/>
        </w:rPr>
        <w:t>　　表151 手持式风扇行业主要下游客户</w:t>
      </w:r>
      <w:r>
        <w:rPr>
          <w:rFonts w:hint="eastAsia"/>
        </w:rPr>
        <w:br/>
      </w:r>
      <w:r>
        <w:rPr>
          <w:rFonts w:hint="eastAsia"/>
        </w:rPr>
        <w:t>　　表152 手持式风扇行业典型经销商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全球不同产品类型手持式风扇销售额2020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全球不同产品类型手持式风扇市场份额2024 VS 2025</w:t>
      </w:r>
      <w:r>
        <w:rPr>
          <w:rFonts w:hint="eastAsia"/>
        </w:rPr>
        <w:br/>
      </w:r>
      <w:r>
        <w:rPr>
          <w:rFonts w:hint="eastAsia"/>
        </w:rPr>
        <w:t>　　图4 可充电的产品图片</w:t>
      </w:r>
      <w:r>
        <w:rPr>
          <w:rFonts w:hint="eastAsia"/>
        </w:rPr>
        <w:br/>
      </w:r>
      <w:r>
        <w:rPr>
          <w:rFonts w:hint="eastAsia"/>
        </w:rPr>
        <w:t>　　图5 不可充电的产品图片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全球不同应用手持式风扇销售额2020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全球不同应用手持式风扇市场份额2024 VS 2025</w:t>
      </w:r>
      <w:r>
        <w:rPr>
          <w:rFonts w:hint="eastAsia"/>
        </w:rPr>
        <w:br/>
      </w:r>
      <w:r>
        <w:rPr>
          <w:rFonts w:hint="eastAsia"/>
        </w:rPr>
        <w:t>　　图8 线上出售</w:t>
      </w:r>
      <w:r>
        <w:rPr>
          <w:rFonts w:hint="eastAsia"/>
        </w:rPr>
        <w:br/>
      </w:r>
      <w:r>
        <w:rPr>
          <w:rFonts w:hint="eastAsia"/>
        </w:rPr>
        <w:t>　　图9 线下出售</w:t>
      </w:r>
      <w:r>
        <w:rPr>
          <w:rFonts w:hint="eastAsia"/>
        </w:rPr>
        <w:br/>
      </w:r>
      <w:r>
        <w:rPr>
          <w:rFonts w:hint="eastAsia"/>
        </w:rPr>
        <w:t>　　图10 2025年全球前五大生产商手持式风扇市场份额</w:t>
      </w:r>
      <w:r>
        <w:rPr>
          <w:rFonts w:hint="eastAsia"/>
        </w:rPr>
        <w:br/>
      </w:r>
      <w:r>
        <w:rPr>
          <w:rFonts w:hint="eastAsia"/>
        </w:rPr>
        <w:t>　　图11 2025年全球手持式风扇第一梯队、第二梯队和第三梯队厂商及市场份额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全球手持式风扇产能、产量、产能利用率及发展趋势（2020-2031）&amp;（千台）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全球手持式风扇产量、需求量及发展趋势（2020-2031）&amp;（千台）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全球主要地区手持式风扇产量市场份额（2020-2031）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中国手持式风扇产能、产量、产能利用率及发展趋势（2020-2031）&amp;（千台）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中国手持式风扇产量、市场需求量及发展趋势（2020-2031）&amp;（千台）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全球手持式风扇市场销售额及增长率：（2020-2031）&amp;（万元）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全球市场手持式风扇市场规模：2020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全球市场手持式风扇价格趋势（2020-2031）&amp;（元/台）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全球主要地区手持式风扇销售收入（2020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全球主要地区手持式风扇销售收入市场份额（2024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北美市场手持式风扇收入及增长率（2020-2031）&amp;（万元）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欧洲市场手持式风扇收入及增长率（2020-2031）&amp;（万元）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中国市场手持式风扇收入及增长率（2020-2031）&amp;（万元）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日本市场手持式风扇收入及增长率（2020-2031）&amp;（万元）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东南亚市场手持式风扇收入及增长率（2020-2031）&amp;（万元）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印度市场手持式风扇销量及增长率（2020-2031）&amp;（千台）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印度市场手持式风扇收入及增长率（2020-2031）&amp;（万元）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全球不同产品类型手持式风扇价格走势（2020-2031）&amp;（元/台）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全球不同应用手持式风扇价格走势（2020-2031）&amp;（元/台）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手持式风扇中国企业SWOT分析</w:t>
      </w:r>
      <w:r>
        <w:rPr>
          <w:rFonts w:hint="eastAsia"/>
        </w:rPr>
        <w:br/>
      </w:r>
      <w:r>
        <w:rPr>
          <w:rFonts w:hint="eastAsia"/>
        </w:rPr>
        <w:t>　　图38 手持式风扇产业链</w:t>
      </w:r>
      <w:r>
        <w:rPr>
          <w:rFonts w:hint="eastAsia"/>
        </w:rPr>
        <w:br/>
      </w:r>
      <w:r>
        <w:rPr>
          <w:rFonts w:hint="eastAsia"/>
        </w:rPr>
        <w:t>　　图39 手持式风扇行业采购模式分析</w:t>
      </w:r>
      <w:r>
        <w:rPr>
          <w:rFonts w:hint="eastAsia"/>
        </w:rPr>
        <w:br/>
      </w:r>
      <w:r>
        <w:rPr>
          <w:rFonts w:hint="eastAsia"/>
        </w:rPr>
        <w:t>　　图40 手持式风扇行业生产模式分析</w:t>
      </w:r>
      <w:r>
        <w:rPr>
          <w:rFonts w:hint="eastAsia"/>
        </w:rPr>
        <w:br/>
      </w:r>
      <w:r>
        <w:rPr>
          <w:rFonts w:hint="eastAsia"/>
        </w:rPr>
        <w:t>　　图41 手持式风扇行业销售模式分析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4ed2694d84f91" w:history="1">
        <w:r>
          <w:rPr>
            <w:rStyle w:val="Hyperlink"/>
          </w:rPr>
          <w:t>2025-2031年全球与中国手持式风扇行业研究及行业前景分析报告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4ed2694d84f91" w:history="1">
        <w:r>
          <w:rPr>
            <w:rStyle w:val="Hyperlink"/>
          </w:rPr>
          <w:t>https://www.20087.com/8/72/ShouChiShiFengShanShiChangQianJingFenXi.html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热点：手持小风扇到底哪个牌子最好、手持式风扇零件图与装配图、手摇电风扇、手持式风扇的额定功率、无线风扇、手持式风扇的推销方法、手持小风扇产品介绍、手持式风扇参数表、手持小风扇怎么用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7aff78c104bdc" w:history="1">
      <w:r>
        <w:rPr>
          <w:rStyle w:val="Hyperlink"/>
        </w:rPr>
        <w:t>2025-2031年全球与中国手持式风扇行业研究及行业前景分析报告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ouChiShiFengShanShiChangQianJingFenXi.html" TargetMode="External" Id="R2e04ed2694d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ouChiShiFengShanShiChangQianJingFenXi.html" TargetMode="External" Id="Rda17aff78c10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2025-05-03T03:41:00Z</dcterms:created>
  <dcterms:modified xsi:type="dcterms:W3CDTF">2025-05-03T04:41:00Z</dcterms:modified>
  <dc:subject>2025-2031年全球与中国手持式风扇行业研究及行业前景分析报告</dc:subject>
  <dc:title>2025-2031年全球与中国手持式风扇行业研究及行业前景分析报告</dc:title>
  <cp:keywords>2025-2031年全球与中国手持式风扇行业研究及行业前景分析报告</cp:keywords>
  <dc:description>2025-2031年全球与中国手持式风扇行业研究及行业前景分析报告</dc:description>
</cp:coreProperties>
</file>