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fd2801ace4c24" w:history="1">
              <w:r>
                <w:rPr>
                  <w:rStyle w:val="Hyperlink"/>
                </w:rPr>
                <w:t>中国挂脖风扇行业发展研究与前景趋势报告（2025-2031年）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fd2801ace4c24" w:history="1">
              <w:r>
                <w:rPr>
                  <w:rStyle w:val="Hyperlink"/>
                </w:rPr>
                <w:t>中国挂脖风扇行业发展研究与前景趋势报告（2025-2031年）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fd2801ace4c24" w:history="1">
                <w:r>
                  <w:rPr>
                    <w:rStyle w:val="Hyperlink"/>
                  </w:rPr>
                  <w:t>https://www.20087.com/8/62/GuaBoFengShanHangYeFaZhanQianJing.html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脖风扇作为一种便携式个人冷却设备，在近年来户外活动增加和个人健康意识提升的背景下迅速普及。产品特点在于轻巧便捷，采用人体工学设计，用户可以舒适地挂在脖子上，通过定向送风提供清凉感。当前市场上此类产品多数已实现无线充电、多档风速调节以及静音运行，部分品牌还加入了空气净化、湿度控制等附加功能。</w:t>
      </w:r>
      <w:r>
        <w:rPr>
          <w:rFonts w:hint="eastAsia"/>
        </w:rPr>
        <w:br/>
      </w:r>
      <w:r>
        <w:rPr>
          <w:rFonts w:hint="eastAsia"/>
        </w:rPr>
        <w:t>　　挂脖风扇在未来的发展趋势将朝着更加智能化、环保节能和个性化的方向前进。首先，随着电池技术的进步和无线充电设施的完善，续航能力和充电便利性将进一步增强。其次，整合AI技术实现智能温控、自动风速调整等功能将成为可能。另外，环保材料的应用以及可循环利用的设计也将成为产品升级的重点，以响应可持续发展理念。此外，外观设计及材质选择会更加注重时尚与质感，满足消费者多元化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fd2801ace4c24" w:history="1">
        <w:r>
          <w:rPr>
            <w:rStyle w:val="Hyperlink"/>
          </w:rPr>
          <w:t>中国挂脖风扇行业发展研究与前景趋势报告（2025-2031年）</w:t>
        </w:r>
      </w:hyperlink>
      <w:r>
        <w:rPr>
          <w:rFonts w:hint="eastAsia"/>
        </w:rPr>
        <w:t>》基于多年挂脖风扇行业研究积累，结合当前市场发展现状，依托国家权威数据资源和长期市场监测数据库，对挂脖风扇行业进行了全面调研与分析。报告详细阐述了挂脖风扇市场规模、市场前景、发展趋势、技术现状及未来方向，重点分析了行业内主要企业的竞争格局，并通过SWOT分析揭示了挂脖风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6fd2801ace4c24" w:history="1">
        <w:r>
          <w:rPr>
            <w:rStyle w:val="Hyperlink"/>
          </w:rPr>
          <w:t>中国挂脖风扇行业发展研究与前景趋势报告（2025-2031年）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》为投资者提供了准确的市场现状解读，帮助预判行业前景，挖掘投资价值，同时从投资策略和营销策略等角度提出实用建议，助力投资者在挂脖风扇行业中把握机遇、规避风险。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挂脖风扇市场概述</w:t>
      </w:r>
      <w:r>
        <w:rPr>
          <w:rFonts w:hint="eastAsia"/>
        </w:rPr>
        <w:br/>
      </w:r>
      <w:r>
        <w:rPr>
          <w:rFonts w:hint="eastAsia"/>
        </w:rPr>
        <w:t>　　第一节 挂脖风扇产品定义及统计范围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按照不同产品类型，挂脖风扇主要可以分为如下几个类别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一、不同产品类型挂脖风扇增长趋势2024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从不同应用，挂脖风扇主要包括如下几个方面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全球与中国挂脖风扇发展现状对比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一、2020-2031年全球挂脖风扇发展现状及未来趋势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二、2020-2031年中国挂脖风扇生产发展现状及未来趋势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2020-2031年全球挂脖风扇供需现状及预测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一、2020-2031年全球挂脖风扇产能、产量、产能利用率及发展趋势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二、2020-2031年全球挂脖风扇产量、表观消费量及发展趋势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2020-2031年中国挂脖风扇供需现状及预测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一、2020-2031年中国挂脖风扇产能、产量、产能利用率及发展趋势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二、2020-2031年中国挂脖风扇产量、表观消费量及发展趋势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三、2020-2031年中国挂脖风扇产量、市场需求量及发展趋势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新冠肺炎（COVID-19）对挂脖风扇行业影响分析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一、COVID-19对挂脖风扇行业主要的影响分析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二、COVID-19对挂脖风扇行业2025年增长评估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五、COVID-19疫情下，挂脖风扇潜在市场机会、挑战及风险分析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全球与中国主要挂脖风扇厂商发展分析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2020-2025年全球挂脖风扇主要厂商列表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一、2020-2025年全球挂脖风扇主要厂商产量列表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二、2020-2025年全球挂脖风扇主要厂商产值列表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三、2025年全球主要生产商挂脖风扇收入排名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四、2020-2025年全球挂脖风扇主要厂商产品价格列表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中国市场挂脖风扇主要厂商发展分析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一、2020-2025年中国挂脖风扇主要厂商产量列表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二、2020-2025年中国挂脖风扇主要厂商产值列表</w:t>
      </w:r>
      <w:r>
        <w:rPr>
          <w:rFonts w:hint="eastAsia"/>
        </w:rPr>
        <w:br/>
      </w:r>
      <w:r>
        <w:rPr>
          <w:rFonts w:hint="eastAsia"/>
        </w:rPr>
        <w:t>　　第三节 挂脖风扇厂商产地分布及商业化日期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挂脖风扇行业集中度、竞争程度分析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一、挂脖风扇行业集中度分析：全球Top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二、全球挂脖风扇第一梯队、第二梯队和第三梯队生产商（品牌）及市场份额（2024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挂脖风扇全球领先企业SWOT分析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全球主要挂脖风扇企业采访及观点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全球挂脖风扇主要生产地区发展分析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全球主要地区挂脖风扇市场规模分析：2020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一、2020-2031年全球主要地区挂脖风扇产量及市场份额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二、2020-2031年全球主要地区挂脖风扇产量及市场份额预测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三、2020-2031年全球主要地区挂脖风扇产值及市场份额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四、2020-2031年全球主要地区挂脖风扇产值及市场份额预测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2020-2031年北美市场挂脖风扇产量、产值及增长率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2020-2031年欧洲市场挂脖风扇产量、产值及增长率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2020-2031年中国市场挂脖风扇产量、产值及增长率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2020-2031年日本市场挂脖风扇产量、产值及增长率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2020-2031年东南亚市场挂脖风扇产量、产值及增长率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2020-2031年印度市场挂脖风扇产量、产值及增长率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全球挂脖风扇消费主要地区发展分析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全球主要地区挂脖风扇消费展望2020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2020-2025年全球主要地区挂脖风扇消费量及增长率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2025-2031年全球主要地区挂脖风扇消费量预测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2020-2031年中国市场挂脖风扇消费量、增长率及发展预测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2020-2031年北美市场挂脖风扇消费量、增长率及发展预测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2020-2031年欧洲市场挂脖风扇消费量、增长率及发展预测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2020-2031年日本市场挂脖风扇消费量、增长率及发展预测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2020-2031年东南亚市场挂脖风扇消费量、增长率及发展预测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2020-2031年印度市场挂脖风扇消费量、增长率及发展预测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全球挂脖风扇重点厂商概况分析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一、重点企业（一）基本信息、挂脖风扇生产基地、销售区域、竞争对手及市场地位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二、重点企业（一）挂脖风扇产品规格、参数及市场应用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三、2020-2025年重点企业（一）挂脖风扇产能、产量、产值、价格及毛利率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一、重点企业（二）基本信息、挂脖风扇生产基地、销售区域、竞争对手及市场地位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二、重点企业（二）挂脖风扇产品规格、参数及市场应用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三、2020-2025年重点企业（二）挂脖风扇产能、产量、产值、价格及毛利率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一、重点企业（三）基本信息、挂脖风扇生产基地、销售区域、竞争对手及市场地位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二、重点企业（三）挂脖风扇产品规格、参数及市场应用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三、2020-2025年重点企业（三）挂脖风扇产能、产量、产值、价格及毛利率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一、重点企业（四）基本信息、挂脖风扇生产基地、销售区域、竞争对手及市场地位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二、重点企业（四）挂脖风扇产品规格、参数及市场应用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三、2020-2025年重点企业（四）挂脖风扇产能、产量、产值、价格及毛利率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一、重点企业（五）基本信息、挂脖风扇生产基地、销售区域、竞争对手及市场地位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二、重点企业（五）挂脖风扇产品规格、参数及市场应用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三、2020-2025年重点企业（五）挂脖风扇产能、产量、产值、价格及毛利率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一、重点企业（六）基本信息、挂脖风扇生产基地、销售区域、竞争对手及市场地位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二、重点企业（六）挂脖风扇产品规格、参数及市场应用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三、2020-2025年重点企业（六）挂脖风扇产能、产量、产值、价格及毛利率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一、重点企业（七）基本信息、挂脖风扇生产基地、销售区域、竞争对手及市场地位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二、重点企业（七）挂脖风扇产品规格、参数及市场应用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三、2020-2025年重点企业（七）挂脖风扇产能、产量、产值、价格及毛利率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一、重点企业（八）基本信息、挂脖风扇生产基地、销售区域、竞争对手及市场地位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二、重点企业（八）挂脖风扇产品规格、参数及市场应用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三、2020-2025年重点企业（八）挂脖风扇产能、产量、产值、价格及毛利率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不同类型挂脖风扇产品发展分析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2020-2031年全球不同类型挂脖风扇产量</w:t>
      </w:r>
      <w:r>
        <w:rPr>
          <w:rFonts w:hint="eastAsia"/>
        </w:rPr>
        <w:br/>
      </w:r>
      <w:r>
        <w:rPr>
          <w:rFonts w:hint="eastAsia"/>
        </w:rPr>
        <w:t>　　　　一、2020-2025年全球挂脖风扇不同类型挂脖风扇产量及市场份额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二、2025-2031年全球不同类型挂脖风扇产量预测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2020-2031年全球不同类型挂脖风扇产值</w:t>
      </w:r>
      <w:r>
        <w:rPr>
          <w:rFonts w:hint="eastAsia"/>
        </w:rPr>
        <w:br/>
      </w:r>
      <w:r>
        <w:rPr>
          <w:rFonts w:hint="eastAsia"/>
        </w:rPr>
        <w:t>　　　　一、2020-2025年全球挂脖风扇不同类型挂脖风扇产值及市场份额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二、2025-2031年全球不同类型挂脖风扇产值预测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2020-2031年全球不同类型挂脖风扇价格走势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2020-2025年不同价格区间挂脖风扇市场份额对比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2020-2031年中国不同类型挂脖风扇产量</w:t>
      </w:r>
      <w:r>
        <w:rPr>
          <w:rFonts w:hint="eastAsia"/>
        </w:rPr>
        <w:br/>
      </w:r>
      <w:r>
        <w:rPr>
          <w:rFonts w:hint="eastAsia"/>
        </w:rPr>
        <w:t>　　　　一、2020-2025年中国挂脖风扇不同类型挂脖风扇产量及市场份额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二、2025-2031年中国不同类型挂脖风扇产量预测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2020-2031年中国不同类型挂脖风扇产值</w:t>
      </w:r>
      <w:r>
        <w:rPr>
          <w:rFonts w:hint="eastAsia"/>
        </w:rPr>
        <w:br/>
      </w:r>
      <w:r>
        <w:rPr>
          <w:rFonts w:hint="eastAsia"/>
        </w:rPr>
        <w:t>　　　　一、2020-2025年中国挂脖风扇不同类型挂脖风扇产值及市场份额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二、2025-2031年中国不同类型挂脖风扇产值预测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挂脖风扇上游原料及下游主要应用发展分析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挂脖风扇产业链分析</w:t>
      </w:r>
      <w:r>
        <w:rPr>
          <w:rFonts w:hint="eastAsia"/>
        </w:rPr>
        <w:br/>
      </w:r>
      <w:r>
        <w:rPr>
          <w:rFonts w:hint="eastAsia"/>
        </w:rPr>
        <w:t>　　第二节 挂脖风扇产业上游供应分析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2020-2031年全球不同应用挂脖风扇消费量、市场份额及增长率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一、2020-2025年全球不同应用挂脖风扇消费量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二、2025-2031年全球不同应用挂脖风扇消费量预测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2020-2031年中国不同应用挂脖风扇消费量、市场份额及增长率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一、2020-2025年中国不同应用挂脖风扇消费量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二、2025-2031年中国不同应用挂脖风扇消费量预测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中国挂脖风扇产量、消费量、进出口分析及未来趋势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2020-2031年中国挂脖风扇产量、消费量、进出口分析及未来趋势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中国挂脖风扇进出口贸易趋势</w:t>
      </w:r>
      <w:r>
        <w:rPr>
          <w:rFonts w:hint="eastAsia"/>
        </w:rPr>
        <w:br/>
      </w:r>
      <w:r>
        <w:rPr>
          <w:rFonts w:hint="eastAsia"/>
        </w:rPr>
        <w:t>　　第三节 中国挂脖风扇主要进口来源</w:t>
      </w:r>
      <w:r>
        <w:rPr>
          <w:rFonts w:hint="eastAsia"/>
        </w:rPr>
        <w:br/>
      </w:r>
      <w:r>
        <w:rPr>
          <w:rFonts w:hint="eastAsia"/>
        </w:rPr>
        <w:t>　　第四节 中国挂脖风扇主要出口目的地</w:t>
      </w:r>
      <w:r>
        <w:rPr>
          <w:rFonts w:hint="eastAsia"/>
        </w:rPr>
        <w:br/>
      </w:r>
      <w:r>
        <w:rPr>
          <w:rFonts w:hint="eastAsia"/>
        </w:rPr>
        <w:t>　　第五节 中国挂脖风扇行业未来发展的有利因素、不利因素分析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中国挂脖风扇主要地区分布</w:t>
      </w:r>
      <w:r>
        <w:rPr>
          <w:rFonts w:hint="eastAsia"/>
        </w:rPr>
        <w:br/>
      </w:r>
      <w:r>
        <w:rPr>
          <w:rFonts w:hint="eastAsia"/>
        </w:rPr>
        <w:t>　　第一节 中国挂脖风扇生产地区分布</w:t>
      </w:r>
      <w:r>
        <w:rPr>
          <w:rFonts w:hint="eastAsia"/>
        </w:rPr>
        <w:br/>
      </w:r>
      <w:r>
        <w:rPr>
          <w:rFonts w:hint="eastAsia"/>
        </w:rPr>
        <w:t>　　第二节 中国挂脖风扇消费地区分布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挂脖风扇技术及相关行业技术发展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未来挂脖风扇行业、产品及技术发展趋势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挂脖风扇行业及市场环境发展趋势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挂脖风扇产品及技术发展趋势</w:t>
      </w:r>
      <w:r>
        <w:rPr>
          <w:rFonts w:hint="eastAsia"/>
        </w:rPr>
        <w:br/>
      </w:r>
      <w:r>
        <w:rPr>
          <w:rFonts w:hint="eastAsia"/>
        </w:rPr>
        <w:t>　　第三节 挂脖风扇产品价格走势</w:t>
      </w:r>
      <w:r>
        <w:rPr>
          <w:rFonts w:hint="eastAsia"/>
        </w:rPr>
        <w:br/>
      </w:r>
      <w:r>
        <w:rPr>
          <w:rFonts w:hint="eastAsia"/>
        </w:rPr>
        <w:t>　　第四节 未来挂脖风扇市场消费形态、消费者偏好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挂脖风扇销售渠道分析及建议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国内市场挂脖风扇销售渠道</w:t>
      </w:r>
      <w:r>
        <w:rPr>
          <w:rFonts w:hint="eastAsia"/>
        </w:rPr>
        <w:br/>
      </w:r>
      <w:r>
        <w:rPr>
          <w:rFonts w:hint="eastAsia"/>
        </w:rPr>
        <w:t>　　第二节 企业海外挂脖风扇销售渠道</w:t>
      </w:r>
      <w:r>
        <w:rPr>
          <w:rFonts w:hint="eastAsia"/>
        </w:rPr>
        <w:br/>
      </w:r>
      <w:r>
        <w:rPr>
          <w:rFonts w:hint="eastAsia"/>
        </w:rPr>
        <w:t>　　第三节 挂脖风扇销售/营销策略建议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挂脖风扇行业研究成果及结论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按照不同产品类型，挂脖风扇主要可以分为如下几个类别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不同种类挂脖风扇增长趋势2024 VS 2025（千件）&amp;</w:t>
      </w:r>
      <w:r>
        <w:rPr>
          <w:rFonts w:hint="eastAsia"/>
        </w:rPr>
        <w:br/>
      </w:r>
      <w:r>
        <w:rPr>
          <w:rFonts w:hint="eastAsia"/>
        </w:rPr>
        <w:t>　　表 从不同应用，挂脖风扇主要包括如下几个方面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不同应用挂脖风扇消费量（千件）增长趋势2024 VS 2025</w:t>
      </w:r>
      <w:r>
        <w:rPr>
          <w:rFonts w:hint="eastAsia"/>
        </w:rPr>
        <w:br/>
      </w:r>
      <w:r>
        <w:rPr>
          <w:rFonts w:hint="eastAsia"/>
        </w:rPr>
        <w:t>　　表 挂脖风扇中国及欧美日等地区政策分析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挂脖风扇潜在市场机会、挑战及风险分析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2020-2025年全球挂脖风扇主要厂商产量列表（千件）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2020-2025年全球挂脖风扇主要厂商产量市场份额列表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2020-2025年全球挂脖风扇主要厂商产值列表</w:t>
      </w:r>
      <w:r>
        <w:rPr>
          <w:rFonts w:hint="eastAsia"/>
        </w:rPr>
        <w:br/>
      </w:r>
      <w:r>
        <w:rPr>
          <w:rFonts w:hint="eastAsia"/>
        </w:rPr>
        <w:t>　　表 全球挂脖风扇主要厂商产值市场份额列表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2025年全球主要生产商挂脖风扇收入排名</w:t>
      </w:r>
      <w:r>
        <w:rPr>
          <w:rFonts w:hint="eastAsia"/>
        </w:rPr>
        <w:br/>
      </w:r>
      <w:r>
        <w:rPr>
          <w:rFonts w:hint="eastAsia"/>
        </w:rPr>
        <w:t>　　表 2020-2025年全球挂脖风扇主要厂商产品价格列表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2020-2025年中国市场挂脖风扇主要厂商产品产量列表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2020-2025年中国挂脖风扇主要厂商产量市场份额列表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2020-2025年中国挂脖风扇主要厂商产值列表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2020-2025年中国挂脖风扇主要厂商产值市场份额列表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全球主要厂商挂脖风扇厂商产地分布及商业化日期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全球主要挂脖风扇企业采访及观点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全球主要地区挂脖风扇产值：2020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2020-2025年全球主要地区挂脖风扇产量市场份额列表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2025-2031年全球主要地区挂脖风扇产量列表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2025-2031年全球主要地区挂脖风扇产量份额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2020-2025年全球主要地区挂脖风扇产值列表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2020-2025年全球主要地区挂脖风扇产值份额列表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2020-2025年全球主要地区挂脖风扇消费量列表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2020-2025年全球主要地区挂脖风扇消费量市场份额列表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重点企业（一）挂脖风扇产品规格、参数及市场应用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2020-2025年重点企业（一）挂脖风扇产能（千件）、产量（千件）、产值、价格及毛利率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重点企业（一）挂脖风扇产品规格及价格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重点企业（二）挂脖风扇产品规格、参数及市场应用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2020-2025年重点企业（二）挂脖风扇产能（千件）、产量（千件）、产值、价格及毛利率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重点企业（二）挂脖风扇产品规格及价格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重点企业（三）挂脖风扇产品规格、参数及市场应用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2020-2025年重点企业（三）挂脖风扇产能（千件）、产量（千件）、产值、价格及毛利率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重点企业（三）挂脖风扇产品规格及价格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重点企业（四）挂脖风扇产品规格、参数及市场应用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2020-2025年重点企业（四）挂脖风扇产能（千件）、产量（千件）、产值、价格及毛利率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重点企业（四）挂脖风扇产品规格及价格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重点企业（五）挂脖风扇产品规格、参数及市场应用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2020-2025年重点企业（五）挂脖风扇产能（千件）、产量（千件）、产值、价格及毛利率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重点企业（五）挂脖风扇产品规格及价格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重点企业（六）挂脖风扇产品规格、参数及市场应用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2020-2025年重点企业（六）挂脖风扇产能（千件）、产量（千件）、产值、价格及毛利率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重点企业（六）挂脖风扇产品规格及价格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重点企业（七）挂脖风扇产品规格、参数及市场应用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2020-2025年重点企业（七）挂脖风扇产能（千件）、产量（千件）、产值、价格及毛利率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重点企业（七）挂脖风扇产品规格及价格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重点企业（八）挂脖风扇产品规格、参数及市场应用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2020-2025年重点企业（八）挂脖风扇产能（千件）、产量（千件）、产值、价格及毛利率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重点企业（八）挂脖风扇产品规格及价格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2020-2025年全球不同产品类型挂脖风扇产量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2020-2025年全球不同产品类型挂脖风扇产量市场份额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全球不同产品类型挂脖风扇产量预测（2025-2031）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2020-2025年全球不同产品类型挂脖风扇产量市场份额预测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2020-2025年全球不同类型挂脖风扇产值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2020-2025年全球不同类型挂脖风扇产值市场份额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全球不同类型挂脖风扇产值预测（2025-2031）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全球不同类型挂脖风扇产值市场预测份额（2025-2031）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2020-2025年全球不同价格区间挂脖风扇市场份额对比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2020-2025年中国不同产品类型挂脖风扇产量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2020-2025年中国不同产品类型挂脖风扇产量市场份额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中国不同产品类型挂脖风扇产量预测（2025-2031）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中国不同产品类型挂脖风扇产量市场份额预测（2025-2031）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2020-2025年中国不同产品类型挂脖风扇产值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2020-2025年中国不同产品类型挂脖风扇产值市场份额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中国不同产品类型挂脖风扇产值预测（2025-2031）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中国不同产品类型挂脖风扇产值市场份额预测（2025-2031）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挂脖风扇上游原料供应商及联系方式列表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2020-2025年全球不同应用挂脖风扇消费量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2020-2025年全球不同应用挂脖风扇消费量市场份额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全球不同应用挂脖风扇消费量预测（2025-2031）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全球不同应用挂脖风扇消费量市场份额预测（2025-2031）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2020-2025年中国不同应用挂脖风扇消费量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2020-2025年中国不同应用挂脖风扇消费量市场份额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中国不同应用挂脖风扇消费量预测（2025-2031）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中国不同应用挂脖风扇消费量市场份额预测（2025-2031）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2020-2025年中国挂脖风扇产量、消费量、进出口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中国挂脖风扇产量、消费量、进出口预测（2025-2031）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中国市场挂脖风扇进出口贸易趋势</w:t>
      </w:r>
      <w:r>
        <w:rPr>
          <w:rFonts w:hint="eastAsia"/>
        </w:rPr>
        <w:br/>
      </w:r>
      <w:r>
        <w:rPr>
          <w:rFonts w:hint="eastAsia"/>
        </w:rPr>
        <w:t>　　表 中国市场挂脖风扇主要进口来源</w:t>
      </w:r>
      <w:r>
        <w:rPr>
          <w:rFonts w:hint="eastAsia"/>
        </w:rPr>
        <w:br/>
      </w:r>
      <w:r>
        <w:rPr>
          <w:rFonts w:hint="eastAsia"/>
        </w:rPr>
        <w:t>　　表 中国市场挂脖风扇主要出口目的地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中国挂脖风扇生产地区分布</w:t>
      </w:r>
      <w:r>
        <w:rPr>
          <w:rFonts w:hint="eastAsia"/>
        </w:rPr>
        <w:br/>
      </w:r>
      <w:r>
        <w:rPr>
          <w:rFonts w:hint="eastAsia"/>
        </w:rPr>
        <w:t>　　表 中国挂脖风扇消费地区分布</w:t>
      </w:r>
      <w:r>
        <w:rPr>
          <w:rFonts w:hint="eastAsia"/>
        </w:rPr>
        <w:br/>
      </w:r>
      <w:r>
        <w:rPr>
          <w:rFonts w:hint="eastAsia"/>
        </w:rPr>
        <w:t>　　表 挂脖风扇行业及市场环境发展趋势</w:t>
      </w:r>
      <w:r>
        <w:rPr>
          <w:rFonts w:hint="eastAsia"/>
        </w:rPr>
        <w:br/>
      </w:r>
      <w:r>
        <w:rPr>
          <w:rFonts w:hint="eastAsia"/>
        </w:rPr>
        <w:t>　　表 挂脖风扇产品及技术发展趋势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国内当前及未来挂脖风扇主要销售模式及销售渠道趋势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欧美日等地区当前及未来挂脖风扇主要销售模式及销售渠道趋势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挂脖风扇产品市场定位及目标消费者分析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挂脖风扇产品图片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2025年全球不同产品类型挂脖风扇产量市场份额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全球产品类型挂脖风扇消费量市场份额2024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2020-2031年全球挂脖风扇产量及增长率</w:t>
      </w:r>
      <w:r>
        <w:rPr>
          <w:rFonts w:hint="eastAsia"/>
        </w:rPr>
        <w:br/>
      </w:r>
      <w:r>
        <w:rPr>
          <w:rFonts w:hint="eastAsia"/>
        </w:rPr>
        <w:t>　　图 2020-2031年全球挂脖风扇产值及增长率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2020-2031年中国挂脖风扇产量及发展趋势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2020-2031年中国挂脖风扇产值及未来发展趋势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2020-2031年全球挂脖风扇产能、产量、产能利用率及发展趋势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2020-2031年全球挂脖风扇产量、市场需求量及发展趋势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2020-2031年中国挂脖风扇产能、产量、产能利用率及发展趋势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2020-2031年中国挂脖风扇产量、市场需求量及发展趋势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全球挂脖风扇主要厂商2025年产量市场份额列表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全球挂脖风扇主要厂商2025年产值市场份额列表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2020-2025年中国市场挂脖风扇主要厂商2025年产量市场份额列表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中国挂脖风扇主要厂商2025年产量市场份额列表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中国挂脖风扇主要厂商2025年产值市场份额列表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2025年全球前五及前十大生产商挂脖风扇市场份额</w:t>
      </w:r>
      <w:r>
        <w:rPr>
          <w:rFonts w:hint="eastAsia"/>
        </w:rPr>
        <w:br/>
      </w:r>
      <w:r>
        <w:rPr>
          <w:rFonts w:hint="eastAsia"/>
        </w:rPr>
        <w:t>　　图 全球挂脖风扇第一梯队、第二梯队和第三梯队生产商（品牌）及市场份额（2024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挂脖风扇全球领先企业SWOT分析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全球主要地区挂脖风扇消费量市场份额（2024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2020-2031年北美市场挂脖风扇产量及增长率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2020-2031年北美市场挂脖风扇产值及增长率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2020-2031年欧洲市场挂脖风扇产量及增长率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2020-2031年欧洲市场挂脖风扇产值及增长率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2020-2031年中国市场挂脖风扇产量及增长率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2020-2031年中国市场挂脖风扇产值及增长率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2020-2031年日本市场挂脖风扇产量及增长率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2020-2031年日本市场挂脖风扇产值及增长率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2020-2031年东南亚市场挂脖风扇产量及增长率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2020-2031年东南亚市场挂脖风扇产值及增长率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2020-2031年印度市场挂脖风扇产量及增长率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2020-2031年印度市场挂脖风扇产值及增长率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全球主要地区挂脖风扇消费量市场份额（2024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全球主要地区挂脖风扇消费量市场份额（2024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2020-2031年中国市场挂脖风扇消费量、增长率及发展预测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2020-2031年北美市场挂脖风扇消费量、增长率及发展预测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2020-2031年欧洲市场挂脖风扇消费量、增长率及发展预测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2020-2031年日本市场挂脖风扇消费量、增长率及发展预测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2020-2031年东南亚市场挂脖风扇消费量、增长率及发展预测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2020-2031年印度市场挂脖风扇消费量、增长率及发展预测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挂脖风扇产业链图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挂脖风扇产品价格走势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fd2801ace4c24" w:history="1">
        <w:r>
          <w:rPr>
            <w:rStyle w:val="Hyperlink"/>
          </w:rPr>
          <w:t>中国挂脖风扇行业发展研究与前景趋势报告（2025-2031年）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fd2801ace4c24" w:history="1">
        <w:r>
          <w:rPr>
            <w:rStyle w:val="Hyperlink"/>
          </w:rPr>
          <w:t>https://www.20087.com/8/62/GuaBoFengShanHangYeFaZhanQianJing.html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热点：挂脖风扇多少钱一个、挂脖风扇吹脖子、工业风扇、挂脖风扇品牌排行榜前十名、围脖风扇价格、无叶挂脖风扇、挂脖风扇市场前景分析、挂脖风扇拆解、折叠挂脖风扇怎么选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53b81f8c64614" w:history="1">
      <w:r>
        <w:rPr>
          <w:rStyle w:val="Hyperlink"/>
        </w:rPr>
        <w:t>中国挂脖风扇行业发展研究与前景趋势报告（2025-2031年）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GuaBoFengShanHangYeFaZhanQianJing.html" TargetMode="External" Id="R076fd2801ace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GuaBoFengShanHangYeFaZhanQianJing.html" TargetMode="External" Id="Ra5453b81f8c6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2025-02-25T06:51:00Z</dcterms:created>
  <dcterms:modified xsi:type="dcterms:W3CDTF">2025-02-25T07:51:00Z</dcterms:modified>
  <dc:subject>中国挂脖风扇行业发展研究与前景趋势报告（2025-2031年）</dc:subject>
  <dc:title>中国挂脖风扇行业发展研究与前景趋势报告（2025-2031年）</dc:title>
  <cp:keywords>中国挂脖风扇行业发展研究与前景趋势报告（2025-2031年）</cp:keywords>
  <dc:description>中国挂脖风扇行业发展研究与前景趋势报告（2025-2031年）</dc:description>
</cp:coreProperties>
</file>