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5cc697cb4246" w:history="1">
              <w:r>
                <w:rPr>
                  <w:rStyle w:val="Hyperlink"/>
                </w:rPr>
                <w:t>2025-2031年中国按摩枕行业市场调研与发展趋势研究报告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5cc697cb4246" w:history="1">
              <w:r>
                <w:rPr>
                  <w:rStyle w:val="Hyperlink"/>
                </w:rPr>
                <w:t>2025-2031年中国按摩枕行业市场调研与发展趋势研究报告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55cc697cb4246" w:history="1">
                <w:r>
                  <w:rPr>
                    <w:rStyle w:val="Hyperlink"/>
                  </w:rPr>
                  <w:t>https://www.20087.com/8/82/AnMoZhenFaZhanQuShiFenXi.html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是一种家用健康产品，旨在缓解肌肉紧张和疲劳，促进血液循环，近年来受到越来越多消费者的青睐。随着技术进步，现代按摩枕集成了振动、加热、气压等多元按摩模式，甚至结合了音乐和香薰功能，提供全方位的放松体验。此外，个性化按摩程序和智能控制功能的加入，让用户体验更加舒适和便捷。</w:t>
      </w:r>
      <w:r>
        <w:rPr>
          <w:rFonts w:hint="eastAsia"/>
        </w:rPr>
        <w:br/>
      </w:r>
      <w:r>
        <w:rPr>
          <w:rFonts w:hint="eastAsia"/>
        </w:rPr>
        <w:t>　　按摩枕的未来将更加注重用户体验和健康效果。智能传感技术将使按摩枕能够根据个体的身体状况和偏好，自动调整按摩强度和模式，提供定制化的按摩方案。同时，随着健康大数据的发展，按摩枕有望成为健康管理平台的一部分，收集用户的健康数据，为用户提供个性化的健康建议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5cc697cb4246" w:history="1">
        <w:r>
          <w:rPr>
            <w:rStyle w:val="Hyperlink"/>
          </w:rPr>
          <w:t>2025-2031年中国按摩枕行业市场调研与发展趋势研究报告</w:t>
        </w:r>
      </w:hyperlink>
      <w:r>
        <w:rPr>
          <w:rFonts w:hint="eastAsia"/>
        </w:rPr>
        <w:t>》主要分析了按摩枕行业的市场规模、按摩枕市场供需状况、按摩枕市场竞争状况和按摩枕主要企业经营情况，同时对按摩枕行业的未来发展做出了科学预测。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5cc697cb4246" w:history="1">
        <w:r>
          <w:rPr>
            <w:rStyle w:val="Hyperlink"/>
          </w:rPr>
          <w:t>2025-2031年中国按摩枕行业市场调研与发展趋势研究报告</w:t>
        </w:r>
      </w:hyperlink>
      <w:r>
        <w:rPr>
          <w:rFonts w:hint="eastAsia"/>
        </w:rPr>
        <w:t>》在多年按摩枕行业研究的基础上，结合中国按摩枕行业市场的发展现状，通过资深研究团队对按摩枕市场各类资讯进行整理分析，并依托国家权威数据资源和长期市场监测的数据库，进行了全面、细致的研究。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5cc697cb4246" w:history="1">
        <w:r>
          <w:rPr>
            <w:rStyle w:val="Hyperlink"/>
          </w:rPr>
          <w:t>2025-2031年中国按摩枕行业市场调研与发展趋势研究报告</w:t>
        </w:r>
      </w:hyperlink>
      <w:r>
        <w:rPr>
          <w:rFonts w:hint="eastAsia"/>
        </w:rPr>
        <w:t>》可以帮助投资者准确把握按摩枕行业的市场现状，为投资者进行投资作出按摩枕行业前景预判，挖掘按摩枕行业投资价值，同时提出按摩枕行业投资策略、生产策略、营销策略等方面的建议。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一、按摩枕行业定义及分类</w:t>
      </w:r>
      <w:r>
        <w:rPr>
          <w:rFonts w:hint="eastAsia"/>
        </w:rPr>
        <w:br/>
      </w:r>
      <w:r>
        <w:rPr>
          <w:rFonts w:hint="eastAsia"/>
        </w:rPr>
        <w:t>　　　　二、按摩枕行业经济特性</w:t>
      </w:r>
      <w:r>
        <w:rPr>
          <w:rFonts w:hint="eastAsia"/>
        </w:rPr>
        <w:br/>
      </w:r>
      <w:r>
        <w:rPr>
          <w:rFonts w:hint="eastAsia"/>
        </w:rPr>
        <w:t>　　　　三、按摩枕行业产业链简介</w:t>
      </w:r>
      <w:r>
        <w:rPr>
          <w:rFonts w:hint="eastAsia"/>
        </w:rPr>
        <w:br/>
      </w:r>
      <w:r>
        <w:rPr>
          <w:rFonts w:hint="eastAsia"/>
        </w:rPr>
        <w:t>　　第二节 按摩枕行业发展成熟度</w:t>
      </w:r>
      <w:r>
        <w:rPr>
          <w:rFonts w:hint="eastAsia"/>
        </w:rPr>
        <w:br/>
      </w:r>
      <w:r>
        <w:rPr>
          <w:rFonts w:hint="eastAsia"/>
        </w:rPr>
        <w:t>　　　　一、按摩枕行业发展周期分析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按摩枕行业相关产业动态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2024-2025年按摩枕行业发展环境分析</w:t>
      </w:r>
      <w:r>
        <w:rPr>
          <w:rFonts w:hint="eastAsia"/>
        </w:rPr>
        <w:br/>
      </w:r>
      <w:r>
        <w:rPr>
          <w:rFonts w:hint="eastAsia"/>
        </w:rPr>
        <w:t>　　第一节 按摩枕行业环境分析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按摩枕行业相关政策、法规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按摩枕行业技术发展现状及趋势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当前我国按摩枕技术发展现状</w:t>
      </w:r>
      <w:r>
        <w:rPr>
          <w:rFonts w:hint="eastAsia"/>
        </w:rPr>
        <w:br/>
      </w:r>
      <w:r>
        <w:rPr>
          <w:rFonts w:hint="eastAsia"/>
        </w:rPr>
        <w:t>　　第二节 中外按摩枕技术差距及产生差距的主要原因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提高我国按摩枕技术的对策</w:t>
      </w:r>
      <w:r>
        <w:rPr>
          <w:rFonts w:hint="eastAsia"/>
        </w:rPr>
        <w:br/>
      </w:r>
      <w:r>
        <w:rPr>
          <w:rFonts w:hint="eastAsia"/>
        </w:rPr>
        <w:t>　　第四节 我国按摩枕产品研发、设计发展趋势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中国按摩枕市场发展调研</w:t>
      </w:r>
      <w:r>
        <w:rPr>
          <w:rFonts w:hint="eastAsia"/>
        </w:rPr>
        <w:br/>
      </w:r>
      <w:r>
        <w:rPr>
          <w:rFonts w:hint="eastAsia"/>
        </w:rPr>
        <w:t>　　第一节 按摩枕市场现状分析及预测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二、2025-2031年中国按摩枕市场规模预测</w:t>
      </w:r>
      <w:r>
        <w:rPr>
          <w:rFonts w:hint="eastAsia"/>
        </w:rPr>
        <w:br/>
      </w:r>
      <w:r>
        <w:rPr>
          <w:rFonts w:hint="eastAsia"/>
        </w:rPr>
        <w:t>　　第二节 按摩枕行业产能分析及预测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二、2025-2031年中国按摩枕行业产能预测</w:t>
      </w:r>
      <w:r>
        <w:rPr>
          <w:rFonts w:hint="eastAsia"/>
        </w:rPr>
        <w:br/>
      </w:r>
      <w:r>
        <w:rPr>
          <w:rFonts w:hint="eastAsia"/>
        </w:rPr>
        <w:t>　　第三节 按摩枕行业产量分析及预测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第四节 按摩枕市场需求分析及预测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一、2020-2025年中国按摩枕市场需求分析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二、2025-2031年中国按摩枕市场需求预测</w:t>
      </w:r>
      <w:r>
        <w:rPr>
          <w:rFonts w:hint="eastAsia"/>
        </w:rPr>
        <w:br/>
      </w:r>
      <w:r>
        <w:rPr>
          <w:rFonts w:hint="eastAsia"/>
        </w:rPr>
        <w:t>　　第五节 按摩枕进出口数据分析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二、2025-2031年国内按摩枕进出口情况预测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中国按摩枕行业规模情况分析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五、按摩枕行业敏感性分析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中国按摩枕行业财务能力分析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一、按摩枕行业盈利能力分析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二、按摩枕行业偿债能力分析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三、按摩枕行业营运能力分析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一、中国按摩枕行业重点区域市场结构变化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二、重点地区（一）按摩枕行业发展分析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三、重点地区（二）按摩枕行业发展分析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四、重点地区（三）按摩枕行业发展分析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五、重点地区（四）按摩枕行业发展分析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六、重点地区（五）按摩枕行业发展分析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三、主要按摩枕品牌产品价位分析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五、价格在按摩枕行业竞争中的重要性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2025年中国按摩枕行业上下游行业发展分析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按摩枕上游行业分析</w:t>
      </w:r>
      <w:r>
        <w:rPr>
          <w:rFonts w:hint="eastAsia"/>
        </w:rPr>
        <w:br/>
      </w:r>
      <w:r>
        <w:rPr>
          <w:rFonts w:hint="eastAsia"/>
        </w:rPr>
        <w:t>　　　　一、按摩枕产品成本构成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四、上游供给对按摩枕行业的影响</w:t>
      </w:r>
      <w:r>
        <w:rPr>
          <w:rFonts w:hint="eastAsia"/>
        </w:rPr>
        <w:br/>
      </w:r>
      <w:r>
        <w:rPr>
          <w:rFonts w:hint="eastAsia"/>
        </w:rPr>
        <w:t>　　第二节 按摩枕下游行业分析</w:t>
      </w:r>
      <w:r>
        <w:rPr>
          <w:rFonts w:hint="eastAsia"/>
        </w:rPr>
        <w:br/>
      </w:r>
      <w:r>
        <w:rPr>
          <w:rFonts w:hint="eastAsia"/>
        </w:rPr>
        <w:t>　　　　一、按摩枕下游行业分布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四、下游需求对按摩枕行业的影响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2025年中国按摩枕产业市场竞争格局分析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2025年中国按摩枕产业竞争现状分析</w:t>
      </w:r>
      <w:r>
        <w:rPr>
          <w:rFonts w:hint="eastAsia"/>
        </w:rPr>
        <w:br/>
      </w:r>
      <w:r>
        <w:rPr>
          <w:rFonts w:hint="eastAsia"/>
        </w:rPr>
        <w:t>　　　　一、按摩枕竞争力分析</w:t>
      </w:r>
      <w:r>
        <w:rPr>
          <w:rFonts w:hint="eastAsia"/>
        </w:rPr>
        <w:br/>
      </w:r>
      <w:r>
        <w:rPr>
          <w:rFonts w:hint="eastAsia"/>
        </w:rPr>
        <w:t>　　　　二、按摩枕技术竞争分析</w:t>
      </w:r>
      <w:r>
        <w:rPr>
          <w:rFonts w:hint="eastAsia"/>
        </w:rPr>
        <w:br/>
      </w:r>
      <w:r>
        <w:rPr>
          <w:rFonts w:hint="eastAsia"/>
        </w:rPr>
        <w:t>　　　　三、按摩枕价格竞争分析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2025年中国按摩枕产业集中度分析</w:t>
      </w:r>
      <w:r>
        <w:rPr>
          <w:rFonts w:hint="eastAsia"/>
        </w:rPr>
        <w:br/>
      </w:r>
      <w:r>
        <w:rPr>
          <w:rFonts w:hint="eastAsia"/>
        </w:rPr>
        <w:t>　　　　一、按摩枕市场集中度分析</w:t>
      </w:r>
      <w:r>
        <w:rPr>
          <w:rFonts w:hint="eastAsia"/>
        </w:rPr>
        <w:br/>
      </w:r>
      <w:r>
        <w:rPr>
          <w:rFonts w:hint="eastAsia"/>
        </w:rPr>
        <w:t>　　　　二、按摩枕企业集中度分析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2025-2031年提高按摩枕企业竞争力的策略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2025年影响按摩枕行业发展的主要因素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一、影响按摩枕行业运行的有利因素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二、影响按摩枕行业运行的稳定因素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三、影响按摩枕行业运行的不利因素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四、我国按摩枕行业发展面临的挑战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五、我国按摩枕行业发展面临的机遇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对按摩枕行业投资风险预警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一、2025-2031年按摩枕行业市场风险及控制策略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二、2025-2031年按摩枕行业政策风险及控制策略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三、2025-2031年按摩枕行业经营风险及控制策略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四、2025-2031年按摩枕同业竞争风险及控制策略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五、2025-2031年按摩枕行业其他风险及控制策略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2025-2031年按摩枕市场发展潜力分析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2025-2031年按摩枕行业发展趋势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2025-2031年按摩枕行业投资前景研究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对我国按摩枕品牌的战略思考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二、按摩枕实施品牌战略的意义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四、我国按摩枕企业的品牌战略</w:t>
      </w:r>
      <w:r>
        <w:rPr>
          <w:rFonts w:hint="eastAsia"/>
        </w:rPr>
        <w:br/>
      </w:r>
      <w:r>
        <w:rPr>
          <w:rFonts w:hint="eastAsia"/>
        </w:rPr>
        <w:t>　　　　五、按摩枕品牌战略管理的策略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2020-2025年中国按摩枕行业产量及增长趋势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2020-2025年中国按摩枕行业市场需求及增长情况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2020-2025年中国按摩枕行业利润及增长情况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2020-2025年中国按摩枕行业出口情况分析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按摩枕重点企业经营情况分析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2025-2031年中国按摩枕市场规模预测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2025-2031年中国按摩枕行业利润预测</w:t>
      </w:r>
      <w:r>
        <w:rPr>
          <w:rFonts w:hint="eastAsia"/>
        </w:rPr>
        <w:br/>
      </w:r>
      <w:r>
        <w:rPr>
          <w:rFonts w:hint="eastAsia"/>
        </w:rPr>
        <w:t>　　图表 2025年按摩枕行业壁垒</w:t>
      </w:r>
      <w:r>
        <w:rPr>
          <w:rFonts w:hint="eastAsia"/>
        </w:rPr>
        <w:br/>
      </w:r>
      <w:r>
        <w:rPr>
          <w:rFonts w:hint="eastAsia"/>
        </w:rPr>
        <w:t>　　图表 2025年按摩枕市场前景分析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2025-2031年中国按摩枕市场需求预测</w:t>
      </w:r>
      <w:r>
        <w:rPr>
          <w:rFonts w:hint="eastAsia"/>
        </w:rPr>
        <w:br/>
      </w:r>
      <w:r>
        <w:rPr>
          <w:rFonts w:hint="eastAsia"/>
        </w:rPr>
        <w:t>　　图表 2025年按摩枕发展趋势预测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5cc697cb4246" w:history="1">
        <w:r>
          <w:rPr>
            <w:rStyle w:val="Hyperlink"/>
          </w:rPr>
          <w:t>2025-2031年中国按摩枕行业市场调研与发展趋势研究报告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55cc697cb4246" w:history="1">
        <w:r>
          <w:rPr>
            <w:rStyle w:val="Hyperlink"/>
          </w:rPr>
          <w:t>https://www.20087.com/8/82/AnMoZhenFaZhanQuShiFenXi.html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e23b718d47df" w:history="1">
      <w:r>
        <w:rPr>
          <w:rStyle w:val="Hyperlink"/>
        </w:rPr>
        <w:t>2025-2031年中国按摩枕行业市场调研与发展趋势研究报告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AnMoZhenFaZhanQuShiFenXi.html" TargetMode="External" Id="R62d55cc697cb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AnMoZhenFaZhanQuShiFenXi.html" TargetMode="External" Id="Rc6a3e23b718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2024-11-06T05:13:00Z</dcterms:created>
  <dcterms:modified xsi:type="dcterms:W3CDTF">2024-11-06T06:13:00Z</dcterms:modified>
  <dc:subject>2025-2031年中国按摩枕行业市场调研与发展趋势研究报告</dc:subject>
  <dc:title>2025-2031年中国按摩枕行业市场调研与发展趋势研究报告</dc:title>
  <cp:keywords>2025-2031年中国按摩枕行业市场调研与发展趋势研究报告</cp:keywords>
  <dc:description>2025-2031年中国按摩枕行业市场调研与发展趋势研究报告</dc:description>
</cp:coreProperties>
</file>