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bf43d85b6436e" w:history="1">
              <w:r>
                <w:rPr>
                  <w:rStyle w:val="Hyperlink"/>
                </w:rPr>
                <w:t>2026-2032年全球与中国捆扎带市场调研及发展前景分析报告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bf43d85b6436e" w:history="1">
              <w:r>
                <w:rPr>
                  <w:rStyle w:val="Hyperlink"/>
                </w:rPr>
                <w:t>2026-2032年全球与中国捆扎带市场调研及发展前景分析报告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bf43d85b6436e" w:history="1">
                <w:r>
                  <w:rPr>
                    <w:rStyle w:val="Hyperlink"/>
                  </w:rPr>
                  <w:t>https://www.20087.com/8/02/KunZhaDaiDeQianJingQuShi.html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扎带是一种用于捆绑、固定或标识物品的带状材料，广泛应用于物流、仓储、制造业及零售业等领域。近年来，随着包装行业的发展和技术进步，捆扎带在材料创新、强度提升及应用范围扩展方面取得了长足进步。现代捆扎带不仅提高了拉伸强度和耐久性，还通过采用环保型材料减少了对环境的影响，并且一些高端产品具备特殊的颜色编码或防伪标记，增强了识别和安全性。</w:t>
      </w:r>
      <w:r>
        <w:rPr>
          <w:rFonts w:hint="eastAsia"/>
        </w:rPr>
        <w:br/>
      </w:r>
      <w:r>
        <w:rPr>
          <w:rFonts w:hint="eastAsia"/>
        </w:rPr>
        <w:t>　　未来，捆扎带的发展将更加注重高效能与多功能集成。一方面，借助先进的材料科学研究和技术革新，进一步优化产品的物理化学性质，提供更高的强度和可靠性；另一方面，结合多学科交叉应用，开发出能够支持多种应用场景的综合解决方案，如高效的物流包装系统或新型安全标识工具。此外，随着全球对产品质量和安全性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bf43d85b6436e" w:history="1">
        <w:r>
          <w:rPr>
            <w:rStyle w:val="Hyperlink"/>
          </w:rPr>
          <w:t>2026-2032年全球与中国捆扎带市场调研及发展前景分析报告</w:t>
        </w:r>
      </w:hyperlink>
      <w:r>
        <w:rPr>
          <w:rFonts w:hint="eastAsia"/>
        </w:rPr>
        <w:t>》依托权威数据资源和长期市场监测，对捆扎带市场现状进行了系统分析，并结合捆扎带行业特点对未来发展趋势作出科学预判。报告深入探讨了捆扎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按产品类型细分，全球捆扎带市场规模2021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凸轮带</w:t>
      </w:r>
      <w:r>
        <w:rPr>
          <w:rFonts w:hint="eastAsia"/>
        </w:rPr>
        <w:br/>
      </w:r>
      <w:r>
        <w:rPr>
          <w:rFonts w:hint="eastAsia"/>
        </w:rPr>
        <w:t>　　　　1.3.3 偏心式凸轮式带</w:t>
      </w:r>
      <w:r>
        <w:rPr>
          <w:rFonts w:hint="eastAsia"/>
        </w:rPr>
        <w:br/>
      </w:r>
      <w:r>
        <w:rPr>
          <w:rFonts w:hint="eastAsia"/>
        </w:rPr>
        <w:t>　　　　1.3.4 棘轮皮带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按应用细分，全球捆扎带市场规模2021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飞机运输</w:t>
      </w:r>
      <w:r>
        <w:rPr>
          <w:rFonts w:hint="eastAsia"/>
        </w:rPr>
        <w:br/>
      </w:r>
      <w:r>
        <w:rPr>
          <w:rFonts w:hint="eastAsia"/>
        </w:rPr>
        <w:t>　　　　1.4.3 陆路运输</w:t>
      </w:r>
      <w:r>
        <w:rPr>
          <w:rFonts w:hint="eastAsia"/>
        </w:rPr>
        <w:br/>
      </w:r>
      <w:r>
        <w:rPr>
          <w:rFonts w:hint="eastAsia"/>
        </w:rPr>
        <w:t>　　　　1.4.4 个人和其他应用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捆扎带行业发展总体概况</w:t>
      </w:r>
      <w:r>
        <w:rPr>
          <w:rFonts w:hint="eastAsia"/>
        </w:rPr>
        <w:br/>
      </w:r>
      <w:r>
        <w:rPr>
          <w:rFonts w:hint="eastAsia"/>
        </w:rPr>
        <w:t>　　　　1.5.2 捆扎带行业发展主要特点</w:t>
      </w:r>
      <w:r>
        <w:rPr>
          <w:rFonts w:hint="eastAsia"/>
        </w:rPr>
        <w:br/>
      </w:r>
      <w:r>
        <w:rPr>
          <w:rFonts w:hint="eastAsia"/>
        </w:rPr>
        <w:t>　　　　1.5.3 捆扎带行业发展影响因素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捆扎带有利因素</w:t>
      </w:r>
      <w:r>
        <w:rPr>
          <w:rFonts w:hint="eastAsia"/>
        </w:rPr>
        <w:br/>
      </w:r>
      <w:r>
        <w:rPr>
          <w:rFonts w:hint="eastAsia"/>
        </w:rPr>
        <w:t>　　　　1.5.3 .2 捆扎带不利因素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全球市场，近三年捆扎带主要企业占有率及排名（按销量）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捆扎带主要企业在国际市场占有率（按销量，2023-2026）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2025年捆扎带主要企业在国际市场排名（按销量）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全球市场主要企业捆扎带销量（2023-2026）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全球市场，近三年捆扎带主要企业占有率及排名（按收入）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捆扎带主要企业在国际市场占有率（按收入，2023-2026）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2025年捆扎带主要企业在国际市场排名（按收入）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全球市场主要企业捆扎带销售收入（2023-2026）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全球市场主要企业捆扎带销售价格（2023-2026）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中国市场，近三年捆扎带主要企业占有率及排名（按销量）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捆扎带主要企业在中国市场占有率（按销量，2023-2026）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2025年捆扎带主要企业在中国市场排名（按销量）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中国市场主要企业捆扎带销量（2023-2026）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中国市场，近三年捆扎带主要企业占有率及排名（按收入）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捆扎带主要企业在中国市场占有率（按收入，2023-2026）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2025年捆扎带主要企业在中国市场排名（按收入）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中国市场主要企业捆扎带销售收入（2023-2026）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全球主要厂商捆扎带总部及产地分布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全球主要厂商成立时间及捆扎带商业化日期</w:t>
      </w:r>
      <w:r>
        <w:rPr>
          <w:rFonts w:hint="eastAsia"/>
        </w:rPr>
        <w:br/>
      </w:r>
      <w:r>
        <w:rPr>
          <w:rFonts w:hint="eastAsia"/>
        </w:rPr>
        <w:t>　　2.8 全球主要厂商捆扎带产品类型及应用</w:t>
      </w:r>
      <w:r>
        <w:rPr>
          <w:rFonts w:hint="eastAsia"/>
        </w:rPr>
        <w:br/>
      </w:r>
      <w:r>
        <w:rPr>
          <w:rFonts w:hint="eastAsia"/>
        </w:rPr>
        <w:t>　　2.9 捆扎带行业集中度、竞争程度分析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捆扎带行业集中度分析：2025年全球Top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全球捆扎带第一梯队、第二梯队和第三梯队生产商（品牌）及市场份额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全球捆扎带总体规模分析</w:t>
      </w:r>
      <w:r>
        <w:rPr>
          <w:rFonts w:hint="eastAsia"/>
        </w:rPr>
        <w:br/>
      </w:r>
      <w:r>
        <w:rPr>
          <w:rFonts w:hint="eastAsia"/>
        </w:rPr>
        <w:t>　　3.1 全球捆扎带供需现状及预测（2021-2032）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全球捆扎带产能、产量、产能利用率及发展趋势（2021-2032）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全球捆扎带产量、需求量及发展趋势（2021-2032）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全球主要地区捆扎带产量及发展趋势（2021-2032）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全球主要地区捆扎带产量（2021-2026）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全球主要地区捆扎带产量（2027-2032）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全球主要地区捆扎带产量市场份额（2021-2032）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中国捆扎带供需现状及预测（2021-2032）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中国捆扎带产能、产量、产能利用率及发展趋势（2021-2032）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中国捆扎带产量、市场需求量及发展趋势（2021-2032）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中国市场捆扎带进出口（2021-2032）</w:t>
      </w:r>
      <w:r>
        <w:rPr>
          <w:rFonts w:hint="eastAsia"/>
        </w:rPr>
        <w:br/>
      </w:r>
      <w:r>
        <w:rPr>
          <w:rFonts w:hint="eastAsia"/>
        </w:rPr>
        <w:t>　　3.4 全球捆扎带销量及销售额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全球市场捆扎带销售额（2021-2032）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全球市场捆扎带销量（2021-2032）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全球市场捆扎带价格趋势（2021-2032）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全球捆扎带主要地区分析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全球主要地区捆扎带市场规模分析：2021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全球主要地区捆扎带销售收入及市场份额（2021-2026）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全球主要地区捆扎带销售收入预测（2027-2032）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全球主要地区捆扎带销量分析：2021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全球主要地区捆扎带销量及市场份额（2021-2026）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全球主要地区捆扎带销量及市场份额预测（2027-2032）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北美市场捆扎带销量、收入及增长率（2021-2032）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欧洲市场捆扎带销量、收入及增长率（2021-2032）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中国市场捆扎带销量、收入及增长率（2021-2032）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日本市场捆扎带销量、收入及增长率（2021-2032）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东南亚市场捆扎带销量、收入及增长率（2021-2032）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印度市场捆扎带销量、收入及增长率（2021-2032）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南美市场捆扎带销量、收入及增长率（2021-2032）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中东市场捆扎带销量、收入及增长率（2021-2032）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捆扎带销量、收入、价格及毛利率（2021-2026）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不同产品类型捆扎带分析</w:t>
      </w:r>
      <w:r>
        <w:rPr>
          <w:rFonts w:hint="eastAsia"/>
        </w:rPr>
        <w:br/>
      </w:r>
      <w:r>
        <w:rPr>
          <w:rFonts w:hint="eastAsia"/>
        </w:rPr>
        <w:t>　　6.1 全球不同产品类型捆扎带销量（2021-2032）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全球不同产品类型捆扎带销量及市场份额（2021-2026）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全球不同产品类型捆扎带销量预测（2027-2032）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全球不同产品类型捆扎带收入（2021-2032）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全球不同产品类型捆扎带收入及市场份额（2021-2026）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全球不同产品类型捆扎带收入预测（2027-2032）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全球不同产品类型捆扎带价格走势（2021-2032）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中国不同产品类型捆扎带销量（2021-2032）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中国不同产品类型捆扎带销量及市场份额（2021-2026）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中国不同产品类型捆扎带销量预测（2027-2032）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中国不同产品类型捆扎带收入（2021-2032）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中国不同产品类型捆扎带收入及市场份额（2021-2026）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中国不同产品类型捆扎带收入预测（2027-2032）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不同应用捆扎带分析</w:t>
      </w:r>
      <w:r>
        <w:rPr>
          <w:rFonts w:hint="eastAsia"/>
        </w:rPr>
        <w:br/>
      </w:r>
      <w:r>
        <w:rPr>
          <w:rFonts w:hint="eastAsia"/>
        </w:rPr>
        <w:t>　　7.1 全球不同应用捆扎带销量（2021-2032）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全球不同应用捆扎带销量及市场份额（2021-2026）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全球不同应用捆扎带销量预测（2027-2032）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全球不同应用捆扎带收入（2021-2032）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全球不同应用捆扎带收入及市场份额（2021-2026）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全球不同应用捆扎带收入预测（2027-2032）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全球不同应用捆扎带价格走势（2021-2032）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中国不同应用捆扎带销量（2021-2032）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中国不同应用捆扎带销量及市场份额（2021-2026）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中国不同应用捆扎带销量预测（2027-2032）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中国不同应用捆扎带收入（2021-2032）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中国不同应用捆扎带收入及市场份额（2021-2026）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中国不同应用捆扎带收入预测（2027-2032）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捆扎带行业发展趋势</w:t>
      </w:r>
      <w:r>
        <w:rPr>
          <w:rFonts w:hint="eastAsia"/>
        </w:rPr>
        <w:br/>
      </w:r>
      <w:r>
        <w:rPr>
          <w:rFonts w:hint="eastAsia"/>
        </w:rPr>
        <w:t>　　8.2 捆扎带行业主要驱动因素</w:t>
      </w:r>
      <w:r>
        <w:rPr>
          <w:rFonts w:hint="eastAsia"/>
        </w:rPr>
        <w:br/>
      </w:r>
      <w:r>
        <w:rPr>
          <w:rFonts w:hint="eastAsia"/>
        </w:rPr>
        <w:t>　　8.3 捆扎带中国企业SWOT分析</w:t>
      </w:r>
      <w:r>
        <w:rPr>
          <w:rFonts w:hint="eastAsia"/>
        </w:rPr>
        <w:br/>
      </w:r>
      <w:r>
        <w:rPr>
          <w:rFonts w:hint="eastAsia"/>
        </w:rPr>
        <w:t>　　8.4 中国捆扎带行业政策环境分析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捆扎带行业产业链简介</w:t>
      </w:r>
      <w:r>
        <w:rPr>
          <w:rFonts w:hint="eastAsia"/>
        </w:rPr>
        <w:br/>
      </w:r>
      <w:r>
        <w:rPr>
          <w:rFonts w:hint="eastAsia"/>
        </w:rPr>
        <w:t>　　　　9.1.1 捆扎带行业供应链分析</w:t>
      </w:r>
      <w:r>
        <w:rPr>
          <w:rFonts w:hint="eastAsia"/>
        </w:rPr>
        <w:br/>
      </w:r>
      <w:r>
        <w:rPr>
          <w:rFonts w:hint="eastAsia"/>
        </w:rPr>
        <w:t>　　　　9.1.2 捆扎带主要原料及供应情况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捆扎带行业采购模式</w:t>
      </w:r>
      <w:r>
        <w:rPr>
          <w:rFonts w:hint="eastAsia"/>
        </w:rPr>
        <w:br/>
      </w:r>
      <w:r>
        <w:rPr>
          <w:rFonts w:hint="eastAsia"/>
        </w:rPr>
        <w:t>　　9.3 捆扎带行业生产模式</w:t>
      </w:r>
      <w:r>
        <w:rPr>
          <w:rFonts w:hint="eastAsia"/>
        </w:rPr>
        <w:br/>
      </w:r>
      <w:r>
        <w:rPr>
          <w:rFonts w:hint="eastAsia"/>
        </w:rPr>
        <w:t>　　9.4 捆扎带行业销售模式及销售渠道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按产品类型细分，全球捆扎带市场规模2021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按应用细分，全球捆扎带市场规模（CAGR）2021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捆扎带行业发展主要特点</w:t>
      </w:r>
      <w:r>
        <w:rPr>
          <w:rFonts w:hint="eastAsia"/>
        </w:rPr>
        <w:br/>
      </w:r>
      <w:r>
        <w:rPr>
          <w:rFonts w:hint="eastAsia"/>
        </w:rPr>
        <w:t>　　表 4： 捆扎带行业发展有利因素分析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捆扎带行业发展不利因素分析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进入捆扎带行业壁垒</w:t>
      </w:r>
      <w:r>
        <w:rPr>
          <w:rFonts w:hint="eastAsia"/>
        </w:rPr>
        <w:br/>
      </w:r>
      <w:r>
        <w:rPr>
          <w:rFonts w:hint="eastAsia"/>
        </w:rPr>
        <w:t>　　表 7： 捆扎带主要企业在国际市场占有率（按销量，2023-2026）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2025年捆扎带主要企业在国际市场排名（按销量）&amp;（千件）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全球市场主要企业捆扎带销量（2023-2026）&amp;（千件）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捆扎带主要企业在国际市场占有率（按收入，2023-2026）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2025年捆扎带主要企业在国际市场排名（按收入）&amp;（万元）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全球市场主要企业捆扎带销售收入（2023-2026）&amp;（万元）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全球市场主要企业捆扎带销售价格（2023-2026）&amp;（元/件）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捆扎带主要企业在中国市场占有率（按销量，2023-2026）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2025年捆扎带主要企业在中国市场排名（按销量）&amp;（千件）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中国市场主要企业捆扎带销量（2023-2026）&amp;（千件）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捆扎带主要企业在中国市场占有率（按收入，2023-2026）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2025年捆扎带主要企业在中国市场排名（按收入）&amp;（万元）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中国市场主要企业捆扎带销售收入（2023-2026）&amp;（万元）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全球主要厂商捆扎带总部及产地分布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全球主要厂商成立时间及捆扎带商业化日期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全球主要厂商捆扎带产品类型及应用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2025年全球捆扎带主要厂商市场地位（第一梯队、第二梯队和第三梯队）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全球捆扎带市场投资、并购等现状分析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全球主要地区捆扎带产量增速（CAGR）：（2021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全球主要地区捆扎带产量（2021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全球主要地区捆扎带产量（2021-2026）&amp;（千件）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全球主要地区捆扎带产量（2027-2032）&amp;（千件）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全球主要地区捆扎带产量市场份额（2021-2026）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全球主要地区捆扎带产量市场份额（2027-2032）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中国市场捆扎带产量、销量、进出口（2021-2026）&amp;（千件）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中国市场捆扎带产量、销量、进出口预测（2027-2032）&amp;（千件）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全球主要地区捆扎带销售收入增速：（2021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全球主要地区捆扎带销售收入（2021-2026）&amp;（万元）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全球主要地区捆扎带销售收入市场份额（2021-2026）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全球主要地区捆扎带收入（2027-2032）&amp;（万元）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全球主要地区捆扎带收入市场份额（2027-2032）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全球主要地区捆扎带销量（千件）：2021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全球主要地区捆扎带销量（2021-2026）&amp;（千件）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全球主要地区捆扎带销量市场份额（2021-2026）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全球主要地区捆扎带销量（2027-2032）&amp;（千件）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全球主要地区捆扎带销量份额（2027-2032）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捆扎带生产基地、销售区域、竞争对手及市场地位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捆扎带产品规格、参数及市场应用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捆扎带销量（千件）、收入（万元）、价格（元/件）及毛利率（2021-2026）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全球不同产品类型捆扎带销量（2021-2026）&amp;（千件）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全球不同产品类型捆扎带销量市场份额（2021-2026）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全球不同产品类型捆扎带销量预测（2027-2032）&amp;（千件）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全球市场不同产品类型捆扎带销量市场份额预测（2027-2032）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全球不同产品类型捆扎带收入（2021-2026）&amp;（万元）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全球不同产品类型捆扎带收入市场份额（2021-2026）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全球不同产品类型捆扎带收入预测（2027-2032）&amp;（万元）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全球不同产品类型捆扎带收入市场份额预测（2027-2032）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中国不同产品类型捆扎带销量（2021-2026）&amp;（千件）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中国不同产品类型捆扎带销量市场份额（2021-2026）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中国不同产品类型捆扎带销量预测（2027-2032）&amp;（千件）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全球市场不同产品类型捆扎带销量市场份额预测（2027-2032）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中国不同产品类型捆扎带收入（2021-2026）&amp;（万元）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中国不同产品类型捆扎带收入市场份额（2021-2026）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中国不同产品类型捆扎带收入预测（2027-2032）&amp;（万元）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中国不同产品类型捆扎带收入市场份额预测（2027-2032）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全球不同应用捆扎带销量（2021-2026）&amp;（千件）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全球不同应用捆扎带销量市场份额（2021-2026）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全球不同应用捆扎带销量预测（2027-2032）&amp;（千件）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全球市场不同应用捆扎带销量市场份额预测（2027-2032）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全球不同应用捆扎带收入（2021-2026）&amp;（万元）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全球不同应用捆扎带收入市场份额（2021-2026）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全球不同应用捆扎带收入预测（2027-2032）&amp;（万元）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全球不同应用捆扎带收入市场份额预测（2027-2032）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中国不同应用捆扎带销量（2021-2026）&amp;（千件）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中国不同应用捆扎带销量市场份额（2021-2026）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中国不同应用捆扎带销量预测（2027-2032）&amp;（千件）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中国市场不同应用捆扎带销量市场份额预测（2027-2032）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中国不同应用捆扎带收入（2021-2026）&amp;（万元）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中国不同应用捆扎带收入市场份额（2021-2026）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中国不同应用捆扎带收入预测（2027-2032）&amp;（万元）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中国不同应用捆扎带收入市场份额预测（2027-2032）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捆扎带行业发展趋势</w:t>
      </w:r>
      <w:r>
        <w:rPr>
          <w:rFonts w:hint="eastAsia"/>
        </w:rPr>
        <w:br/>
      </w:r>
      <w:r>
        <w:rPr>
          <w:rFonts w:hint="eastAsia"/>
        </w:rPr>
        <w:t>　　表 156： 捆扎带行业主要驱动因素</w:t>
      </w:r>
      <w:r>
        <w:rPr>
          <w:rFonts w:hint="eastAsia"/>
        </w:rPr>
        <w:br/>
      </w:r>
      <w:r>
        <w:rPr>
          <w:rFonts w:hint="eastAsia"/>
        </w:rPr>
        <w:t>　　表 157： 捆扎带行业供应链分析</w:t>
      </w:r>
      <w:r>
        <w:rPr>
          <w:rFonts w:hint="eastAsia"/>
        </w:rPr>
        <w:br/>
      </w:r>
      <w:r>
        <w:rPr>
          <w:rFonts w:hint="eastAsia"/>
        </w:rPr>
        <w:t>　　表 158： 捆扎带上游原料供应商</w:t>
      </w:r>
      <w:r>
        <w:rPr>
          <w:rFonts w:hint="eastAsia"/>
        </w:rPr>
        <w:br/>
      </w:r>
      <w:r>
        <w:rPr>
          <w:rFonts w:hint="eastAsia"/>
        </w:rPr>
        <w:t>　　表 159： 捆扎带主要地区不同应用客户分析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捆扎带典型经销商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捆扎带产品图片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全球不同产品类型捆扎带销售额2021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全球不同产品类型捆扎带市场份额2025 &amp; 2032</w:t>
      </w:r>
      <w:r>
        <w:rPr>
          <w:rFonts w:hint="eastAsia"/>
        </w:rPr>
        <w:br/>
      </w:r>
      <w:r>
        <w:rPr>
          <w:rFonts w:hint="eastAsia"/>
        </w:rPr>
        <w:t>　　图 4： 凸轮带产品图片</w:t>
      </w:r>
      <w:r>
        <w:rPr>
          <w:rFonts w:hint="eastAsia"/>
        </w:rPr>
        <w:br/>
      </w:r>
      <w:r>
        <w:rPr>
          <w:rFonts w:hint="eastAsia"/>
        </w:rPr>
        <w:t>　　图 5： 偏心式凸轮式带产品图片</w:t>
      </w:r>
      <w:r>
        <w:rPr>
          <w:rFonts w:hint="eastAsia"/>
        </w:rPr>
        <w:br/>
      </w:r>
      <w:r>
        <w:rPr>
          <w:rFonts w:hint="eastAsia"/>
        </w:rPr>
        <w:t>　　图 6： 棘轮皮带产品图片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全球不同应用捆扎带市场份额2025 &amp; 2032</w:t>
      </w:r>
      <w:r>
        <w:rPr>
          <w:rFonts w:hint="eastAsia"/>
        </w:rPr>
        <w:br/>
      </w:r>
      <w:r>
        <w:rPr>
          <w:rFonts w:hint="eastAsia"/>
        </w:rPr>
        <w:t>　　图 9： 飞机运输</w:t>
      </w:r>
      <w:r>
        <w:rPr>
          <w:rFonts w:hint="eastAsia"/>
        </w:rPr>
        <w:br/>
      </w:r>
      <w:r>
        <w:rPr>
          <w:rFonts w:hint="eastAsia"/>
        </w:rPr>
        <w:t>　　图 10： 陆路运输</w:t>
      </w:r>
      <w:r>
        <w:rPr>
          <w:rFonts w:hint="eastAsia"/>
        </w:rPr>
        <w:br/>
      </w:r>
      <w:r>
        <w:rPr>
          <w:rFonts w:hint="eastAsia"/>
        </w:rPr>
        <w:t>　　图 11： 个人和其他应用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2025年全球前五大生产商捆扎带市场份额</w:t>
      </w:r>
      <w:r>
        <w:rPr>
          <w:rFonts w:hint="eastAsia"/>
        </w:rPr>
        <w:br/>
      </w:r>
      <w:r>
        <w:rPr>
          <w:rFonts w:hint="eastAsia"/>
        </w:rPr>
        <w:t>　　图 13： 2025年全球捆扎带第一梯队、第二梯队和第三梯队厂商及市场份额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全球捆扎带产能、产量、产能利用率及发展趋势（2021-2032）&amp;（千件）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全球捆扎带产量、需求量及发展趋势（2021-2032）&amp;（千件）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全球主要地区捆扎带产量市场份额（2021-2032）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中国捆扎带产能、产量、产能利用率及发展趋势（2021-2032）&amp;（千件）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中国捆扎带产量、市场需求量及发展趋势（2021-2032）&amp;（千件）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全球捆扎带市场销售额及增长率：（2021-2032）&amp;（万元）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全球市场捆扎带市场规模：2021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全球市场捆扎带销量及增长率（2021-2032）&amp;（千件）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全球市场捆扎带价格趋势（2021-2032）&amp;（元/件）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全球主要地区捆扎带销售收入（2021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全球主要地区捆扎带销售收入市场份额（2021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北美市场捆扎带销量及增长率（2021-2032）&amp;（千件）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北美市场捆扎带收入及增长率（2021-2032）&amp;（万元）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欧洲市场捆扎带销量及增长率（2021-2032）&amp;（千件）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欧洲市场捆扎带收入及增长率（2021-2032）&amp;（万元）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中国市场捆扎带销量及增长率（2021-2032）&amp;（千件）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中国市场捆扎带收入及增长率（2021-2032）&amp;（万元）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日本市场捆扎带销量及增长率（2021-2032）&amp;（千件）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日本市场捆扎带收入及增长率（2021-2032）&amp;（万元）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东南亚市场捆扎带销量及增长率（2021-2032）&amp;（千件）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东南亚市场捆扎带收入及增长率（2021-2032）&amp;（万元）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印度市场捆扎带销量及增长率（2021-2032）&amp;（千件）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印度市场捆扎带收入及增长率（2021-2032）&amp;（万元）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南美市场捆扎带销量及增长率（2021-2032）&amp;（千件）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南美市场捆扎带收入及增长率（2021-2032）&amp;（万元）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中东市场捆扎带销量及增长率（2021-2032）&amp;（千件）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中东市场捆扎带收入及增长率（2021-2032）&amp;（万元）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全球不同产品类型捆扎带价格走势（2021-2032）&amp;（元/件）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全球不同应用捆扎带价格走势（2021-2032）&amp;（元/件）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捆扎带中国企业SWOT分析</w:t>
      </w:r>
      <w:r>
        <w:rPr>
          <w:rFonts w:hint="eastAsia"/>
        </w:rPr>
        <w:br/>
      </w:r>
      <w:r>
        <w:rPr>
          <w:rFonts w:hint="eastAsia"/>
        </w:rPr>
        <w:t>　　图 44： 捆扎带产业链</w:t>
      </w:r>
      <w:r>
        <w:rPr>
          <w:rFonts w:hint="eastAsia"/>
        </w:rPr>
        <w:br/>
      </w:r>
      <w:r>
        <w:rPr>
          <w:rFonts w:hint="eastAsia"/>
        </w:rPr>
        <w:t>　　图 45： 捆扎带行业采购模式分析</w:t>
      </w:r>
      <w:r>
        <w:rPr>
          <w:rFonts w:hint="eastAsia"/>
        </w:rPr>
        <w:br/>
      </w:r>
      <w:r>
        <w:rPr>
          <w:rFonts w:hint="eastAsia"/>
        </w:rPr>
        <w:t>　　图 46： 捆扎带行业生产模式</w:t>
      </w:r>
      <w:r>
        <w:rPr>
          <w:rFonts w:hint="eastAsia"/>
        </w:rPr>
        <w:br/>
      </w:r>
      <w:r>
        <w:rPr>
          <w:rFonts w:hint="eastAsia"/>
        </w:rPr>
        <w:t>　　图 47： 捆扎带行业销售模式分析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bf43d85b6436e" w:history="1">
        <w:r>
          <w:rPr>
            <w:rStyle w:val="Hyperlink"/>
          </w:rPr>
          <w:t>2026-2032年全球与中国捆扎带市场调研及发展前景分析报告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bf43d85b6436e" w:history="1">
        <w:r>
          <w:rPr>
            <w:rStyle w:val="Hyperlink"/>
          </w:rPr>
          <w:t>https://www.20087.com/8/02/KunZhaDaiDeQianJingQuShi.html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热点：电线扎带图片、捆扎带如何使用、塑料绑带、捆扎带规格尺寸大全、尼龙捆扎带、捆扎带如何解开、捆扎布条、捆扎带厂家、扎带绑扎要求及规范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7cb4506d74935" w:history="1">
      <w:r>
        <w:rPr>
          <w:rStyle w:val="Hyperlink"/>
        </w:rPr>
        <w:t>2026-2032年全球与中国捆扎带市场调研及发展前景分析报告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KunZhaDaiDeQianJingQuShi.html" TargetMode="External" Id="R65abf43d85b6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KunZhaDaiDeQianJingQuShi.html" TargetMode="External" Id="R5877cb4506d7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2026-01-01T06:40:23Z</dcterms:created>
  <dcterms:modified xsi:type="dcterms:W3CDTF">2026-01-01T07:40:23Z</dcterms:modified>
  <dc:subject>2026-2032年全球与中国捆扎带市场调研及发展前景分析报告</dc:subject>
  <dc:title>2026-2032年全球与中国捆扎带市场调研及发展前景分析报告</dc:title>
  <cp:keywords>2026-2032年全球与中国捆扎带市场调研及发展前景分析报告</cp:keywords>
  <dc:description>2026-2032年全球与中国捆扎带市场调研及发展前景分析报告</dc:description>
</cp:coreProperties>
</file>