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9401cd414082" w:history="1">
              <w:r>
                <w:rPr>
                  <w:rStyle w:val="Hyperlink"/>
                </w:rPr>
                <w:t>2024-2030年中国智能花盆行业现状与市场前景分析报告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9401cd414082" w:history="1">
              <w:r>
                <w:rPr>
                  <w:rStyle w:val="Hyperlink"/>
                </w:rPr>
                <w:t>2024-2030年中国智能花盆行业现状与市场前景分析报告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a9401cd414082" w:history="1">
                <w:r>
                  <w:rPr>
                    <w:rStyle w:val="Hyperlink"/>
                  </w:rPr>
                  <w:t>https://www.20087.com/8/82/ZhiNengHuaPenHangYeQianJingQuShi.html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是一种结合现代信息技术的创新型园艺产品，通过内置传感器、控制器、智能算法等，实现对植物生长环境（如光照、温度、湿度、营养液供给等）的精准调控，帮助用户轻松养植各类植物。目前，智能花盆市场呈现出多样化、个性化的特点，产品形态包括桌面式、悬挂式、落地式等，功能涵盖定时浇水、自动施肥、光照调节、远程控制等。随着人们生活品质提升和智能家居市场的繁荣，智能花盆市场需求持续增长。然而，智能花盆行业也存在产品同质化严重、用户体验不佳、缺乏统一标准等问题。</w:t>
      </w:r>
      <w:r>
        <w:rPr>
          <w:rFonts w:hint="eastAsia"/>
        </w:rPr>
        <w:br/>
      </w:r>
      <w:r>
        <w:rPr>
          <w:rFonts w:hint="eastAsia"/>
        </w:rPr>
        <w:t>　　智能花盆行业将朝着生态化、个性化、社交化方向发展。一是生态化，融入生态循环设计理念，研发具有水资源回收、空气净化、微生物共生等功能的生态智能花盆，实现家居环境的绿色改善。二是个性化，结合用户喜好、空间风格等因素，提供定制化设计、种植方案等增值服务，满足消费者个性化养植需求。三是社交化，依托移动互联网平台，构建智能花盆用户社区，分享养植经验、植物知识，举办线上养护比赛等活动，增强用户粘性，推动行业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9401cd414082" w:history="1">
        <w:r>
          <w:rPr>
            <w:rStyle w:val="Hyperlink"/>
          </w:rPr>
          <w:t>2024-2030年中国智能花盆行业现状与市场前景分析报告</w:t>
        </w:r>
      </w:hyperlink>
      <w:r>
        <w:rPr>
          <w:rFonts w:hint="eastAsia"/>
        </w:rPr>
        <w:t>》系统分析了智能花盆行业的市场规模、供需状况及竞争格局，重点解读了重点智能花盆企业的经营表现。报告结合智能花盆技术现状与未来方向，科学预测了行业发展趋势，并通过SWOT分析揭示了智能花盆市场机遇与潜在风险。市场调研网发布的《</w:t>
      </w:r>
      <w:hyperlink r:id="Rc73a9401cd414082" w:history="1">
        <w:r>
          <w:rPr>
            <w:rStyle w:val="Hyperlink"/>
          </w:rPr>
          <w:t>2024-2030年中国智能花盆行业现状与市场前景分析报告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智能花盆行业界定</w:t>
      </w:r>
      <w:r>
        <w:rPr>
          <w:rFonts w:hint="eastAsia"/>
        </w:rPr>
        <w:br/>
      </w:r>
      <w:r>
        <w:rPr>
          <w:rFonts w:hint="eastAsia"/>
        </w:rPr>
        <w:t>　　第一节 智能花盆行业定义</w:t>
      </w:r>
      <w:r>
        <w:rPr>
          <w:rFonts w:hint="eastAsia"/>
        </w:rPr>
        <w:br/>
      </w:r>
      <w:r>
        <w:rPr>
          <w:rFonts w:hint="eastAsia"/>
        </w:rPr>
        <w:t>　　第二节 智能花盆行业特点分析</w:t>
      </w:r>
      <w:r>
        <w:rPr>
          <w:rFonts w:hint="eastAsia"/>
        </w:rPr>
        <w:br/>
      </w:r>
      <w:r>
        <w:rPr>
          <w:rFonts w:hint="eastAsia"/>
        </w:rPr>
        <w:t>　　第三节 智能花盆产业链分析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2023年世界智能花盆行业市场运行形势分析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2023年全球智能花盆行业发展概况</w:t>
      </w:r>
      <w:r>
        <w:rPr>
          <w:rFonts w:hint="eastAsia"/>
        </w:rPr>
        <w:br/>
      </w:r>
      <w:r>
        <w:rPr>
          <w:rFonts w:hint="eastAsia"/>
        </w:rPr>
        <w:t>　　第二节 世界智能花盆行业发展走势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二、全球智能花盆行业市场分布情况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三、全球智能花盆行业发展趋势分析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全球智能花盆行业重点国家和区域分析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中国智能花盆行业发展环境分析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2023年智能花盆行业技术发展现状及趋势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当前我国智能花盆技术发展现状</w:t>
      </w:r>
      <w:r>
        <w:rPr>
          <w:rFonts w:hint="eastAsia"/>
        </w:rPr>
        <w:br/>
      </w:r>
      <w:r>
        <w:rPr>
          <w:rFonts w:hint="eastAsia"/>
        </w:rPr>
        <w:t>　　第二节 中外智能花盆技术差距及产生差距的主要原因分析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提高我国智能花盆技术的对策</w:t>
      </w:r>
      <w:r>
        <w:rPr>
          <w:rFonts w:hint="eastAsia"/>
        </w:rPr>
        <w:br/>
      </w:r>
      <w:r>
        <w:rPr>
          <w:rFonts w:hint="eastAsia"/>
        </w:rPr>
        <w:t>　　第四节 我国智能花盆研发、设计发展趋势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中国智能花盆发展现状调研</w:t>
      </w:r>
      <w:r>
        <w:rPr>
          <w:rFonts w:hint="eastAsia"/>
        </w:rPr>
        <w:br/>
      </w:r>
      <w:r>
        <w:rPr>
          <w:rFonts w:hint="eastAsia"/>
        </w:rPr>
        <w:t>　　第一节 中国智能花盆市场现状分析</w:t>
      </w:r>
      <w:r>
        <w:rPr>
          <w:rFonts w:hint="eastAsia"/>
        </w:rPr>
        <w:br/>
      </w:r>
      <w:r>
        <w:rPr>
          <w:rFonts w:hint="eastAsia"/>
        </w:rPr>
        <w:t>　　第二节 中国智能花盆行业产量情况分析及预测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一、智能花盆总体产能规模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三、2018-2023年中国智能花盆产量统计</w:t>
      </w:r>
      <w:r>
        <w:rPr>
          <w:rFonts w:hint="eastAsia"/>
        </w:rPr>
        <w:br/>
      </w:r>
      <w:r>
        <w:rPr>
          <w:rFonts w:hint="eastAsia"/>
        </w:rPr>
        <w:t>　　　　二、智能花盆生产区域分布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三、2024-2030年中国智能花盆产量预测分析</w:t>
      </w:r>
      <w:r>
        <w:rPr>
          <w:rFonts w:hint="eastAsia"/>
        </w:rPr>
        <w:br/>
      </w:r>
      <w:r>
        <w:rPr>
          <w:rFonts w:hint="eastAsia"/>
        </w:rPr>
        <w:t>　　第三节 中国智能花盆市场需求分析及预测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一、中国智能花盆市场需求特点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三、2024-2030年中国智能花盆市场需求量预测分析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中国智能花盆行业进出口情况分析预测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2018-2023年中国智能花盆行业进出口情况分析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一、2018-2023年中国智能花盆行业进口分析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二、2018-2023年中国智能花盆行业出口分析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2024-2030年中国智能花盆行业进出口情况预测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一、2024-2030年中国智能花盆行业进口预测分析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二、2024-2030年中国智能花盆行业出口预测分析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影响智能花盆行业进出口变化的主要原因分析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2018-2023年中国智能花盆行业重点地区调研分析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二、**地区智能花盆市场调研分析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三、**地区智能花盆市场调研分析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四、**地区智能花盆市场调研分析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五、**地区智能花盆市场调研分析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六、**地区智能花盆市场调研分析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智能花盆行业竞争格局分析</w:t>
      </w:r>
      <w:r>
        <w:rPr>
          <w:rFonts w:hint="eastAsia"/>
        </w:rPr>
        <w:br/>
      </w:r>
      <w:r>
        <w:rPr>
          <w:rFonts w:hint="eastAsia"/>
        </w:rPr>
        <w:t>　　第一节 智能花盆行业集中度分析</w:t>
      </w:r>
      <w:r>
        <w:rPr>
          <w:rFonts w:hint="eastAsia"/>
        </w:rPr>
        <w:br/>
      </w:r>
      <w:r>
        <w:rPr>
          <w:rFonts w:hint="eastAsia"/>
        </w:rPr>
        <w:t>　　　　一、智能花盆市场集中度分析</w:t>
      </w:r>
      <w:r>
        <w:rPr>
          <w:rFonts w:hint="eastAsia"/>
        </w:rPr>
        <w:br/>
      </w:r>
      <w:r>
        <w:rPr>
          <w:rFonts w:hint="eastAsia"/>
        </w:rPr>
        <w:t>　　　　二、智能花盆企业集中度分析</w:t>
      </w:r>
      <w:r>
        <w:rPr>
          <w:rFonts w:hint="eastAsia"/>
        </w:rPr>
        <w:br/>
      </w:r>
      <w:r>
        <w:rPr>
          <w:rFonts w:hint="eastAsia"/>
        </w:rPr>
        <w:t>　　　　三、智能花盆区域集中度分析</w:t>
      </w:r>
      <w:r>
        <w:rPr>
          <w:rFonts w:hint="eastAsia"/>
        </w:rPr>
        <w:br/>
      </w:r>
      <w:r>
        <w:rPr>
          <w:rFonts w:hint="eastAsia"/>
        </w:rPr>
        <w:t>　　第二节 智能花盆行业主要企业竞争力分析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智能花盆行业竞争格局分析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一、2023年智能花盆行业竞争分析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二、2023年中外智能花盆产品竞争分析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三、2018-2023年我国智能花盆市场竞争分析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四、2024-2030年国内主要智能花盆企业动向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智能花盆行业细分产品市场调研分析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智能花盆行业重点企业发展调研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智能花盆重点企业（一）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智能花盆重点企业（二）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智能花盆重点企业（三）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智能花盆重点企业（四）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智能花盆重点企业（五）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智能花盆重点企业（六）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智能花盆企业管理策略建议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提高智能花盆企业竞争力的策略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一、提高中国智能花盆企业核心竞争力的对策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二、智能花盆企业提升竞争力的主要方向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三、影响智能花盆企业核心竞争力的因素及提升途径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四、提高智能花盆企业竞争力的策略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对我国智能花盆品牌的战略思考</w:t>
      </w:r>
      <w:r>
        <w:rPr>
          <w:rFonts w:hint="eastAsia"/>
        </w:rPr>
        <w:br/>
      </w:r>
      <w:r>
        <w:rPr>
          <w:rFonts w:hint="eastAsia"/>
        </w:rPr>
        <w:t>　　　　一、智能花盆实施品牌战略的意义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二、智能花盆企业品牌的现状分析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三、我国智能花盆企业的品牌战略</w:t>
      </w:r>
      <w:r>
        <w:rPr>
          <w:rFonts w:hint="eastAsia"/>
        </w:rPr>
        <w:br/>
      </w:r>
      <w:r>
        <w:rPr>
          <w:rFonts w:hint="eastAsia"/>
        </w:rPr>
        <w:t>　　　　四、智能花盆品牌战略管理的策略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2024-2030年中国智能花盆行业前景与风险预测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2024年中国智能花盆市场前景分析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2024-2030年中国智能花盆发展趋势预测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2024-2030年中国智能花盆行业投资特性分析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一、2024-2030年中国智能花盆行业进入壁垒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二、2024-2030年中国智能花盆行业盈利模式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三、2024-2030年中国智能花盆行业盈利因素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2024-2030年中国智能花盆行业投资机会分析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一、2024-2030年中国智能花盆细分市场投资机会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二、2024-2030年中国智能花盆行业区域市场投资潜力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2024-2030年中国智能花盆行业投资风险分析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一、2024-2030年中国智能花盆行业市场竞争风险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二、2024-2030年中国智能花盆行业技术风险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三、2024-2030年中国智能花盆行业政策风险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四、2024-2030年中国智能花盆行业进入退出风险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智能花盆行业研究结论</w:t>
      </w:r>
      <w:r>
        <w:rPr>
          <w:rFonts w:hint="eastAsia"/>
        </w:rPr>
        <w:br/>
      </w:r>
      <w:r>
        <w:rPr>
          <w:rFonts w:hint="eastAsia"/>
        </w:rPr>
        <w:t>　　第二节 智能花盆行业投资价值评估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中⋅智⋅林⋅－智能花盆行业投资建议</w:t>
      </w:r>
      <w:r>
        <w:rPr>
          <w:rFonts w:hint="eastAsia"/>
        </w:rPr>
        <w:br/>
      </w:r>
      <w:r>
        <w:rPr>
          <w:rFonts w:hint="eastAsia"/>
        </w:rPr>
        <w:t>　　　　一、智能花盆行业投资策略建议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二、智能花盆行业投资方向建议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三、智能花盆行业投资方式建议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智能花盆行业历程</w:t>
      </w:r>
      <w:r>
        <w:rPr>
          <w:rFonts w:hint="eastAsia"/>
        </w:rPr>
        <w:br/>
      </w:r>
      <w:r>
        <w:rPr>
          <w:rFonts w:hint="eastAsia"/>
        </w:rPr>
        <w:t>　　图表 智能花盆行业生命周期</w:t>
      </w:r>
      <w:r>
        <w:rPr>
          <w:rFonts w:hint="eastAsia"/>
        </w:rPr>
        <w:br/>
      </w:r>
      <w:r>
        <w:rPr>
          <w:rFonts w:hint="eastAsia"/>
        </w:rPr>
        <w:t>　　图表 智能花盆行业产业链分析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2018-2023年中国智能花盆进口金额分析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2018-2023年中国智能花盆出口数量分析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2018-2023年中国智能花盆出口金额分析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智能花盆企业信息</w:t>
      </w:r>
      <w:r>
        <w:rPr>
          <w:rFonts w:hint="eastAsia"/>
        </w:rPr>
        <w:br/>
      </w:r>
      <w:r>
        <w:rPr>
          <w:rFonts w:hint="eastAsia"/>
        </w:rPr>
        <w:t>　　图表 智能花盆企业经营情况分析</w:t>
      </w:r>
      <w:r>
        <w:rPr>
          <w:rFonts w:hint="eastAsia"/>
        </w:rPr>
        <w:br/>
      </w:r>
      <w:r>
        <w:rPr>
          <w:rFonts w:hint="eastAsia"/>
        </w:rPr>
        <w:t>　　图表 智能花盆重点企业（三）主要经济指标情况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2024-2030年中国智能花盆行业产能预测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2024-2030年中国智能花盆行业产量预测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2024-2030年中国智能花盆市场需求量预测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2024-2030年中国智能花盆行业市场容量预测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2024-2030年中国智能花盆行业市场规模预测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2024-2030年中国智能花盆市场前景分析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9401cd414082" w:history="1">
        <w:r>
          <w:rPr>
            <w:rStyle w:val="Hyperlink"/>
          </w:rPr>
          <w:t>2024-2030年中国智能花盆行业现状与市场前景分析报告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a9401cd414082" w:history="1">
        <w:r>
          <w:rPr>
            <w:rStyle w:val="Hyperlink"/>
          </w:rPr>
          <w:t>https://www.20087.com/8/82/ZhiNengHuaPenHangYeQianJingQuShi.html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热点：智能浇花系统设计方案、智能花盆设计图、智能盆栽系统、可自动浇花的智能花盆、花盆的款式大全、基于stm32的智能花盆、可自动浇花的智能花盆、智能花盆功能、怎么制造出智能花盆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b33f9c074c75" w:history="1">
      <w:r>
        <w:rPr>
          <w:rStyle w:val="Hyperlink"/>
        </w:rPr>
        <w:t>2024-2030年中国智能花盆行业现状与市场前景分析报告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NengHuaPenHangYeQianJingQuShi.html" TargetMode="External" Id="Rc73a9401cd4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NengHuaPenHangYeQianJingQuShi.html" TargetMode="External" Id="R9504b33f9c0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2024-01-17T07:53:55Z</dcterms:created>
  <dcterms:modified xsi:type="dcterms:W3CDTF">2024-01-17T08:53:55Z</dcterms:modified>
  <dc:subject>2024-2030年中国智能花盆行业现状与市场前景分析报告</dc:subject>
  <dc:title>2024-2030年中国智能花盆行业现状与市场前景分析报告</dc:title>
  <cp:keywords>2024-2030年中国智能花盆行业现状与市场前景分析报告</cp:keywords>
  <dc:description>2024-2030年中国智能花盆行业现状与市场前景分析报告</dc:description>
</cp:coreProperties>
</file>