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74928a88647d4" w:history="1">
              <w:r>
                <w:rPr>
                  <w:rStyle w:val="Hyperlink"/>
                </w:rPr>
                <w:t>2025-2031年全球与中国标记薄膜市场研究及前景趋势报告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74928a88647d4" w:history="1">
              <w:r>
                <w:rPr>
                  <w:rStyle w:val="Hyperlink"/>
                </w:rPr>
                <w:t>2025-2031年全球与中国标记薄膜市场研究及前景趋势报告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a74928a88647d4" w:history="1">
                <w:r>
                  <w:rPr>
                    <w:rStyle w:val="Hyperlink"/>
                  </w:rPr>
                  <w:t>https://www.20087.com/8/02/BiaoJiBoMoFaZhanXianZhuangQianJing.html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记薄膜是一种具有高透明度和优良印刷性能的塑料薄膜，广泛应用于标签制作、包装和安全标识等领域。目前，标记薄膜在耐用性、打印质量和环保性方面有了长足进展，得益于先进的聚合物技术和环保型溶剂的应用。现代标记薄膜不仅能够提供出色的耐候性和耐磨性，还通过使用环保型材料减少了对环境的影响。此外，一些高端产品还具备防伪功能，提高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标记薄膜的发展将更加注重多功能集成与绿色制造。一方面，结合其他功能性材料（如抗紫外线或抗菌涂层），形成综合性的标签解决方案，既能提供更全面的功能支持又能提高产品的附加值。另一方面，随着环保意识的增强，研发更环保的生产工艺和可回收材料将成为主流，以减少资源消耗和环境污染。此外，开发适用于特殊应用场景（如食品安全或医药产品）的专用标记薄膜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74928a88647d4" w:history="1">
        <w:r>
          <w:rPr>
            <w:rStyle w:val="Hyperlink"/>
          </w:rPr>
          <w:t>2025-2031年全球与中国标记薄膜市场研究及前景趋势报告</w:t>
        </w:r>
      </w:hyperlink>
      <w:r>
        <w:rPr>
          <w:rFonts w:hint="eastAsia"/>
        </w:rPr>
        <w:t>》全面分析了标记薄膜行业的市场规模、供需状况及产业链结构，深入探讨了标记薄膜各细分市场的品牌竞争情况和价格动态，聚焦标记薄膜重点企业经营现状，揭示了行业的集中度和竞争格局。此外，标记薄膜报告对标记薄膜行业的市场前景进行了科学预测，揭示了行业未来的发展趋势、潜在风险和机遇。标记薄膜报告旨在为标记薄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标记薄膜市场概述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按照不同产品类型，标记薄膜主要可以分为如下几个类别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全球不同产品类型标记薄膜销售额增长趋势2020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聚乙烯标记薄膜</w:t>
      </w:r>
      <w:r>
        <w:rPr>
          <w:rFonts w:hint="eastAsia"/>
        </w:rPr>
        <w:br/>
      </w:r>
      <w:r>
        <w:rPr>
          <w:rFonts w:hint="eastAsia"/>
        </w:rPr>
        <w:t>　　　　1.2.3 聚丙烯标记薄膜</w:t>
      </w:r>
      <w:r>
        <w:rPr>
          <w:rFonts w:hint="eastAsia"/>
        </w:rPr>
        <w:br/>
      </w:r>
      <w:r>
        <w:rPr>
          <w:rFonts w:hint="eastAsia"/>
        </w:rPr>
        <w:t>　　　　1.2.4 聚氯乙烯标记薄膜</w:t>
      </w:r>
      <w:r>
        <w:rPr>
          <w:rFonts w:hint="eastAsia"/>
        </w:rPr>
        <w:br/>
      </w:r>
      <w:r>
        <w:rPr>
          <w:rFonts w:hint="eastAsia"/>
        </w:rPr>
        <w:t>　　1.3 从不同应用，标记薄膜主要包括如下几个方面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全球不同应用标记薄膜销售额增长趋势2020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户外广告牌</w:t>
      </w:r>
      <w:r>
        <w:rPr>
          <w:rFonts w:hint="eastAsia"/>
        </w:rPr>
        <w:br/>
      </w:r>
      <w:r>
        <w:rPr>
          <w:rFonts w:hint="eastAsia"/>
        </w:rPr>
        <w:t>　　　　1.3.3 室内商店</w:t>
      </w:r>
      <w:r>
        <w:rPr>
          <w:rFonts w:hint="eastAsia"/>
        </w:rPr>
        <w:br/>
      </w:r>
      <w:r>
        <w:rPr>
          <w:rFonts w:hint="eastAsia"/>
        </w:rPr>
        <w:t>　　　　1.3.4 车辆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标记薄膜行业背景、发展历史、现状及趋势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标记薄膜行业目前现状分析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标记薄膜发展趋势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全球标记薄膜总体规模分析</w:t>
      </w:r>
      <w:r>
        <w:rPr>
          <w:rFonts w:hint="eastAsia"/>
        </w:rPr>
        <w:br/>
      </w:r>
      <w:r>
        <w:rPr>
          <w:rFonts w:hint="eastAsia"/>
        </w:rPr>
        <w:t>　　2.1 全球标记薄膜供需现状及预测（2020-2031）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全球标记薄膜产能、产量、产能利用率及发展趋势（2020-2031）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全球标记薄膜产量、需求量及发展趋势（2020-2031）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全球主要地区标记薄膜产量及发展趋势（2020-2031）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全球主要地区标记薄膜产量（2020-2025）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全球主要地区标记薄膜产量（2026-2031）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全球主要地区标记薄膜产量市场份额（2020-2031）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中国标记薄膜供需现状及预测（2020-2031）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中国标记薄膜产能、产量、产能利用率及发展趋势（2020-2031）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中国标记薄膜产量、市场需求量及发展趋势（2020-2031）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全球标记薄膜销量及销售额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全球市场标记薄膜销售额（2020-2031）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全球市场标记薄膜销量（2020-2031）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全球市场标记薄膜价格趋势（2020-2031）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全球标记薄膜主要地区分析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全球主要地区标记薄膜市场规模分析：2020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全球主要地区标记薄膜销售收入及市场份额（2020-2025年）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全球主要地区标记薄膜销售收入预测（2026-2031年）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全球主要地区标记薄膜销量分析：2020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全球主要地区标记薄膜销量及市场份额（2020-2025年）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全球主要地区标记薄膜销量及市场份额预测（2026-2031）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北美市场标记薄膜销量、收入及增长率（2020-2031）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欧洲市场标记薄膜销量、收入及增长率（2020-2031）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中国市场标记薄膜销量、收入及增长率（2020-2031）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日本市场标记薄膜销量、收入及增长率（2020-2031）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东南亚市场标记薄膜销量、收入及增长率（2020-2031）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印度市场标记薄膜销量、收入及增长率（2020-2031）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全球市场主要厂商标记薄膜产能市场份额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全球市场主要厂商标记薄膜销量（2020-2025）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全球市场主要厂商标记薄膜销量（2020-2025）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全球市场主要厂商标记薄膜销售收入（2020-2025）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全球市场主要厂商标记薄膜销售价格（2020-2025）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2024年全球主要生产商标记薄膜收入排名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中国市场主要厂商标记薄膜销量（2020-2025）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中国市场主要厂商标记薄膜销量（2020-2025）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中国市场主要厂商标记薄膜销售收入（2020-2025）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2024年中国主要生产商标记薄膜收入排名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中国市场主要厂商标记薄膜销售价格（2020-2025）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全球主要厂商标记薄膜总部及产地分布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全球主要厂商成立时间及标记薄膜商业化日期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全球主要厂商标记薄膜产品类型及应用</w:t>
      </w:r>
      <w:r>
        <w:rPr>
          <w:rFonts w:hint="eastAsia"/>
        </w:rPr>
        <w:br/>
      </w:r>
      <w:r>
        <w:rPr>
          <w:rFonts w:hint="eastAsia"/>
        </w:rPr>
        <w:t>　　4.7 标记薄膜行业集中度、竞争程度分析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标记薄膜行业集中度分析：2024年全球Top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全球标记薄膜第一梯队、第二梯队和第三梯队生产商（品牌）及市场份额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标记薄膜销量、收入、价格及毛利率（2020-2025）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标记薄膜销量、收入、价格及毛利率（2020-2025）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标记薄膜销量、收入、价格及毛利率（2020-2025）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标记薄膜销量、收入、价格及毛利率（2020-2025）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标记薄膜销量、收入、价格及毛利率（2020-2025）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标记薄膜销量、收入、价格及毛利率（2020-2025）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标记薄膜销量、收入、价格及毛利率（2020-2025）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标记薄膜销量、收入、价格及毛利率（2020-2025）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标记薄膜销量、收入、价格及毛利率（2020-2025）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不同产品类型标记薄膜分析</w:t>
      </w:r>
      <w:r>
        <w:rPr>
          <w:rFonts w:hint="eastAsia"/>
        </w:rPr>
        <w:br/>
      </w:r>
      <w:r>
        <w:rPr>
          <w:rFonts w:hint="eastAsia"/>
        </w:rPr>
        <w:t>　　6.1 全球不同产品类型标记薄膜销量（2020-2031）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全球不同产品类型标记薄膜销量及市场份额（2020-2025）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全球不同产品类型标记薄膜销量预测（2026-2031）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全球不同产品类型标记薄膜收入（2020-2031）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全球不同产品类型标记薄膜收入及市场份额（2020-2025）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全球不同产品类型标记薄膜收入预测（2026-2031）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全球不同产品类型标记薄膜价格走势（2020-2031）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不同应用标记薄膜分析</w:t>
      </w:r>
      <w:r>
        <w:rPr>
          <w:rFonts w:hint="eastAsia"/>
        </w:rPr>
        <w:br/>
      </w:r>
      <w:r>
        <w:rPr>
          <w:rFonts w:hint="eastAsia"/>
        </w:rPr>
        <w:t>　　7.1 全球不同应用标记薄膜销量（2020-2031）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全球不同应用标记薄膜销量及市场份额（2020-2025）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全球不同应用标记薄膜销量预测（2026-2031）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全球不同应用标记薄膜收入（2020-2031）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全球不同应用标记薄膜收入及市场份额（2020-2025）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全球不同应用标记薄膜收入预测（2026-2031）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全球不同应用标记薄膜价格走势（2020-2031）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标记薄膜产业链分析</w:t>
      </w:r>
      <w:r>
        <w:rPr>
          <w:rFonts w:hint="eastAsia"/>
        </w:rPr>
        <w:br/>
      </w:r>
      <w:r>
        <w:rPr>
          <w:rFonts w:hint="eastAsia"/>
        </w:rPr>
        <w:t>　　8.2 标记薄膜工艺制造技术分析</w:t>
      </w:r>
      <w:r>
        <w:rPr>
          <w:rFonts w:hint="eastAsia"/>
        </w:rPr>
        <w:br/>
      </w:r>
      <w:r>
        <w:rPr>
          <w:rFonts w:hint="eastAsia"/>
        </w:rPr>
        <w:t>　　8.3 标记薄膜产业上游供应分析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标记薄膜下游客户分析</w:t>
      </w:r>
      <w:r>
        <w:rPr>
          <w:rFonts w:hint="eastAsia"/>
        </w:rPr>
        <w:br/>
      </w:r>
      <w:r>
        <w:rPr>
          <w:rFonts w:hint="eastAsia"/>
        </w:rPr>
        <w:t>　　8.5 标记薄膜销售渠道分析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标记薄膜行业发展机遇及主要驱动因素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标记薄膜行业发展面临的风险</w:t>
      </w:r>
      <w:r>
        <w:rPr>
          <w:rFonts w:hint="eastAsia"/>
        </w:rPr>
        <w:br/>
      </w:r>
      <w:r>
        <w:rPr>
          <w:rFonts w:hint="eastAsia"/>
        </w:rPr>
        <w:t>　　9.3 标记薄膜行业政策分析</w:t>
      </w:r>
      <w:r>
        <w:rPr>
          <w:rFonts w:hint="eastAsia"/>
        </w:rPr>
        <w:br/>
      </w:r>
      <w:r>
        <w:rPr>
          <w:rFonts w:hint="eastAsia"/>
        </w:rPr>
        <w:t>　　9.4 标记薄膜中国企业SWOT分析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全球不同产品类型标记薄膜销售额增长（CAGR）趋势2020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标记薄膜行业目前发展现状</w:t>
      </w:r>
      <w:r>
        <w:rPr>
          <w:rFonts w:hint="eastAsia"/>
        </w:rPr>
        <w:br/>
      </w:r>
      <w:r>
        <w:rPr>
          <w:rFonts w:hint="eastAsia"/>
        </w:rPr>
        <w:t>　　表 4： 标记薄膜发展趋势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全球主要地区标记薄膜产量增速（CAGR）：（2020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全球主要地区标记薄膜产量（2020-2025）&amp;（千平方米）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全球主要地区标记薄膜产量（2026-2031）&amp;（千平方米）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全球主要地区标记薄膜产量市场份额（2020-2025）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全球主要地区标记薄膜产量（2026-2031）&amp;（千平方米）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全球主要地区标记薄膜销售收入增速：（2020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全球主要地区标记薄膜销售收入（2020-2025）&amp;（百万美元）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全球主要地区标记薄膜销售收入市场份额（2020-2025）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全球主要地区标记薄膜收入（2026-2031）&amp;（百万美元）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全球主要地区标记薄膜收入市场份额（2026-2031）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全球主要地区标记薄膜销量（千平方米）：2020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全球主要地区标记薄膜销量（2020-2025）&amp;（千平方米）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全球主要地区标记薄膜销量市场份额（2020-2025）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全球主要地区标记薄膜销量（2026-2031）&amp;（千平方米）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全球主要地区标记薄膜销量份额（2026-2031）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全球市场主要厂商标记薄膜产能（2024-2025）&amp;（千平方米）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全球市场主要厂商标记薄膜销量（2020-2025）&amp;（千平方米）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全球市场主要厂商标记薄膜销量市场份额（2020-2025）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全球市场主要厂商标记薄膜销售收入（2020-2025）&amp;（百万美元）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全球市场主要厂商标记薄膜销售收入市场份额（2020-2025）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全球市场主要厂商标记薄膜销售价格（2020-2025）&amp;（美元/平方米）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2024年全球主要生产商标记薄膜收入排名（百万美元）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中国市场主要厂商标记薄膜销量（2020-2025）&amp;（千平方米）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中国市场主要厂商标记薄膜销量市场份额（2020-2025）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中国市场主要厂商标记薄膜销售收入（2020-2025）&amp;（百万美元）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中国市场主要厂商标记薄膜销售收入市场份额（2020-2025）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2024年中国主要生产商标记薄膜收入排名（百万美元）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中国市场主要厂商标记薄膜销售价格（2020-2025）&amp;（美元/平方米）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全球主要厂商标记薄膜总部及产地分布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全球主要厂商成立时间及标记薄膜商业化日期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全球主要厂商标记薄膜产品类型及应用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2024年全球标记薄膜主要厂商市场地位（第一梯队、第二梯队和第三梯队）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全球标记薄膜市场投资、并购等现状分析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标记薄膜销量（千平方米）、收入（百万美元）、价格（美元/平方米）及毛利率（2020-2025）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标记薄膜销量（千平方米）、收入（百万美元）、价格（美元/平方米）及毛利率（2020-2025）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标记薄膜销量（千平方米）、收入（百万美元）、价格（美元/平方米）及毛利率（2020-2025）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标记薄膜销量（千平方米）、收入（百万美元）、价格（美元/平方米）及毛利率（2020-2025）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标记薄膜销量（千平方米）、收入（百万美元）、价格（美元/平方米）及毛利率（2020-2025）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标记薄膜销量（千平方米）、收入（百万美元）、价格（美元/平方米）及毛利率（2020-2025）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标记薄膜销量（千平方米）、收入（百万美元）、价格（美元/平方米）及毛利率（2020-2025）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标记薄膜销量（千平方米）、收入（百万美元）、价格（美元/平方米）及毛利率（2020-2025）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标记薄膜生产基地、销售区域、竞争对手及市场地位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标记薄膜产品规格、参数及市场应用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标记薄膜销量（千平方米）、收入（百万美元）、价格（美元/平方米）及毛利率（2020-2025）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全球不同产品类型标记薄膜销量（2020-2025年）&amp;（千平方米）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84： 全球不同产品类型标记薄膜销量市场份额（2020-2025）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全球不同产品类型标记薄膜销量预测（2026-2031）&amp;（千平方米）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全球市场不同产品类型标记薄膜销量市场份额预测（2026-2031）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全球不同产品类型标记薄膜收入（2020-2025年）&amp;（百万美元）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全球不同产品类型标记薄膜收入市场份额（2020-2025）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全球不同产品类型标记薄膜收入预测（2026-2031）&amp;（百万美元）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全球不同产品类型标记薄膜收入市场份额预测（2026-2031）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全球不同应用标记薄膜销量（2020-2025年）&amp;（千平方米）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92： 全球不同应用标记薄膜销量市场份额（2020-2025）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全球不同应用标记薄膜销量预测（2026-2031）&amp;（千平方米）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全球市场不同应用标记薄膜销量市场份额预测（2026-2031）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全球不同应用标记薄膜收入（2020-2025年）&amp;（百万美元）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全球不同应用标记薄膜收入市场份额（2020-2025）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全球不同应用标记薄膜收入预测（2026-2031）&amp;（百万美元）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全球不同应用标记薄膜收入市场份额预测（2026-2031）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标记薄膜上游原料供应商及联系方式列表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标记薄膜典型客户列表</w:t>
      </w:r>
      <w:r>
        <w:rPr>
          <w:rFonts w:hint="eastAsia"/>
        </w:rPr>
        <w:br/>
      </w:r>
      <w:r>
        <w:rPr>
          <w:rFonts w:hint="eastAsia"/>
        </w:rPr>
        <w:t>　　表 101： 标记薄膜主要销售模式及销售渠道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标记薄膜行业发展机遇及主要驱动因素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标记薄膜行业发展面临的风险</w:t>
      </w:r>
      <w:r>
        <w:rPr>
          <w:rFonts w:hint="eastAsia"/>
        </w:rPr>
        <w:br/>
      </w:r>
      <w:r>
        <w:rPr>
          <w:rFonts w:hint="eastAsia"/>
        </w:rPr>
        <w:t>　　表 104： 标记薄膜行业政策分析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标记薄膜产品图片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全球不同产品类型标记薄膜销售额2020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全球不同产品类型标记薄膜市场份额2024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聚乙烯标记薄膜产品图片</w:t>
      </w:r>
      <w:r>
        <w:rPr>
          <w:rFonts w:hint="eastAsia"/>
        </w:rPr>
        <w:br/>
      </w:r>
      <w:r>
        <w:rPr>
          <w:rFonts w:hint="eastAsia"/>
        </w:rPr>
        <w:t>　　图 5： 聚丙烯标记薄膜产品图片</w:t>
      </w:r>
      <w:r>
        <w:rPr>
          <w:rFonts w:hint="eastAsia"/>
        </w:rPr>
        <w:br/>
      </w:r>
      <w:r>
        <w:rPr>
          <w:rFonts w:hint="eastAsia"/>
        </w:rPr>
        <w:t>　　图 6： 聚氯乙烯标记薄膜产品图片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全球不同应用标记薄膜市场份额2024 &amp; 2031</w:t>
      </w:r>
      <w:r>
        <w:rPr>
          <w:rFonts w:hint="eastAsia"/>
        </w:rPr>
        <w:br/>
      </w:r>
      <w:r>
        <w:rPr>
          <w:rFonts w:hint="eastAsia"/>
        </w:rPr>
        <w:t>　　图 9： 户外广告牌</w:t>
      </w:r>
      <w:r>
        <w:rPr>
          <w:rFonts w:hint="eastAsia"/>
        </w:rPr>
        <w:br/>
      </w:r>
      <w:r>
        <w:rPr>
          <w:rFonts w:hint="eastAsia"/>
        </w:rPr>
        <w:t>　　图 10： 室内商店</w:t>
      </w:r>
      <w:r>
        <w:rPr>
          <w:rFonts w:hint="eastAsia"/>
        </w:rPr>
        <w:br/>
      </w:r>
      <w:r>
        <w:rPr>
          <w:rFonts w:hint="eastAsia"/>
        </w:rPr>
        <w:t>　　图 11： 车辆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全球标记薄膜产能、产量、产能利用率及发展趋势（2020-2031）&amp;（千平方米）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全球标记薄膜产量、需求量及发展趋势（2020-2031）&amp;（千平方米）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全球主要地区标记薄膜产量（2020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全球主要地区标记薄膜产量市场份额（2020-2031）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中国标记薄膜产能、产量、产能利用率及发展趋势（2020-2031）&amp;（千平方米）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中国标记薄膜产量、市场需求量及发展趋势（2020-2031）&amp;（千平方米）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全球标记薄膜市场销售额及增长率：（2020-2031）&amp;（百万美元）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全球市场标记薄膜市场规模：2020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全球市场标记薄膜销量及增长率（2020-2031）&amp;（千平方米）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全球市场标记薄膜价格趋势（2020-2031）&amp;（美元/平方米）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全球主要地区标记薄膜销售收入（2020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全球主要地区标记薄膜销售收入市场份额（2020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北美市场标记薄膜销量及增长率（2020-2031）&amp;（千平方米）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北美市场标记薄膜收入及增长率（2020-2031）&amp;（百万美元）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欧洲市场标记薄膜销量及增长率（2020-2031）&amp;（千平方米）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欧洲市场标记薄膜收入及增长率（2020-2031）&amp;（百万美元）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中国市场标记薄膜销量及增长率（2020-2031）&amp;（千平方米）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中国市场标记薄膜收入及增长率（2020-2031）&amp;（百万美元）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日本市场标记薄膜销量及增长率（2020-2031）&amp;（千平方米）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日本市场标记薄膜收入及增长率（2020-2031）&amp;（百万美元）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东南亚市场标记薄膜销量及增长率（2020-2031）&amp;（千平方米）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东南亚市场标记薄膜收入及增长率（2020-2031）&amp;（百万美元）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印度市场标记薄膜销量及增长率（2020-2031）&amp;（千平方米）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印度市场标记薄膜收入及增长率（2020-2031）&amp;（百万美元）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2024年全球市场主要厂商标记薄膜销量市场份额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2024年全球市场主要厂商标记薄膜收入市场份额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2024年中国市场主要厂商标记薄膜销量市场份额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2024年中国市场主要厂商标记薄膜收入市场份额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2024年全球前五大生产商标记薄膜市场份额</w:t>
      </w:r>
      <w:r>
        <w:rPr>
          <w:rFonts w:hint="eastAsia"/>
        </w:rPr>
        <w:br/>
      </w:r>
      <w:r>
        <w:rPr>
          <w:rFonts w:hint="eastAsia"/>
        </w:rPr>
        <w:t>　　图 42： 2024年全球标记薄膜第一梯队、第二梯队和第三梯队厂商及市场份额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全球不同产品类型标记薄膜价格走势（2020-2031）&amp;（美元/平方米）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全球不同应用标记薄膜价格走势（2020-2031）&amp;（美元/平方米）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标记薄膜产业链</w:t>
      </w:r>
      <w:r>
        <w:rPr>
          <w:rFonts w:hint="eastAsia"/>
        </w:rPr>
        <w:br/>
      </w:r>
      <w:r>
        <w:rPr>
          <w:rFonts w:hint="eastAsia"/>
        </w:rPr>
        <w:t>　　图 46： 标记薄膜中国企业SWOT分析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74928a88647d4" w:history="1">
        <w:r>
          <w:rPr>
            <w:rStyle w:val="Hyperlink"/>
          </w:rPr>
          <w:t>2025-2031年全球与中国标记薄膜市场研究及前景趋势报告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a74928a88647d4" w:history="1">
        <w:r>
          <w:rPr>
            <w:rStyle w:val="Hyperlink"/>
          </w:rPr>
          <w:t>https://www.20087.com/8/02/BiaoJiBoMoFaZhanXianZhuangQianJing.html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df2a8f80e47de" w:history="1">
      <w:r>
        <w:rPr>
          <w:rStyle w:val="Hyperlink"/>
        </w:rPr>
        <w:t>2025-2031年全球与中国标记薄膜市场研究及前景趋势报告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iaoJiBoMoFaZhanXianZhuangQianJing.html" TargetMode="External" Id="R90a74928a886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iaoJiBoMoFaZhanXianZhuangQianJing.html" TargetMode="External" Id="R71ddf2a8f80e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2025-02-13T23:48:18Z</dcterms:created>
  <dcterms:modified xsi:type="dcterms:W3CDTF">2025-02-14T00:48:18Z</dcterms:modified>
  <dc:subject>2025-2031年全球与中国标记薄膜市场研究及前景趋势报告</dc:subject>
  <dc:title>2025-2031年全球与中国标记薄膜市场研究及前景趋势报告</dc:title>
  <cp:keywords>2025-2031年全球与中国标记薄膜市场研究及前景趋势报告</cp:keywords>
  <dc:description>2025-2031年全球与中国标记薄膜市场研究及前景趋势报告</dc:description>
</cp:coreProperties>
</file>