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98a3e7ca74455" w:history="1">
              <w:r>
                <w:rPr>
                  <w:rStyle w:val="Hyperlink"/>
                </w:rPr>
                <w:t>2025-2031年全球与中国气垫跑鞋行业现状调研及发展前景分析报告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98a3e7ca74455" w:history="1">
              <w:r>
                <w:rPr>
                  <w:rStyle w:val="Hyperlink"/>
                </w:rPr>
                <w:t>2025-2031年全球与中国气垫跑鞋行业现状调研及发展前景分析报告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98a3e7ca74455" w:history="1">
                <w:r>
                  <w:rPr>
                    <w:rStyle w:val="Hyperlink"/>
                  </w:rPr>
                  <w:t>https://www.20087.com/8/82/QiDianPaoXieDeQianJing.html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状气垫跑鞋是一种利用空气缓冲技术提供减震效果的运动鞋，广泛应用于跑步和其他高强度运动中。其主要特点包括内置气垫结构，能够有效吸收冲击力并提供舒适的脚感。当前市场上有多家知名厂商推出气垫跑鞋产品，涵盖了从入门级到专业级的不同型号，以满足不同用户的需求。高质量的气垫跑鞋通常具备优秀的减震性能和良好的透气性，受到运动员和健身爱好者的青睐。然而，部分低端产品的气垫设计不够合理，导致减震效果不佳，甚至可能出现气垫破裂的情况，影响使用体验。此外，高端产品的价格较高，增加了用户的购买成本。</w:t>
      </w:r>
      <w:r>
        <w:rPr>
          <w:rFonts w:hint="eastAsia"/>
        </w:rPr>
        <w:br/>
      </w:r>
      <w:r>
        <w:rPr>
          <w:rFonts w:hint="eastAsia"/>
        </w:rPr>
        <w:t>　　随着运动科技的进步和消费者对健康生活方式的追求，气垫跑鞋将在技术创新和个性化设计方面取得新的突破。一方面，新材料和新工艺的应用将大大提升气垫跑鞋的性能和舒适性，例如采用纳米材料和智能感应技术，增强气垫的稳定性和适应性；同时，开发自适应调节功能，根据跑步者的步态和地形变化自动调整气垫压力，提供最佳的减震效果。此外，随着个性化和定制化需求的增长，气垫跑鞋将更加注重个性化设计，根据用户需求提供定制化的颜色、材质和功能选项，满足多样化市场需求。另一方面，随着环保意识的增强，气垫跑鞋将更加注重可持续发展，采用可回收材料和绿色生产工艺，减少对环境的影响。未来，气垫跑鞋不仅会在现有基础上不断优化升级，还将拓展至更多应用场景，如与智能健康管理平台结合，为用户提供更加全面的运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98a3e7ca74455" w:history="1">
        <w:r>
          <w:rPr>
            <w:rStyle w:val="Hyperlink"/>
          </w:rPr>
          <w:t>2025-2031年全球与中国气垫跑鞋行业现状调研及发展前景分析报告</w:t>
        </w:r>
      </w:hyperlink>
      <w:r>
        <w:rPr>
          <w:rFonts w:hint="eastAsia"/>
        </w:rPr>
        <w:t>》通过对行业现状的深入剖析，结合市场需求、市场规模等关键数据，全面梳理了气垫跑鞋产业链。气垫跑鞋报告详细分析了市场竞争格局，聚焦了重点企业及品牌影响力，并对价格机制和气垫跑鞋细分市场特征进行了探讨。此外，报告还对市场前景进行了展望，预测了行业发展趋势，并就潜在的风险与机遇提供了专业的见解。气垫跑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气垫跑鞋市场概述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按照不同产品类型，气垫跑鞋主要可以分为如下几个类别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全球不同产品类型气垫跑鞋销售额增长趋势2020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女鞋</w:t>
      </w:r>
      <w:r>
        <w:rPr>
          <w:rFonts w:hint="eastAsia"/>
        </w:rPr>
        <w:br/>
      </w:r>
      <w:r>
        <w:rPr>
          <w:rFonts w:hint="eastAsia"/>
        </w:rPr>
        <w:t>　　　　1.2.3 男鞋</w:t>
      </w:r>
      <w:r>
        <w:rPr>
          <w:rFonts w:hint="eastAsia"/>
        </w:rPr>
        <w:br/>
      </w:r>
      <w:r>
        <w:rPr>
          <w:rFonts w:hint="eastAsia"/>
        </w:rPr>
        <w:t>　　　　1.2.4 童鞋</w:t>
      </w:r>
      <w:r>
        <w:rPr>
          <w:rFonts w:hint="eastAsia"/>
        </w:rPr>
        <w:br/>
      </w:r>
      <w:r>
        <w:rPr>
          <w:rFonts w:hint="eastAsia"/>
        </w:rPr>
        <w:t>　　1.3 从不同应用，气垫跑鞋主要包括如下几个方面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全球不同应用气垫跑鞋销售额增长趋势2020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气垫跑鞋行业背景、发展历史、现状及趋势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气垫跑鞋行业目前现状分析</w:t>
      </w:r>
      <w:r>
        <w:rPr>
          <w:rFonts w:hint="eastAsia"/>
        </w:rPr>
        <w:br/>
      </w:r>
      <w:r>
        <w:rPr>
          <w:rFonts w:hint="eastAsia"/>
        </w:rPr>
        <w:t>　　　　1.4.2 气垫跑鞋发展趋势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全球气垫跑鞋总体规模分析</w:t>
      </w:r>
      <w:r>
        <w:rPr>
          <w:rFonts w:hint="eastAsia"/>
        </w:rPr>
        <w:br/>
      </w:r>
      <w:r>
        <w:rPr>
          <w:rFonts w:hint="eastAsia"/>
        </w:rPr>
        <w:t>　　2.1 全球气垫跑鞋供需现状及预测（2020-2031）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全球气垫跑鞋产能、产量、产能利用率及发展趋势（2020-2031）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全球气垫跑鞋产量、需求量及发展趋势（2020-2031）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全球主要地区气垫跑鞋产量及发展趋势（2020-2031）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全球主要地区气垫跑鞋产量（2020-2025）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全球主要地区气垫跑鞋产量（2026-2031）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全球主要地区气垫跑鞋产量市场份额（2020-2031）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中国气垫跑鞋供需现状及预测（2020-2031）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中国气垫跑鞋产能、产量、产能利用率及发展趋势（2020-2031）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中国气垫跑鞋产量、市场需求量及发展趋势（2020-2031）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全球气垫跑鞋销量及销售额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全球市场气垫跑鞋销售额（2020-2031）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全球市场气垫跑鞋销量（2020-2031）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全球市场气垫跑鞋价格趋势（2020-2031）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全球气垫跑鞋主要地区分析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全球主要地区气垫跑鞋市场规模分析：2020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全球主要地区气垫跑鞋销售收入及市场份额（2020-2025年）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全球主要地区气垫跑鞋销售收入预测（2026-2031年）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全球主要地区气垫跑鞋销量分析：2020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全球主要地区气垫跑鞋销量及市场份额（2020-2025年）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全球主要地区气垫跑鞋销量及市场份额预测（2026-2031）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北美市场气垫跑鞋销量、收入及增长率（2020-2031）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欧洲市场气垫跑鞋销量、收入及增长率（2020-2031）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中国市场气垫跑鞋销量、收入及增长率（2020-2031）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日本市场气垫跑鞋销量、收入及增长率（2020-2031）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东南亚市场气垫跑鞋销量、收入及增长率（2020-2031）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印度市场气垫跑鞋销量、收入及增长率（2020-2031）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全球市场主要厂商气垫跑鞋产能市场份额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全球市场主要厂商气垫跑鞋销量（2020-2025）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全球市场主要厂商气垫跑鞋销量（2020-2025）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全球市场主要厂商气垫跑鞋销售收入（2020-2025）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全球市场主要厂商气垫跑鞋销售价格（2020-2025）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2024年全球主要生产商气垫跑鞋收入排名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中国市场主要厂商气垫跑鞋销量（2020-2025）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中国市场主要厂商气垫跑鞋销量（2020-2025）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中国市场主要厂商气垫跑鞋销售收入（2020-2025）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2024年中国主要生产商气垫跑鞋收入排名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中国市场主要厂商气垫跑鞋销售价格（2020-2025）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全球主要厂商气垫跑鞋总部及产地分布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全球主要厂商成立时间及气垫跑鞋商业化日期</w:t>
      </w:r>
      <w:r>
        <w:rPr>
          <w:rFonts w:hint="eastAsia"/>
        </w:rPr>
        <w:br/>
      </w:r>
      <w:r>
        <w:rPr>
          <w:rFonts w:hint="eastAsia"/>
        </w:rPr>
        <w:t>　　4.6 全球主要厂商气垫跑鞋产品类型及应用</w:t>
      </w:r>
      <w:r>
        <w:rPr>
          <w:rFonts w:hint="eastAsia"/>
        </w:rPr>
        <w:br/>
      </w:r>
      <w:r>
        <w:rPr>
          <w:rFonts w:hint="eastAsia"/>
        </w:rPr>
        <w:t>　　4.7 气垫跑鞋行业集中度、竞争程度分析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气垫跑鞋行业集中度分析：2024年全球Top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全球气垫跑鞋第一梯队、第二梯队和第三梯队生产商（品牌）及市场份额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气垫跑鞋销量、收入、价格及毛利率（2020-2025）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气垫跑鞋销量、收入、价格及毛利率（2020-2025）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气垫跑鞋销量、收入、价格及毛利率（2020-2025）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气垫跑鞋销量、收入、价格及毛利率（2020-2025）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气垫跑鞋销量、收入、价格及毛利率（2020-2025）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气垫跑鞋销量、收入、价格及毛利率（2020-2025）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气垫跑鞋销量、收入、价格及毛利率（2020-2025）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气垫跑鞋销量、收入、价格及毛利率（2020-2025）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气垫跑鞋销量、收入、价格及毛利率（2020-2025）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气垫跑鞋销量、收入、价格及毛利率（2020-2025）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气垫跑鞋销量、收入、价格及毛利率（2020-2025）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气垫跑鞋销量、收入、价格及毛利率（2020-2025）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不同产品类型气垫跑鞋分析</w:t>
      </w:r>
      <w:r>
        <w:rPr>
          <w:rFonts w:hint="eastAsia"/>
        </w:rPr>
        <w:br/>
      </w:r>
      <w:r>
        <w:rPr>
          <w:rFonts w:hint="eastAsia"/>
        </w:rPr>
        <w:t>　　6.1 全球不同产品类型气垫跑鞋销量（2020-2031）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全球不同产品类型气垫跑鞋销量及市场份额（2020-2025）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全球不同产品类型气垫跑鞋销量预测（2026-2031）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全球不同产品类型气垫跑鞋收入（2020-2031）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全球不同产品类型气垫跑鞋收入及市场份额（2020-2025）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全球不同产品类型气垫跑鞋收入预测（2026-2031）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全球不同产品类型气垫跑鞋价格走势（2020-2031）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不同应用气垫跑鞋分析</w:t>
      </w:r>
      <w:r>
        <w:rPr>
          <w:rFonts w:hint="eastAsia"/>
        </w:rPr>
        <w:br/>
      </w:r>
      <w:r>
        <w:rPr>
          <w:rFonts w:hint="eastAsia"/>
        </w:rPr>
        <w:t>　　7.1 全球不同应用气垫跑鞋销量（2020-2031）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全球不同应用气垫跑鞋销量及市场份额（2020-2025）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全球不同应用气垫跑鞋销量预测（2026-2031）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全球不同应用气垫跑鞋收入（2020-2031）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全球不同应用气垫跑鞋收入及市场份额（2020-2025）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全球不同应用气垫跑鞋收入预测（2026-2031）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全球不同应用气垫跑鞋价格走势（2020-2031）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气垫跑鞋产业链分析</w:t>
      </w:r>
      <w:r>
        <w:rPr>
          <w:rFonts w:hint="eastAsia"/>
        </w:rPr>
        <w:br/>
      </w:r>
      <w:r>
        <w:rPr>
          <w:rFonts w:hint="eastAsia"/>
        </w:rPr>
        <w:t>　　8.2 气垫跑鞋工艺制造技术分析</w:t>
      </w:r>
      <w:r>
        <w:rPr>
          <w:rFonts w:hint="eastAsia"/>
        </w:rPr>
        <w:br/>
      </w:r>
      <w:r>
        <w:rPr>
          <w:rFonts w:hint="eastAsia"/>
        </w:rPr>
        <w:t>　　8.3 气垫跑鞋产业上游供应分析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气垫跑鞋下游客户分析</w:t>
      </w:r>
      <w:r>
        <w:rPr>
          <w:rFonts w:hint="eastAsia"/>
        </w:rPr>
        <w:br/>
      </w:r>
      <w:r>
        <w:rPr>
          <w:rFonts w:hint="eastAsia"/>
        </w:rPr>
        <w:t>　　8.5 气垫跑鞋销售渠道分析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气垫跑鞋行业发展机遇及主要驱动因素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气垫跑鞋行业发展面临的风险</w:t>
      </w:r>
      <w:r>
        <w:rPr>
          <w:rFonts w:hint="eastAsia"/>
        </w:rPr>
        <w:br/>
      </w:r>
      <w:r>
        <w:rPr>
          <w:rFonts w:hint="eastAsia"/>
        </w:rPr>
        <w:t>　　9.3 气垫跑鞋行业政策分析</w:t>
      </w:r>
      <w:r>
        <w:rPr>
          <w:rFonts w:hint="eastAsia"/>
        </w:rPr>
        <w:br/>
      </w:r>
      <w:r>
        <w:rPr>
          <w:rFonts w:hint="eastAsia"/>
        </w:rPr>
        <w:t>　　9.4 气垫跑鞋中国企业SWOT分析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全球不同产品类型气垫跑鞋销售额增长（CAGR）趋势2020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气垫跑鞋行业目前发展现状</w:t>
      </w:r>
      <w:r>
        <w:rPr>
          <w:rFonts w:hint="eastAsia"/>
        </w:rPr>
        <w:br/>
      </w:r>
      <w:r>
        <w:rPr>
          <w:rFonts w:hint="eastAsia"/>
        </w:rPr>
        <w:t>　　表 4： 气垫跑鞋发展趋势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全球主要地区气垫跑鞋产量增速（CAGR）：（2020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全球主要地区气垫跑鞋产量（2020-2025）&amp;（千件）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全球主要地区气垫跑鞋产量（2026-2031）&amp;（千件）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全球主要地区气垫跑鞋产量市场份额（2020-2025）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全球主要地区气垫跑鞋产量（2026-2031）&amp;（千件）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全球主要地区气垫跑鞋销售收入增速：（2020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全球主要地区气垫跑鞋销售收入（2020-2025）&amp;（百万美元）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全球主要地区气垫跑鞋销售收入市场份额（2020-2025）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全球主要地区气垫跑鞋收入（2026-2031）&amp;（百万美元）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全球主要地区气垫跑鞋收入市场份额（2026-2031）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全球主要地区气垫跑鞋销量（千件）：2020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全球主要地区气垫跑鞋销量（2020-2025）&amp;（千件）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全球主要地区气垫跑鞋销量市场份额（2020-2025）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全球主要地区气垫跑鞋销量（2026-2031）&amp;（千件）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全球主要地区气垫跑鞋销量份额（2026-2031）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全球市场主要厂商气垫跑鞋产能（2024-2025）&amp;（千件）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全球市场主要厂商气垫跑鞋销量（2020-2025）&amp;（千件）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全球市场主要厂商气垫跑鞋销量市场份额（2020-2025）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全球市场主要厂商气垫跑鞋销售收入（2020-2025）&amp;（百万美元）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全球市场主要厂商气垫跑鞋销售收入市场份额（2020-2025）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全球市场主要厂商气垫跑鞋销售价格（2020-2025）&amp;（美元/件）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2024年全球主要生产商气垫跑鞋收入排名（百万美元）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中国市场主要厂商气垫跑鞋销量（2020-2025）&amp;（千件）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中国市场主要厂商气垫跑鞋销量市场份额（2020-2025）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中国市场主要厂商气垫跑鞋销售收入（2020-2025）&amp;（百万美元）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中国市场主要厂商气垫跑鞋销售收入市场份额（2020-2025）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2024年中国主要生产商气垫跑鞋收入排名（百万美元）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中国市场主要厂商气垫跑鞋销售价格（2020-2025）&amp;（美元/件）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全球主要厂商气垫跑鞋总部及产地分布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全球主要厂商成立时间及气垫跑鞋商业化日期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全球主要厂商气垫跑鞋产品类型及应用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2024年全球气垫跑鞋主要厂商市场地位（第一梯队、第二梯队和第三梯队）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全球气垫跑鞋市场投资、并购等现状分析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气垫跑鞋销量（千件）、收入（百万美元）、价格（美元/件）及毛利率（2020-2025）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气垫跑鞋销量（千件）、收入（百万美元）、价格（美元/件）及毛利率（2020-2025）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气垫跑鞋销量（千件）、收入（百万美元）、价格（美元/件）及毛利率（2020-2025）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气垫跑鞋销量（千件）、收入（百万美元）、价格（美元/件）及毛利率（2020-2025）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气垫跑鞋销量（千件）、收入（百万美元）、价格（美元/件）及毛利率（2020-2025）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气垫跑鞋销量（千件）、收入（百万美元）、价格（美元/件）及毛利率（2020-2025）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气垫跑鞋销量（千件）、收入（百万美元）、价格（美元/件）及毛利率（2020-2025）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气垫跑鞋销量（千件）、收入（百万美元）、价格（美元/件）及毛利率（2020-2025）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气垫跑鞋销量（千件）、收入（百万美元）、价格（美元/件）及毛利率（2020-2025）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气垫跑鞋销量（千件）、收入（百万美元）、价格（美元/件）及毛利率（2020-2025）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气垫跑鞋销量（千件）、收入（百万美元）、价格（美元/件）及毛利率（2020-2025）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气垫跑鞋生产基地、销售区域、竞争对手及市场地位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气垫跑鞋产品规格、参数及市场应用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气垫跑鞋销量（千件）、收入（百万美元）、价格（美元/件）及毛利率（2020-2025）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全球不同产品类型气垫跑鞋销量（2020-2025年）&amp;（千件）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全球不同产品类型气垫跑鞋销量市场份额（2020-2025）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全球不同产品类型气垫跑鞋销量预测（2026-2031）&amp;（千件）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全球市场不同产品类型气垫跑鞋销量市场份额预测（2026-2031）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全球不同产品类型气垫跑鞋收入（2020-2025年）&amp;（百万美元）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全球不同产品类型气垫跑鞋收入市场份额（2020-2025）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全球不同产品类型气垫跑鞋收入预测（2026-2031）&amp;（百万美元）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全球不同产品类型气垫跑鞋收入市场份额预测（2026-2031）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全球不同应用气垫跑鞋销量（2020-2025年）&amp;（千件）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全球不同应用气垫跑鞋销量市场份额（2020-2025）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全球不同应用气垫跑鞋销量预测（2026-2031）&amp;（千件）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全球市场不同应用气垫跑鞋销量市场份额预测（2026-2031）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全球不同应用气垫跑鞋收入（2020-2025年）&amp;（百万美元）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全球不同应用气垫跑鞋收入市场份额（2020-2025）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全球不同应用气垫跑鞋收入预测（2026-2031）&amp;（百万美元）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全球不同应用气垫跑鞋收入市场份额预测（2026-2031）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气垫跑鞋上游原料供应商及联系方式列表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气垫跑鞋典型客户列表</w:t>
      </w:r>
      <w:r>
        <w:rPr>
          <w:rFonts w:hint="eastAsia"/>
        </w:rPr>
        <w:br/>
      </w:r>
      <w:r>
        <w:rPr>
          <w:rFonts w:hint="eastAsia"/>
        </w:rPr>
        <w:t>　　表 116： 气垫跑鞋主要销售模式及销售渠道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气垫跑鞋行业发展机遇及主要驱动因素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气垫跑鞋行业发展面临的风险</w:t>
      </w:r>
      <w:r>
        <w:rPr>
          <w:rFonts w:hint="eastAsia"/>
        </w:rPr>
        <w:br/>
      </w:r>
      <w:r>
        <w:rPr>
          <w:rFonts w:hint="eastAsia"/>
        </w:rPr>
        <w:t>　　表 119： 气垫跑鞋行业政策分析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气垫跑鞋产品图片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全球不同产品类型气垫跑鞋销售额2020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全球不同产品类型气垫跑鞋市场份额2024 &amp; 2031</w:t>
      </w:r>
      <w:r>
        <w:rPr>
          <w:rFonts w:hint="eastAsia"/>
        </w:rPr>
        <w:br/>
      </w:r>
      <w:r>
        <w:rPr>
          <w:rFonts w:hint="eastAsia"/>
        </w:rPr>
        <w:t>　　图 4： 女鞋产品图片</w:t>
      </w:r>
      <w:r>
        <w:rPr>
          <w:rFonts w:hint="eastAsia"/>
        </w:rPr>
        <w:br/>
      </w:r>
      <w:r>
        <w:rPr>
          <w:rFonts w:hint="eastAsia"/>
        </w:rPr>
        <w:t>　　图 5： 男鞋产品图片</w:t>
      </w:r>
      <w:r>
        <w:rPr>
          <w:rFonts w:hint="eastAsia"/>
        </w:rPr>
        <w:br/>
      </w:r>
      <w:r>
        <w:rPr>
          <w:rFonts w:hint="eastAsia"/>
        </w:rPr>
        <w:t>　　图 6： 童鞋产品图片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全球不同应用气垫跑鞋市场份额2024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全球气垫跑鞋产能、产量、产能利用率及发展趋势（2020-2031）&amp;（千件）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全球气垫跑鞋产量、需求量及发展趋势（2020-2031）&amp;（千件）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全球主要地区气垫跑鞋产量（2020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全球主要地区气垫跑鞋产量市场份额（2020-2031）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中国气垫跑鞋产能、产量、产能利用率及发展趋势（2020-2031）&amp;（千件）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中国气垫跑鞋产量、市场需求量及发展趋势（2020-2031）&amp;（千件）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全球气垫跑鞋市场销售额及增长率：（2020-2031）&amp;（百万美元）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全球市场气垫跑鞋市场规模：2020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全球市场气垫跑鞋销量及增长率（2020-2031）&amp;（千件）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全球市场气垫跑鞋价格趋势（2020-2031）&amp;（美元/件）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全球主要地区气垫跑鞋销售收入（2020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全球主要地区气垫跑鞋销售收入市场份额（2020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北美市场气垫跑鞋销量及增长率（2020-2031）&amp;（千件）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北美市场气垫跑鞋收入及增长率（2020-2031）&amp;（百万美元）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欧洲市场气垫跑鞋销量及增长率（2020-2031）&amp;（千件）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欧洲市场气垫跑鞋收入及增长率（2020-2031）&amp;（百万美元）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中国市场气垫跑鞋销量及增长率（2020-2031）&amp;（千件）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中国市场气垫跑鞋收入及增长率（2020-2031）&amp;（百万美元）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日本市场气垫跑鞋销量及增长率（2020-2031）&amp;（千件）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日本市场气垫跑鞋收入及增长率（2020-2031）&amp;（百万美元）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东南亚市场气垫跑鞋销量及增长率（2020-2031）&amp;（千件）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东南亚市场气垫跑鞋收入及增长率（2020-2031）&amp;（百万美元）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印度市场气垫跑鞋销量及增长率（2020-2031）&amp;（千件）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印度市场气垫跑鞋收入及增长率（2020-2031）&amp;（百万美元）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2024年全球市场主要厂商气垫跑鞋销量市场份额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2024年全球市场主要厂商气垫跑鞋收入市场份额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2024年中国市场主要厂商气垫跑鞋销量市场份额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2024年中国市场主要厂商气垫跑鞋收入市场份额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2024年全球前五大生产商气垫跑鞋市场份额</w:t>
      </w:r>
      <w:r>
        <w:rPr>
          <w:rFonts w:hint="eastAsia"/>
        </w:rPr>
        <w:br/>
      </w:r>
      <w:r>
        <w:rPr>
          <w:rFonts w:hint="eastAsia"/>
        </w:rPr>
        <w:t>　　图 40： 2024年全球气垫跑鞋第一梯队、第二梯队和第三梯队厂商及市场份额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全球不同产品类型气垫跑鞋价格走势（2020-2031）&amp;（美元/件）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全球不同应用气垫跑鞋价格走势（2020-2031）&amp;（美元/件）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气垫跑鞋产业链</w:t>
      </w:r>
      <w:r>
        <w:rPr>
          <w:rFonts w:hint="eastAsia"/>
        </w:rPr>
        <w:br/>
      </w:r>
      <w:r>
        <w:rPr>
          <w:rFonts w:hint="eastAsia"/>
        </w:rPr>
        <w:t>　　图 44： 气垫跑鞋中国企业SWOT分析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98a3e7ca74455" w:history="1">
        <w:r>
          <w:rPr>
            <w:rStyle w:val="Hyperlink"/>
          </w:rPr>
          <w:t>2025-2031年全球与中国气垫跑鞋行业现状调研及发展前景分析报告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98a3e7ca74455" w:history="1">
        <w:r>
          <w:rPr>
            <w:rStyle w:val="Hyperlink"/>
          </w:rPr>
          <w:t>https://www.20087.com/8/82/QiDianPaoXieDeQianJing.html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6a9ba0789492b" w:history="1">
      <w:r>
        <w:rPr>
          <w:rStyle w:val="Hyperlink"/>
        </w:rPr>
        <w:t>2025-2031年全球与中国气垫跑鞋行业现状调研及发展前景分析报告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QiDianPaoXieDeQianJing.html" TargetMode="External" Id="R85798a3e7ca7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QiDianPaoXieDeQianJing.html" TargetMode="External" Id="Rcf16a9ba0789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2025-03-06T03:12:20Z</dcterms:created>
  <dcterms:modified xsi:type="dcterms:W3CDTF">2025-03-06T04:12:20Z</dcterms:modified>
  <dc:subject>2025-2031年全球与中国气垫跑鞋行业现状调研及发展前景分析报告</dc:subject>
  <dc:title>2025-2031年全球与中国气垫跑鞋行业现状调研及发展前景分析报告</dc:title>
  <cp:keywords>2025-2031年全球与中国气垫跑鞋行业现状调研及发展前景分析报告</cp:keywords>
  <dc:description>2025-2031年全球与中国气垫跑鞋行业现状调研及发展前景分析报告</dc:description>
</cp:coreProperties>
</file>