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c5cf1f8104b1b" w:history="1">
              <w:r>
                <w:rPr>
                  <w:rStyle w:val="Hyperlink"/>
                </w:rPr>
                <w:t>全球与中国水彩画颜料发展现状及市场前景预测报告（2024-2030年）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c5cf1f8104b1b" w:history="1">
              <w:r>
                <w:rPr>
                  <w:rStyle w:val="Hyperlink"/>
                </w:rPr>
                <w:t>全球与中国水彩画颜料发展现状及市场前景预测报告（2024-2030年）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c5cf1f8104b1b" w:history="1">
                <w:r>
                  <w:rPr>
                    <w:rStyle w:val="Hyperlink"/>
                  </w:rPr>
                  <w:t>https://www.20087.com/8/02/ShuiCaiHuaYanLiaoHangYeXianZhuangJiQianJing.html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彩画颜料是一种传统的绘画媒介，近年来随着艺术市场的繁荣而保持着稳定的市场需求。随着新材料的研发，水彩画颜料的色泽和稳定性得到了显著提高。市场上不仅有传统矿物颜料，还有合成颜料等多种类型供艺术家选择。</w:t>
      </w:r>
      <w:r>
        <w:rPr>
          <w:rFonts w:hint="eastAsia"/>
        </w:rPr>
        <w:br/>
      </w:r>
      <w:r>
        <w:rPr>
          <w:rFonts w:hint="eastAsia"/>
        </w:rPr>
        <w:t>　　未来，水彩画颜料的发展将更加注重环保和技术创新。一方面，随着环保法规的日趋严格，水彩画颜料将更加注重使用无毒、可降解的原材料，减少对环境的影响。另一方面，随着纳米技术和微胶囊技术的应用，水彩画颜料将更加注重提高颜料的耐光性和分散性，为艺术家提供更好的表现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5c5cf1f8104b1b" w:history="1">
        <w:r>
          <w:rPr>
            <w:rStyle w:val="Hyperlink"/>
          </w:rPr>
          <w:t>全球与中国水彩画颜料发展现状及市场前景预测报告（2024-2030年）</w:t>
        </w:r>
      </w:hyperlink>
      <w:r>
        <w:rPr>
          <w:rFonts w:hint="eastAsia"/>
        </w:rPr>
        <w:t>全面剖析了水彩画颜料行业的市场规模、需求及价格动态。报告通过对水彩画颜料产业链的深入挖掘，详细分析了行业现状，并对水彩画颜料市场前景及发展趋势进行了科学预测。水彩画颜料报告还深入探索了各细分市场的特点，突出关注水彩画颜料重点企业的经营状况，全面揭示了水彩画颜料行业竞争格局、品牌影响力和市场集中度。水彩画颜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水彩画颜料市场概述</w:t>
      </w:r>
      <w:r>
        <w:rPr>
          <w:rFonts w:hint="eastAsia"/>
        </w:rPr>
        <w:br/>
      </w:r>
      <w:r>
        <w:rPr>
          <w:rFonts w:hint="eastAsia"/>
        </w:rPr>
        <w:t>　　1.1 水彩画颜料行业概述及统计范围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按照不同产品类型，水彩画颜料主要可以分为如下几个类别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不同产品类型水彩画颜料增长趋势2019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水彩</w:t>
      </w:r>
      <w:r>
        <w:rPr>
          <w:rFonts w:hint="eastAsia"/>
        </w:rPr>
        <w:br/>
      </w:r>
      <w:r>
        <w:rPr>
          <w:rFonts w:hint="eastAsia"/>
        </w:rPr>
        <w:t>　　　　1.2.3 水粉</w:t>
      </w:r>
      <w:r>
        <w:rPr>
          <w:rFonts w:hint="eastAsia"/>
        </w:rPr>
        <w:br/>
      </w:r>
      <w:r>
        <w:rPr>
          <w:rFonts w:hint="eastAsia"/>
        </w:rPr>
        <w:t>　　1.3 从不同应用，水彩画颜料主要包括如下几个方面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不同应用水彩画颜料增长趋势2019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水墨与绘画</w:t>
      </w:r>
      <w:r>
        <w:rPr>
          <w:rFonts w:hint="eastAsia"/>
        </w:rPr>
        <w:br/>
      </w:r>
      <w:r>
        <w:rPr>
          <w:rFonts w:hint="eastAsia"/>
        </w:rPr>
        <w:t>　　　　1.3.3 印染</w:t>
      </w:r>
      <w:r>
        <w:rPr>
          <w:rFonts w:hint="eastAsia"/>
        </w:rPr>
        <w:br/>
      </w:r>
      <w:r>
        <w:rPr>
          <w:rFonts w:hint="eastAsia"/>
        </w:rPr>
        <w:t>　　　　1.3.4 塑料制品</w:t>
      </w:r>
      <w:r>
        <w:rPr>
          <w:rFonts w:hint="eastAsia"/>
        </w:rPr>
        <w:br/>
      </w:r>
      <w:r>
        <w:rPr>
          <w:rFonts w:hint="eastAsia"/>
        </w:rPr>
        <w:t>　　　　1.3.5 造纸</w:t>
      </w:r>
      <w:r>
        <w:rPr>
          <w:rFonts w:hint="eastAsia"/>
        </w:rPr>
        <w:br/>
      </w:r>
      <w:r>
        <w:rPr>
          <w:rFonts w:hint="eastAsia"/>
        </w:rPr>
        <w:t>　　　　1.3.6 橡胶制品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水彩画颜料行业发展总体概况</w:t>
      </w:r>
      <w:r>
        <w:rPr>
          <w:rFonts w:hint="eastAsia"/>
        </w:rPr>
        <w:br/>
      </w:r>
      <w:r>
        <w:rPr>
          <w:rFonts w:hint="eastAsia"/>
        </w:rPr>
        <w:t>　　　　1.4.2 水彩画颜料行业发展主要特点</w:t>
      </w:r>
      <w:r>
        <w:rPr>
          <w:rFonts w:hint="eastAsia"/>
        </w:rPr>
        <w:br/>
      </w:r>
      <w:r>
        <w:rPr>
          <w:rFonts w:hint="eastAsia"/>
        </w:rPr>
        <w:t>　　　　1.4.3 水彩画颜料行业发展影响因素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全球水彩画颜料供需现状及预测（2019-2030）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全球水彩画颜料产能、产量、产能利用率及发展趋势（2019-2030）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全球水彩画颜料产量、需求量及发展趋势（2019-2030）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全球主要地区水彩画颜料产量及发展趋势（2019-2030）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中国水彩画颜料供需现状及预测（2019-2030）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中国水彩画颜料产能、产量、产能利用率及发展趋势（2019-2030）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中国水彩画颜料产量、市场需求量及发展趋势（2019-2030）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中国水彩画颜料产能和产量占全球的比重（2019-2030）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全球水彩画颜料销量及收入（2019-2030）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全球市场水彩画颜料收入（2019-2030）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全球市场水彩画颜料销量（2019-2030）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全球市场水彩画颜料价格趋势（2019-2030）</w:t>
      </w:r>
      <w:r>
        <w:rPr>
          <w:rFonts w:hint="eastAsia"/>
        </w:rPr>
        <w:br/>
      </w:r>
      <w:r>
        <w:rPr>
          <w:rFonts w:hint="eastAsia"/>
        </w:rPr>
        <w:t>　　2.4 中国水彩画颜料销量及收入（2019-2030）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中国市场水彩画颜料收入（2019-2030）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中国市场水彩画颜料销量（2019-2030）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中国市场水彩画颜料销量和收入占全球的比重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全球水彩画颜料主要地区分析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全球主要地区水彩画颜料市场规模分析：2019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全球主要地区水彩画颜料销售收入及市场份额（2019-2024年）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全球主要地区水彩画颜料销售收入预测（2024-2030年）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全球主要地区水彩画颜料销量分析：2019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全球主要地区水彩画颜料销量及市场份额（2019-2024年）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全球主要地区水彩画颜料销量及市场份额预测（2024-2030）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北美（美国和加拿大）水彩画颜料销量（2019-2030）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北美（美国和加拿大）水彩画颜料收入（2019-2030）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欧洲（德国、英国、法国和意大利等国家）水彩画颜料销量（2019-2030）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欧洲（德国、英国、法国和意大利等国家）水彩画颜料收入（2019-2030）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亚太（中国、日本、韩国、中国台湾、印度和东南亚等）水彩画颜料销量（2019-2030）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亚太（中国、日本、韩国、中国台湾、印度和东南亚等）水彩画颜料收入（2019-2030）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拉美地区（墨西哥、巴西等国家）水彩画颜料销量（2019-2030）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拉美地区（墨西哥、巴西等国家）水彩画颜料收入（2019-2030）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中东及非洲（土耳其、沙特等国家）水彩画颜料销量（2019-2030）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中东及非洲（土耳其、沙特等国家）水彩画颜料收入（2019-2030）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全球市场主要厂商水彩画颜料产能市场份额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全球市场主要厂商水彩画颜料销量（2019-2024）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全球市场主要厂商水彩画颜料销售收入（2019-2024）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全球市场主要厂商水彩画颜料销售价格（2019-2024）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2024年全球主要生产商水彩画颜料收入排名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中国市场主要厂商水彩画颜料销量（2019-2024）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中国市场主要厂商水彩画颜料销售收入（2019-2024）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中国市场主要厂商水彩画颜料销售价格（2019-2024）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2024年中国主要生产商水彩画颜料收入排名</w:t>
      </w:r>
      <w:r>
        <w:rPr>
          <w:rFonts w:hint="eastAsia"/>
        </w:rPr>
        <w:br/>
      </w:r>
      <w:r>
        <w:rPr>
          <w:rFonts w:hint="eastAsia"/>
        </w:rPr>
        <w:t>　　4.3 全球主要厂商水彩画颜料产地分布及商业化日期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全球主要厂商水彩画颜料产品类型列表</w:t>
      </w:r>
      <w:r>
        <w:rPr>
          <w:rFonts w:hint="eastAsia"/>
        </w:rPr>
        <w:br/>
      </w:r>
      <w:r>
        <w:rPr>
          <w:rFonts w:hint="eastAsia"/>
        </w:rPr>
        <w:t>　　4.5 水彩画颜料行业集中度、竞争程度分析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水彩画颜料行业集中度分析：全球头部厂商份额（Top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全球水彩画颜料第一梯队、第二梯队和第三梯队生产商（品牌）及市场份额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不同产品类型水彩画颜料分析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全球市场不同产品类型水彩画颜料销量（2019-2030）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全球市场不同产品类型水彩画颜料销量及市场份额（2019-2024）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全球市场不同产品类型水彩画颜料销量预测（2024-2030）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全球市场不同产品类型水彩画颜料收入（2019-2030）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全球市场不同产品类型水彩画颜料收入及市场份额（2019-2024）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全球市场不同产品类型水彩画颜料收入预测（2024-2030）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全球市场不同产品类型水彩画颜料价格走势（2019-2030）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中国市场不同产品类型水彩画颜料销量（2019-2030）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中国市场不同产品类型水彩画颜料销量及市场份额（2019-2024）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中国市场不同产品类型水彩画颜料销量预测（2024-2030）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中国市场不同产品类型水彩画颜料收入（2019-2030）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中国市场不同产品类型水彩画颜料收入及市场份额（2019-2024）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中国市场不同产品类型水彩画颜料收入预测（2024-2030）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不同应用水彩画颜料分析</w:t>
      </w:r>
      <w:r>
        <w:rPr>
          <w:rFonts w:hint="eastAsia"/>
        </w:rPr>
        <w:br/>
      </w:r>
      <w:r>
        <w:rPr>
          <w:rFonts w:hint="eastAsia"/>
        </w:rPr>
        <w:t>　　6.1 全球市场不同应用水彩画颜料销量（2019-2030）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全球市场不同应用水彩画颜料销量及市场份额（2019-2024）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全球市场不同应用水彩画颜料销量预测（2024-2030）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全球市场不同应用水彩画颜料收入（2019-2030）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全球市场不同应用水彩画颜料收入及市场份额（2019-2024）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全球市场不同应用水彩画颜料收入预测（2024-2030）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全球市场不同应用水彩画颜料价格走势（2019-2030）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中国市场不同应用水彩画颜料销量（2019-2030）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中国市场不同应用水彩画颜料销量及市场份额（2019-2024）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中国市场不同应用水彩画颜料销量预测（2024-2030）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中国市场不同应用水彩画颜料收入（2019-2030）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中国市场不同应用水彩画颜料收入及市场份额（2019-2024）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中国市场不同应用水彩画颜料收入预测（2024-2030）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水彩画颜料行业发展趋势</w:t>
      </w:r>
      <w:r>
        <w:rPr>
          <w:rFonts w:hint="eastAsia"/>
        </w:rPr>
        <w:br/>
      </w:r>
      <w:r>
        <w:rPr>
          <w:rFonts w:hint="eastAsia"/>
        </w:rPr>
        <w:t>　　7.2 水彩画颜料行业主要驱动因素</w:t>
      </w:r>
      <w:r>
        <w:rPr>
          <w:rFonts w:hint="eastAsia"/>
        </w:rPr>
        <w:br/>
      </w:r>
      <w:r>
        <w:rPr>
          <w:rFonts w:hint="eastAsia"/>
        </w:rPr>
        <w:t>　　7.3 水彩画颜料中国企业SWOT分析</w:t>
      </w:r>
      <w:r>
        <w:rPr>
          <w:rFonts w:hint="eastAsia"/>
        </w:rPr>
        <w:br/>
      </w:r>
      <w:r>
        <w:rPr>
          <w:rFonts w:hint="eastAsia"/>
        </w:rPr>
        <w:t>　　7.4 中国水彩画颜料行业政策环境分析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水彩画颜料行业产业链简介</w:t>
      </w:r>
      <w:r>
        <w:rPr>
          <w:rFonts w:hint="eastAsia"/>
        </w:rPr>
        <w:br/>
      </w:r>
      <w:r>
        <w:rPr>
          <w:rFonts w:hint="eastAsia"/>
        </w:rPr>
        <w:t>　　　　8.2.1 水彩画颜料行业供应链分析</w:t>
      </w:r>
      <w:r>
        <w:rPr>
          <w:rFonts w:hint="eastAsia"/>
        </w:rPr>
        <w:br/>
      </w:r>
      <w:r>
        <w:rPr>
          <w:rFonts w:hint="eastAsia"/>
        </w:rPr>
        <w:t>　　　　8.2.2 水彩画颜料主要原料及供应情况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水彩画颜料行业主要下游客户</w:t>
      </w:r>
      <w:r>
        <w:rPr>
          <w:rFonts w:hint="eastAsia"/>
        </w:rPr>
        <w:br/>
      </w:r>
      <w:r>
        <w:rPr>
          <w:rFonts w:hint="eastAsia"/>
        </w:rPr>
        <w:t>　　8.3 水彩画颜料行业采购模式</w:t>
      </w:r>
      <w:r>
        <w:rPr>
          <w:rFonts w:hint="eastAsia"/>
        </w:rPr>
        <w:br/>
      </w:r>
      <w:r>
        <w:rPr>
          <w:rFonts w:hint="eastAsia"/>
        </w:rPr>
        <w:t>　　8.4 水彩画颜料行业生产模式</w:t>
      </w:r>
      <w:r>
        <w:rPr>
          <w:rFonts w:hint="eastAsia"/>
        </w:rPr>
        <w:br/>
      </w:r>
      <w:r>
        <w:rPr>
          <w:rFonts w:hint="eastAsia"/>
        </w:rPr>
        <w:t>　　8.5 水彩画颜料行业销售模式及销售渠道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全球市场主要水彩画颜料厂商简介</w:t>
      </w:r>
      <w:r>
        <w:rPr>
          <w:rFonts w:hint="eastAsia"/>
        </w:rPr>
        <w:br/>
      </w:r>
      <w:r>
        <w:rPr>
          <w:rFonts w:hint="eastAsia"/>
        </w:rPr>
        <w:t>　　9.1 Sennelier</w:t>
      </w:r>
      <w:r>
        <w:rPr>
          <w:rFonts w:hint="eastAsia"/>
        </w:rPr>
        <w:br/>
      </w:r>
      <w:r>
        <w:rPr>
          <w:rFonts w:hint="eastAsia"/>
        </w:rPr>
        <w:t>　　　　9.1.1 Sennelier基本信息、水彩画颜料生产基地、销售区域、竞争对手及市场地位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Sennelier水彩画颜料产品规格、参数及市场应用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Sennelier水彩画颜料销量、收入、价格及毛利率（2019-2024）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Sennelier公司简介及主要业务</w:t>
      </w:r>
      <w:r>
        <w:rPr>
          <w:rFonts w:hint="eastAsia"/>
        </w:rPr>
        <w:br/>
      </w:r>
      <w:r>
        <w:rPr>
          <w:rFonts w:hint="eastAsia"/>
        </w:rPr>
        <w:t>　　　　9.1.5 Sennelier企业最新动态</w:t>
      </w:r>
      <w:r>
        <w:rPr>
          <w:rFonts w:hint="eastAsia"/>
        </w:rPr>
        <w:br/>
      </w:r>
      <w:r>
        <w:rPr>
          <w:rFonts w:hint="eastAsia"/>
        </w:rPr>
        <w:t>　　9.2</w:t>
      </w:r>
      <w:r>
        <w:rPr>
          <w:rFonts w:hint="eastAsia"/>
        </w:rPr>
        <w:br/>
      </w:r>
      <w:r>
        <w:rPr>
          <w:rFonts w:hint="eastAsia"/>
        </w:rPr>
        <w:t>　　　　9.2.1 基本信息、水彩画颜料生产基地、销售区域、竞争对手及市场地位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水彩画颜料销量、收入、价格及毛利率（2019-2024）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公司简介及主要业务</w:t>
      </w:r>
      <w:r>
        <w:rPr>
          <w:rFonts w:hint="eastAsia"/>
        </w:rPr>
        <w:br/>
      </w:r>
      <w:r>
        <w:rPr>
          <w:rFonts w:hint="eastAsia"/>
        </w:rPr>
        <w:t>　　　　9.2.5 企业最新动态</w:t>
      </w:r>
      <w:r>
        <w:rPr>
          <w:rFonts w:hint="eastAsia"/>
        </w:rPr>
        <w:br/>
      </w:r>
      <w:r>
        <w:rPr>
          <w:rFonts w:hint="eastAsia"/>
        </w:rPr>
        <w:t>　　9.3 Daniel Smith</w:t>
      </w:r>
      <w:r>
        <w:rPr>
          <w:rFonts w:hint="eastAsia"/>
        </w:rPr>
        <w:br/>
      </w:r>
      <w:r>
        <w:rPr>
          <w:rFonts w:hint="eastAsia"/>
        </w:rPr>
        <w:t>　　　　9.3.1 Daniel Smith基本信息、水彩画颜料生产基地、销售区域、竞争对手及市场地位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Daniel Smith水彩画颜料产品规格、参数及市场应用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Daniel Smith水彩画颜料销量、收入、价格及毛利率（2019-2024）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Daniel Smith公司简介及主要业务</w:t>
      </w:r>
      <w:r>
        <w:rPr>
          <w:rFonts w:hint="eastAsia"/>
        </w:rPr>
        <w:br/>
      </w:r>
      <w:r>
        <w:rPr>
          <w:rFonts w:hint="eastAsia"/>
        </w:rPr>
        <w:t>　　　　9.3.5 Daniel Smith企业最新动态</w:t>
      </w:r>
      <w:r>
        <w:rPr>
          <w:rFonts w:hint="eastAsia"/>
        </w:rPr>
        <w:br/>
      </w:r>
      <w:r>
        <w:rPr>
          <w:rFonts w:hint="eastAsia"/>
        </w:rPr>
        <w:t>　　9.4 Schmincke</w:t>
      </w:r>
      <w:r>
        <w:rPr>
          <w:rFonts w:hint="eastAsia"/>
        </w:rPr>
        <w:br/>
      </w:r>
      <w:r>
        <w:rPr>
          <w:rFonts w:hint="eastAsia"/>
        </w:rPr>
        <w:t>　　　　9.4.1 Schmincke基本信息、水彩画颜料生产基地、销售区域、竞争对手及市场地位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Schmincke水彩画颜料产品规格、参数及市场应用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Schmincke水彩画颜料销量、收入、价格及毛利率（2019-2024）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Schmincke公司简介及主要业务</w:t>
      </w:r>
      <w:r>
        <w:rPr>
          <w:rFonts w:hint="eastAsia"/>
        </w:rPr>
        <w:br/>
      </w:r>
      <w:r>
        <w:rPr>
          <w:rFonts w:hint="eastAsia"/>
        </w:rPr>
        <w:t>　　　　9.4.5 Schmincke企业最新动态</w:t>
      </w:r>
      <w:r>
        <w:rPr>
          <w:rFonts w:hint="eastAsia"/>
        </w:rPr>
        <w:br/>
      </w:r>
      <w:r>
        <w:rPr>
          <w:rFonts w:hint="eastAsia"/>
        </w:rPr>
        <w:t>　　9.5 Winsor &amp; Newton</w:t>
      </w:r>
      <w:r>
        <w:rPr>
          <w:rFonts w:hint="eastAsia"/>
        </w:rPr>
        <w:br/>
      </w:r>
      <w:r>
        <w:rPr>
          <w:rFonts w:hint="eastAsia"/>
        </w:rPr>
        <w:t>　　　　9.5.1 Winsor &amp; Newton基本信息、水彩画颜料生产基地、销售区域、竞争对手及市场地位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Winsor &amp; Newton水彩画颜料产品规格、参数及市场应用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Winsor &amp; Newton水彩画颜料销量、收入、价格及毛利率（2019-2024）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Winsor &amp; Newton公司简介及主要业务</w:t>
      </w:r>
      <w:r>
        <w:rPr>
          <w:rFonts w:hint="eastAsia"/>
        </w:rPr>
        <w:br/>
      </w:r>
      <w:r>
        <w:rPr>
          <w:rFonts w:hint="eastAsia"/>
        </w:rPr>
        <w:t>　　　　9.5.5 Winsor &amp; Newton企业最新动态</w:t>
      </w:r>
      <w:r>
        <w:rPr>
          <w:rFonts w:hint="eastAsia"/>
        </w:rPr>
        <w:br/>
      </w:r>
      <w:r>
        <w:rPr>
          <w:rFonts w:hint="eastAsia"/>
        </w:rPr>
        <w:t>　　9.6 Daler Rowney</w:t>
      </w:r>
      <w:r>
        <w:rPr>
          <w:rFonts w:hint="eastAsia"/>
        </w:rPr>
        <w:br/>
      </w:r>
      <w:r>
        <w:rPr>
          <w:rFonts w:hint="eastAsia"/>
        </w:rPr>
        <w:t>　　　　9.6.1 Daler Rowney基本信息、水彩画颜料生产基地、销售区域、竞争对手及市场地位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Daler Rowney水彩画颜料产品规格、参数及市场应用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Daler Rowney水彩画颜料销量、收入、价格及毛利率（2019-2024）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Daler Rowney公司简介及主要业务</w:t>
      </w:r>
      <w:r>
        <w:rPr>
          <w:rFonts w:hint="eastAsia"/>
        </w:rPr>
        <w:br/>
      </w:r>
      <w:r>
        <w:rPr>
          <w:rFonts w:hint="eastAsia"/>
        </w:rPr>
        <w:t>　　　　9.6.5 Daler Rowney企业最新动态</w:t>
      </w:r>
      <w:r>
        <w:rPr>
          <w:rFonts w:hint="eastAsia"/>
        </w:rPr>
        <w:br/>
      </w:r>
      <w:r>
        <w:rPr>
          <w:rFonts w:hint="eastAsia"/>
        </w:rPr>
        <w:t>　　9.7 Old Holland</w:t>
      </w:r>
      <w:r>
        <w:rPr>
          <w:rFonts w:hint="eastAsia"/>
        </w:rPr>
        <w:br/>
      </w:r>
      <w:r>
        <w:rPr>
          <w:rFonts w:hint="eastAsia"/>
        </w:rPr>
        <w:t>　　　　9.7.1 Old Holland基本信息、水彩画颜料生产基地、销售区域、竞争对手及市场地位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Old Holland水彩画颜料产品规格、参数及市场应用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Old Holland水彩画颜料销量、收入、价格及毛利率（2019-2024）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Old Holland公司简介及主要业务</w:t>
      </w:r>
      <w:r>
        <w:rPr>
          <w:rFonts w:hint="eastAsia"/>
        </w:rPr>
        <w:br/>
      </w:r>
      <w:r>
        <w:rPr>
          <w:rFonts w:hint="eastAsia"/>
        </w:rPr>
        <w:t>　　　　9.7.5 Old Holland企业最新动态</w:t>
      </w:r>
      <w:r>
        <w:rPr>
          <w:rFonts w:hint="eastAsia"/>
        </w:rPr>
        <w:br/>
      </w:r>
      <w:r>
        <w:rPr>
          <w:rFonts w:hint="eastAsia"/>
        </w:rPr>
        <w:t>　　9.8 Liquitex</w:t>
      </w:r>
      <w:r>
        <w:rPr>
          <w:rFonts w:hint="eastAsia"/>
        </w:rPr>
        <w:br/>
      </w:r>
      <w:r>
        <w:rPr>
          <w:rFonts w:hint="eastAsia"/>
        </w:rPr>
        <w:t>　　　　9.8.1 Liquitex基本信息、水彩画颜料生产基地、销售区域、竞争对手及市场地位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Liquitex水彩画颜料产品规格、参数及市场应用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Liquitex水彩画颜料销量、收入、价格及毛利率（2019-2024）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Liquitex公司简介及主要业务</w:t>
      </w:r>
      <w:r>
        <w:rPr>
          <w:rFonts w:hint="eastAsia"/>
        </w:rPr>
        <w:br/>
      </w:r>
      <w:r>
        <w:rPr>
          <w:rFonts w:hint="eastAsia"/>
        </w:rPr>
        <w:t>　　　　9.8.5 Liquitex企业最新动态</w:t>
      </w:r>
      <w:r>
        <w:rPr>
          <w:rFonts w:hint="eastAsia"/>
        </w:rPr>
        <w:br/>
      </w:r>
      <w:r>
        <w:rPr>
          <w:rFonts w:hint="eastAsia"/>
        </w:rPr>
        <w:t>　　9.9 Michael Harding</w:t>
      </w:r>
      <w:r>
        <w:rPr>
          <w:rFonts w:hint="eastAsia"/>
        </w:rPr>
        <w:br/>
      </w:r>
      <w:r>
        <w:rPr>
          <w:rFonts w:hint="eastAsia"/>
        </w:rPr>
        <w:t>　　　　9.9.1 Michael Harding基本信息、水彩画颜料生产基地、销售区域、竞争对手及市场地位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Michael Harding水彩画颜料产品规格、参数及市场应用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Michael Harding水彩画颜料销量、收入、价格及毛利率（2019-2024）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Michael Harding公司简介及主要业务</w:t>
      </w:r>
      <w:r>
        <w:rPr>
          <w:rFonts w:hint="eastAsia"/>
        </w:rPr>
        <w:br/>
      </w:r>
      <w:r>
        <w:rPr>
          <w:rFonts w:hint="eastAsia"/>
        </w:rPr>
        <w:t>　　　　9.9.5 Michael Harding企业最新动态</w:t>
      </w:r>
      <w:r>
        <w:rPr>
          <w:rFonts w:hint="eastAsia"/>
        </w:rPr>
        <w:br/>
      </w:r>
      <w:r>
        <w:rPr>
          <w:rFonts w:hint="eastAsia"/>
        </w:rPr>
        <w:t>　　9.10 Schmincke</w:t>
      </w:r>
      <w:r>
        <w:rPr>
          <w:rFonts w:hint="eastAsia"/>
        </w:rPr>
        <w:br/>
      </w:r>
      <w:r>
        <w:rPr>
          <w:rFonts w:hint="eastAsia"/>
        </w:rPr>
        <w:t>　　　　9.10.1 Schmincke基本信息、水彩画颜料生产基地、销售区域、竞争对手及市场地位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Schmincke水彩画颜料产品规格、参数及市场应用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Schmincke水彩画颜料销量、收入、价格及毛利率（2019-2024）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Schmincke公司简介及主要业务</w:t>
      </w:r>
      <w:r>
        <w:rPr>
          <w:rFonts w:hint="eastAsia"/>
        </w:rPr>
        <w:br/>
      </w:r>
      <w:r>
        <w:rPr>
          <w:rFonts w:hint="eastAsia"/>
        </w:rPr>
        <w:t>　　　　9.10.5 Schmincke企业最新动态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中国市场水彩画颜料产量、销量、进出口分析及未来趋势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中国市场水彩画颜料产量、销量、进出口分析及未来趋势（2019-2030）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中国市场水彩画颜料进出口贸易趋势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中国市场水彩画颜料主要进口来源</w:t>
      </w:r>
      <w:r>
        <w:rPr>
          <w:rFonts w:hint="eastAsia"/>
        </w:rPr>
        <w:br/>
      </w:r>
      <w:r>
        <w:rPr>
          <w:rFonts w:hint="eastAsia"/>
        </w:rPr>
        <w:t>　　10.4 中国市场水彩画颜料主要出口目的地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中国市场水彩画颜料主要地区分布</w:t>
      </w:r>
      <w:r>
        <w:rPr>
          <w:rFonts w:hint="eastAsia"/>
        </w:rPr>
        <w:br/>
      </w:r>
      <w:r>
        <w:rPr>
          <w:rFonts w:hint="eastAsia"/>
        </w:rPr>
        <w:t>　　11.1 中国水彩画颜料生产地区分布</w:t>
      </w:r>
      <w:r>
        <w:rPr>
          <w:rFonts w:hint="eastAsia"/>
        </w:rPr>
        <w:br/>
      </w:r>
      <w:r>
        <w:rPr>
          <w:rFonts w:hint="eastAsia"/>
        </w:rPr>
        <w:t>　　11.2 中国水彩画颜料消费地区分布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全球不同产品类型水彩画颜料增长趋势2019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不同应用水彩画颜料增长趋势2019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水彩画颜料行业发展主要特点</w:t>
      </w:r>
      <w:r>
        <w:rPr>
          <w:rFonts w:hint="eastAsia"/>
        </w:rPr>
        <w:br/>
      </w:r>
      <w:r>
        <w:rPr>
          <w:rFonts w:hint="eastAsia"/>
        </w:rPr>
        <w:t>　　表4 水彩画颜料行业发展有利因素分析</w:t>
      </w:r>
      <w:r>
        <w:rPr>
          <w:rFonts w:hint="eastAsia"/>
        </w:rPr>
        <w:br/>
      </w:r>
      <w:r>
        <w:rPr>
          <w:rFonts w:hint="eastAsia"/>
        </w:rPr>
        <w:t>　　表5 水彩画颜料行业发展不利因素分析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进入水彩画颜料行业壁垒</w:t>
      </w:r>
      <w:r>
        <w:rPr>
          <w:rFonts w:hint="eastAsia"/>
        </w:rPr>
        <w:br/>
      </w:r>
      <w:r>
        <w:rPr>
          <w:rFonts w:hint="eastAsia"/>
        </w:rPr>
        <w:t>　　表7 全球主要地区水彩画颜料产量（万吨）：2019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全球主要地区水彩画颜料产量（2019-2024）&amp;（万吨）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全球主要地区水彩画颜料产量市场份额（2019-2024）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全球主要地区水彩画颜料产量（2024-2030）&amp;（万吨）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全球主要地区水彩画颜料销售收入（百万美元）：2019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全球主要地区水彩画颜料销售收入（2019-2024）&amp;（百万美元）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全球主要地区水彩画颜料销售收入市场份额（2019-2024）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全球主要地区水彩画颜料收入（2024-2030）&amp;（百万美元）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全球主要地区水彩画颜料收入市场份额（2024-2030）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全球主要地区水彩画颜料销量（万吨）：2019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全球主要地区水彩画颜料销量（2019-2024）&amp;（万吨）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全球主要地区水彩画颜料销量市场份额（2019-2024）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全球主要地区水彩画颜料销量（2024-2030）&amp;（万吨）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全球主要地区水彩画颜料销量份额（2024-2030）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北美水彩画颜料基本情况分析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北美（美国和加拿大）水彩画颜料销量（2019-2030）&amp;（万吨）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北美（美国和加拿大）水彩画颜料收入（2019-2030）&amp;（百万美元）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欧洲水彩画颜料基本情况分析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欧洲（德国、英国、法国和意大利等国家）水彩画颜料销量（2019-2030）&amp;（万吨）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欧洲（德国、英国、法国和意大利等国家）水彩画颜料收入（2019-2030）&amp;（百万美元）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亚太地区水彩画颜料基本情况分析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亚太（中国、日本、韩国、中国台湾、印度和东南亚等）水彩画颜料销量（2019-2030）&amp;（万吨）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亚太（中国、日本、韩国、中国台湾、印度和东南亚等）水彩画颜料收入（2019-2030）&amp;（百万美元）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拉美地区水彩画颜料基本情况分析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拉美地区（墨西哥、巴西等国家）水彩画颜料销量（2019-2030）&amp;（万吨）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拉美地区（墨西哥、巴西等国家）水彩画颜料收入（2019-2030）&amp;（百万美元）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中东及非洲水彩画颜料基本情况分析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中东及非洲（土耳其、沙特等国家）水彩画颜料销量（2019-2030）&amp;（万吨）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中东及非洲（土耳其、沙特等国家）水彩画颜料收入（2019-2030）&amp;（百万美元）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全球市场主要厂商水彩画颜料产能（2023-2024）&amp;（万吨）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全球市场主要厂商水彩画颜料销量（2019-2024）&amp;（万吨）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全球市场主要厂商水彩画颜料销量市场份额（2019-2024）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全球市场主要厂商水彩画颜料销售收入（2019-2024）&amp;（百万美元）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全球市场主要厂商水彩画颜料销售收入市场份额（2019-2024）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全球市场主要厂商水彩画颜料销售价格（2019-2024）&amp;（美元\u002F吨）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2024年全球主要生产商水彩画颜料收入排名（百万美元）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中国市场主要厂商水彩画颜料销量（2019-2024）&amp;（万吨）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中国市场主要厂商水彩画颜料销量市场份额（2019-2024）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中国市场主要厂商水彩画颜料销售收入（2019-2024）&amp;（百万美元）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中国市场主要厂商水彩画颜料销售收入市场份额（2019-2024）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中国市场主要厂商水彩画颜料销售价格（2019-2024）&amp;（美元\u002F吨）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2024年中国主要生产商水彩画颜料收入排名（百万美元）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全球主要厂商水彩画颜料产地分布及商业化日期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全球主要厂商水彩画颜料产品类型列表</w:t>
      </w:r>
      <w:r>
        <w:rPr>
          <w:rFonts w:hint="eastAsia"/>
        </w:rPr>
        <w:br/>
      </w:r>
      <w:r>
        <w:rPr>
          <w:rFonts w:hint="eastAsia"/>
        </w:rPr>
        <w:t>　　表51 2024全球水彩画颜料主要厂商市场地位（第一梯队、第二梯队和第三梯队）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全球不同产品类型水彩画颜料销量（2019-2024年）&amp;（万吨）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全球不同产品类型水彩画颜料销量市场份额（2019-2024）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全球不同产品类型水彩画颜料销量预测（2024-2030）&amp;（万吨）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全球市场不同产品类型水彩画颜料销量市场份额预测（2024-2030）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全球不同产品类型水彩画颜料收入（2019-2024年）&amp;（百万美元）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全球不同产品类型水彩画颜料收入市场份额（2019-2024）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全球不同产品类型水彩画颜料收入预测（2024-2030）&amp;（百万美元）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全球不同产品类型水彩画颜料收入市场份额预测（2024-2030）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全球不同产品类型水彩画颜料价格走势（2019-2030）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中国不同产品类型水彩画颜料销量（2019-2024年）&amp;（万吨）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中国不同产品类型水彩画颜料销量市场份额（2019-2024）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中国不同产品类型水彩画颜料销量预测（2024-2030）&amp;（万吨）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中国不同产品类型水彩画颜料销量市场份额预测（2024-2030）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中国不同产品类型水彩画颜料收入（2019-2024年）&amp;（百万美元）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中国不同产品类型水彩画颜料收入市场份额（2019-2024）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中国不同产品类型水彩画颜料收入预测（2024-2030）&amp;（百万美元）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中国不同产品类型水彩画颜料收入市场份额预测（2024-2030）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全球不同应用水彩画颜料销量（2019-2024年）&amp;（万吨）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全球不同应用水彩画颜料销量市场份额（2019-2024）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全球不同应用水彩画颜料销量预测（2024-2030）&amp;（万吨）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全球市场不同应用水彩画颜料销量市场份额预测（2024-2030）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全球不同应用水彩画颜料收入（2019-2024年）&amp;（百万美元）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全球不同应用水彩画颜料收入市场份额（2019-2024）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全球不同应用水彩画颜料收入预测（2024-2030）&amp;（百万美元）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全球不同应用水彩画颜料收入市场份额预测（2024-2030）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全球不同应用水彩画颜料价格走势（2019-2030）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中国不同应用水彩画颜料销量（2019-2024年）&amp;（万吨）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中国不同应用水彩画颜料销量市场份额（2019-2024）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中国不同应用水彩画颜料销量预测（2024-2030）&amp;（万吨）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中国不同应用水彩画颜料销量市场份额预测（2024-2030）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中国不同应用水彩画颜料收入（2019-2024年）&amp;（百万美元）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中国不同应用水彩画颜料收入市场份额（2019-2024）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中国不同应用水彩画颜料收入预测（2024-2030）&amp;（百万美元）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中国不同应用水彩画颜料收入市场份额预测（2024-2030）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水彩画颜料行业技术发展趋势</w:t>
      </w:r>
      <w:r>
        <w:rPr>
          <w:rFonts w:hint="eastAsia"/>
        </w:rPr>
        <w:br/>
      </w:r>
      <w:r>
        <w:rPr>
          <w:rFonts w:hint="eastAsia"/>
        </w:rPr>
        <w:t>　　表87 水彩画颜料行业主要驱动因素</w:t>
      </w:r>
      <w:r>
        <w:rPr>
          <w:rFonts w:hint="eastAsia"/>
        </w:rPr>
        <w:br/>
      </w:r>
      <w:r>
        <w:rPr>
          <w:rFonts w:hint="eastAsia"/>
        </w:rPr>
        <w:t>　　表88 水彩画颜料行业供应链分析</w:t>
      </w:r>
      <w:r>
        <w:rPr>
          <w:rFonts w:hint="eastAsia"/>
        </w:rPr>
        <w:br/>
      </w:r>
      <w:r>
        <w:rPr>
          <w:rFonts w:hint="eastAsia"/>
        </w:rPr>
        <w:t>　　表89 水彩画颜料上游原料供应商</w:t>
      </w:r>
      <w:r>
        <w:rPr>
          <w:rFonts w:hint="eastAsia"/>
        </w:rPr>
        <w:br/>
      </w:r>
      <w:r>
        <w:rPr>
          <w:rFonts w:hint="eastAsia"/>
        </w:rPr>
        <w:t>　　表90 水彩画颜料行业主要下游客户</w:t>
      </w:r>
      <w:r>
        <w:rPr>
          <w:rFonts w:hint="eastAsia"/>
        </w:rPr>
        <w:br/>
      </w:r>
      <w:r>
        <w:rPr>
          <w:rFonts w:hint="eastAsia"/>
        </w:rPr>
        <w:t>　　表91 水彩画颜料行业典型经销商</w:t>
      </w:r>
      <w:r>
        <w:rPr>
          <w:rFonts w:hint="eastAsia"/>
        </w:rPr>
        <w:br/>
      </w:r>
      <w:r>
        <w:rPr>
          <w:rFonts w:hint="eastAsia"/>
        </w:rPr>
        <w:t>　　表92 Sennelier水彩画颜料生产基地、销售区域、竞争对手及市场地位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Sennelier公司简介及主要业务</w:t>
      </w:r>
      <w:r>
        <w:rPr>
          <w:rFonts w:hint="eastAsia"/>
        </w:rPr>
        <w:br/>
      </w:r>
      <w:r>
        <w:rPr>
          <w:rFonts w:hint="eastAsia"/>
        </w:rPr>
        <w:t>　　表94 Sennelier水彩画颜料产品规格、参数及市场应用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Sennelier水彩画颜料销量（万吨）、收入（百万美元）、价格（美元\u002F吨）及毛利率（2019-2024）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Sennelier企业最新动态</w:t>
      </w:r>
      <w:r>
        <w:rPr>
          <w:rFonts w:hint="eastAsia"/>
        </w:rPr>
        <w:br/>
      </w:r>
      <w:r>
        <w:rPr>
          <w:rFonts w:hint="eastAsia"/>
        </w:rPr>
        <w:t>　　表97 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公司简介及主要业务</w:t>
      </w:r>
      <w:r>
        <w:rPr>
          <w:rFonts w:hint="eastAsia"/>
        </w:rPr>
        <w:br/>
      </w:r>
      <w:r>
        <w:rPr>
          <w:rFonts w:hint="eastAsia"/>
        </w:rPr>
        <w:t>　　表99 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水彩画颜料销量（万吨）、收入（百万美元）、价格（美元\u002F吨）及毛利率（2019-2024）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企业最新动态</w:t>
      </w:r>
      <w:r>
        <w:rPr>
          <w:rFonts w:hint="eastAsia"/>
        </w:rPr>
        <w:br/>
      </w:r>
      <w:r>
        <w:rPr>
          <w:rFonts w:hint="eastAsia"/>
        </w:rPr>
        <w:t>　　表102 Daniel Smith水彩画颜料生产基地、销售区域、竞争对手及市场地位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Daniel Smith公司简介及主要业务</w:t>
      </w:r>
      <w:r>
        <w:rPr>
          <w:rFonts w:hint="eastAsia"/>
        </w:rPr>
        <w:br/>
      </w:r>
      <w:r>
        <w:rPr>
          <w:rFonts w:hint="eastAsia"/>
        </w:rPr>
        <w:t>　　表104 Daniel Smith水彩画颜料产品规格、参数及市场应用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Daniel Smith水彩画颜料销量（万吨）、收入（百万美元）、价格（美元\u002F吨）及毛利率（2019-2024）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Daniel Smith企业最新动态</w:t>
      </w:r>
      <w:r>
        <w:rPr>
          <w:rFonts w:hint="eastAsia"/>
        </w:rPr>
        <w:br/>
      </w:r>
      <w:r>
        <w:rPr>
          <w:rFonts w:hint="eastAsia"/>
        </w:rPr>
        <w:t>　　表107 Schmincke水彩画颜料生产基地、销售区域、竞争对手及市场地位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Schmincke公司简介及主要业务</w:t>
      </w:r>
      <w:r>
        <w:rPr>
          <w:rFonts w:hint="eastAsia"/>
        </w:rPr>
        <w:br/>
      </w:r>
      <w:r>
        <w:rPr>
          <w:rFonts w:hint="eastAsia"/>
        </w:rPr>
        <w:t>　　表109 Schmincke水彩画颜料产品规格、参数及市场应用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Schmincke水彩画颜料销量（万吨）、收入（百万美元）、价格（美元\u002F吨）及毛利率（2019-2024）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Schmincke企业最新动态</w:t>
      </w:r>
      <w:r>
        <w:rPr>
          <w:rFonts w:hint="eastAsia"/>
        </w:rPr>
        <w:br/>
      </w:r>
      <w:r>
        <w:rPr>
          <w:rFonts w:hint="eastAsia"/>
        </w:rPr>
        <w:t>　　表112 Winsor &amp; Newton水彩画颜料生产基地、销售区域、竞争对手及市场地位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Winsor &amp; Newton公司简介及主要业务</w:t>
      </w:r>
      <w:r>
        <w:rPr>
          <w:rFonts w:hint="eastAsia"/>
        </w:rPr>
        <w:br/>
      </w:r>
      <w:r>
        <w:rPr>
          <w:rFonts w:hint="eastAsia"/>
        </w:rPr>
        <w:t>　　表114 Winsor &amp; Newton水彩画颜料产品规格、参数及市场应用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Winsor &amp; Newton水彩画颜料销量（万吨）、收入（百万美元）、价格（美元\u002F吨）及毛利率（2019-2024）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Winsor &amp; Newton企业最新动态</w:t>
      </w:r>
      <w:r>
        <w:rPr>
          <w:rFonts w:hint="eastAsia"/>
        </w:rPr>
        <w:br/>
      </w:r>
      <w:r>
        <w:rPr>
          <w:rFonts w:hint="eastAsia"/>
        </w:rPr>
        <w:t>　　表117 Daler Rowney水彩画颜料生产基地、销售区域、竞争对手及市场地位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Daler Rowney公司简介及主要业务</w:t>
      </w:r>
      <w:r>
        <w:rPr>
          <w:rFonts w:hint="eastAsia"/>
        </w:rPr>
        <w:br/>
      </w:r>
      <w:r>
        <w:rPr>
          <w:rFonts w:hint="eastAsia"/>
        </w:rPr>
        <w:t>　　表119 Daler Rowney水彩画颜料产品规格、参数及市场应用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Daler Rowney水彩画颜料销量（万吨）、收入（百万美元）、价格（美元\u002F吨）及毛利率（2019-2024）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Daler Rowney企业最新动态</w:t>
      </w:r>
      <w:r>
        <w:rPr>
          <w:rFonts w:hint="eastAsia"/>
        </w:rPr>
        <w:br/>
      </w:r>
      <w:r>
        <w:rPr>
          <w:rFonts w:hint="eastAsia"/>
        </w:rPr>
        <w:t>　　表122 Old Holland水彩画颜料生产基地、销售区域、竞争对手及市场地位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Old Holland公司简介及主要业务</w:t>
      </w:r>
      <w:r>
        <w:rPr>
          <w:rFonts w:hint="eastAsia"/>
        </w:rPr>
        <w:br/>
      </w:r>
      <w:r>
        <w:rPr>
          <w:rFonts w:hint="eastAsia"/>
        </w:rPr>
        <w:t>　　表124 Old Holland水彩画颜料产品规格、参数及市场应用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Old Holland水彩画颜料销量（万吨）、收入（百万美元）、价格（美元\u002F吨）及毛利率（2019-2024）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Old Holland企业最新动态</w:t>
      </w:r>
      <w:r>
        <w:rPr>
          <w:rFonts w:hint="eastAsia"/>
        </w:rPr>
        <w:br/>
      </w:r>
      <w:r>
        <w:rPr>
          <w:rFonts w:hint="eastAsia"/>
        </w:rPr>
        <w:t>　　表127 Liquitex水彩画颜料生产基地、销售区域、竞争对手及市场地位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Liquitex公司简介及主要业务</w:t>
      </w:r>
      <w:r>
        <w:rPr>
          <w:rFonts w:hint="eastAsia"/>
        </w:rPr>
        <w:br/>
      </w:r>
      <w:r>
        <w:rPr>
          <w:rFonts w:hint="eastAsia"/>
        </w:rPr>
        <w:t>　　表129 Liquitex水彩画颜料产品规格、参数及市场应用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Liquitex水彩画颜料销量（万吨）、收入（百万美元）、价格（美元\u002F吨）及毛利率（2019-2024）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Liquitex企业最新动态</w:t>
      </w:r>
      <w:r>
        <w:rPr>
          <w:rFonts w:hint="eastAsia"/>
        </w:rPr>
        <w:br/>
      </w:r>
      <w:r>
        <w:rPr>
          <w:rFonts w:hint="eastAsia"/>
        </w:rPr>
        <w:t>　　表132 Michael Harding水彩画颜料生产基地、销售区域、竞争对手及市场地位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Michael Harding公司简介及主要业务</w:t>
      </w:r>
      <w:r>
        <w:rPr>
          <w:rFonts w:hint="eastAsia"/>
        </w:rPr>
        <w:br/>
      </w:r>
      <w:r>
        <w:rPr>
          <w:rFonts w:hint="eastAsia"/>
        </w:rPr>
        <w:t>　　表134 Michael Harding水彩画颜料产品规格、参数及市场应用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Michael Harding水彩画颜料销量（万吨）、收入（百万美元）、价格（美元\u002F吨）及毛利率（2019-2024）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Michael Harding企业最新动态</w:t>
      </w:r>
      <w:r>
        <w:rPr>
          <w:rFonts w:hint="eastAsia"/>
        </w:rPr>
        <w:br/>
      </w:r>
      <w:r>
        <w:rPr>
          <w:rFonts w:hint="eastAsia"/>
        </w:rPr>
        <w:t>　　表137 Schmincke水彩画颜料生产基地、销售区域、竞争对手及市场地位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Schmincke公司简介及主要业务</w:t>
      </w:r>
      <w:r>
        <w:rPr>
          <w:rFonts w:hint="eastAsia"/>
        </w:rPr>
        <w:br/>
      </w:r>
      <w:r>
        <w:rPr>
          <w:rFonts w:hint="eastAsia"/>
        </w:rPr>
        <w:t>　　表139 Schmincke水彩画颜料产品规格、参数及市场应用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Schmincke水彩画颜料销量（万吨）、收入（百万美元）、价格（美元\u002F吨）及毛利率（2019-2024）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Schmincke企业最新动态</w:t>
      </w:r>
      <w:r>
        <w:rPr>
          <w:rFonts w:hint="eastAsia"/>
        </w:rPr>
        <w:br/>
      </w:r>
      <w:r>
        <w:rPr>
          <w:rFonts w:hint="eastAsia"/>
        </w:rPr>
        <w:t>　　表142 中国市场水彩画颜料产量、销量、进出口（2019-2024年）&amp;（万吨）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表143 中国市场水彩画颜料产量、销量、进出口预测（2024-2030）&amp;（万吨）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表144 中国市场水彩画颜料进出口贸易趋势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中国市场水彩画颜料主要进口来源</w:t>
      </w:r>
      <w:r>
        <w:rPr>
          <w:rFonts w:hint="eastAsia"/>
        </w:rPr>
        <w:br/>
      </w:r>
      <w:r>
        <w:rPr>
          <w:rFonts w:hint="eastAsia"/>
        </w:rPr>
        <w:t>　　表146 中国市场水彩画颜料主要出口目的地</w:t>
      </w:r>
      <w:r>
        <w:rPr>
          <w:rFonts w:hint="eastAsia"/>
        </w:rPr>
        <w:br/>
      </w:r>
      <w:r>
        <w:rPr>
          <w:rFonts w:hint="eastAsia"/>
        </w:rPr>
        <w:t>　　表147 中国水彩画颜料生产地区分布</w:t>
      </w:r>
      <w:r>
        <w:rPr>
          <w:rFonts w:hint="eastAsia"/>
        </w:rPr>
        <w:br/>
      </w:r>
      <w:r>
        <w:rPr>
          <w:rFonts w:hint="eastAsia"/>
        </w:rPr>
        <w:t>　　表148 中国水彩画颜料消费地区分布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水彩画颜料产品图片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全球不同产品类型水彩画颜料市场份额2023 &amp; 2024</w:t>
      </w:r>
      <w:r>
        <w:rPr>
          <w:rFonts w:hint="eastAsia"/>
        </w:rPr>
        <w:br/>
      </w:r>
      <w:r>
        <w:rPr>
          <w:rFonts w:hint="eastAsia"/>
        </w:rPr>
        <w:t>　　图3 水彩产品图片</w:t>
      </w:r>
      <w:r>
        <w:rPr>
          <w:rFonts w:hint="eastAsia"/>
        </w:rPr>
        <w:br/>
      </w:r>
      <w:r>
        <w:rPr>
          <w:rFonts w:hint="eastAsia"/>
        </w:rPr>
        <w:t>　　图4 水粉产品图片</w:t>
      </w:r>
      <w:r>
        <w:rPr>
          <w:rFonts w:hint="eastAsia"/>
        </w:rPr>
        <w:br/>
      </w:r>
      <w:r>
        <w:rPr>
          <w:rFonts w:hint="eastAsia"/>
        </w:rPr>
        <w:t>　　图5 全球不同应用水彩画颜料市场份额2023 vs 2024</w:t>
      </w:r>
      <w:r>
        <w:rPr>
          <w:rFonts w:hint="eastAsia"/>
        </w:rPr>
        <w:br/>
      </w:r>
      <w:r>
        <w:rPr>
          <w:rFonts w:hint="eastAsia"/>
        </w:rPr>
        <w:t>　　图6 水墨与绘画</w:t>
      </w:r>
      <w:r>
        <w:rPr>
          <w:rFonts w:hint="eastAsia"/>
        </w:rPr>
        <w:br/>
      </w:r>
      <w:r>
        <w:rPr>
          <w:rFonts w:hint="eastAsia"/>
        </w:rPr>
        <w:t>　　图7 印染</w:t>
      </w:r>
      <w:r>
        <w:rPr>
          <w:rFonts w:hint="eastAsia"/>
        </w:rPr>
        <w:br/>
      </w:r>
      <w:r>
        <w:rPr>
          <w:rFonts w:hint="eastAsia"/>
        </w:rPr>
        <w:t>　　图8 塑料制品</w:t>
      </w:r>
      <w:r>
        <w:rPr>
          <w:rFonts w:hint="eastAsia"/>
        </w:rPr>
        <w:br/>
      </w:r>
      <w:r>
        <w:rPr>
          <w:rFonts w:hint="eastAsia"/>
        </w:rPr>
        <w:t>　　图9 造纸</w:t>
      </w:r>
      <w:r>
        <w:rPr>
          <w:rFonts w:hint="eastAsia"/>
        </w:rPr>
        <w:br/>
      </w:r>
      <w:r>
        <w:rPr>
          <w:rFonts w:hint="eastAsia"/>
        </w:rPr>
        <w:t>　　图10 橡胶制品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全球水彩画颜料产能、产量、产能利用率及发展趋势（2019-2030）&amp;（万吨）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全球水彩画颜料产量、需求量及发展趋势（2019-2030）&amp;（万吨）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全球主要地区水彩画颜料产量市场份额（2019-2030）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中国水彩画颜料产能、产量、产能利用率及发展趋势（2019-2030）&amp;（万吨）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中国水彩画颜料产量、市场需求量及发展趋势（2019-2030）&amp;（万吨）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图17 中国水彩画颜料总产能占全球比重（2019-2030）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中国水彩画颜料总产量占全球比重（2019-2030）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全球水彩画颜料市场收入及增长率：（2019-2030）&amp;（百万美元）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全球市场水彩画颜料市场规模：2019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全球市场水彩画颜料销量及增长率（2019-2030）&amp;（万吨）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图22 全球市场水彩画颜料价格趋势（2019-2030）&amp;（美元\u002F吨）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中国水彩画颜料市场收入及增长率：（2019-2030）&amp;（百万美元）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中国市场水彩画颜料市场规模：2019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中国市场水彩画颜料销量及增长率（2019-2030）&amp;（万吨）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图26 中国市场水彩画颜料销量占全球比重（2019-2030）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中国水彩画颜料收入占全球比重（2019-2030）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全球主要地区水彩画颜料销售收入市场份额（2019-2024）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全球主要地区水彩画颜料销售收入市场份额（2023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全球主要地区水彩画颜料收入市场份额（2024-2030）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北美（美国和加拿大）水彩画颜料销量份额（2019-2030）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北美（美国和加拿大）水彩画颜料收入份额（2019-2030）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欧洲（德国、英国、法国和意大利等国家）水彩画颜料销量份额（2019-2030）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欧洲（德国、英国、法国和意大利等国家）水彩画颜料收入份额（2019-2030）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亚太（中国、日本、韩国、中国台湾、印度和东南亚等）水彩画颜料销量份额（2019-2030）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亚太（中国、日本、韩国、中国台湾、印度和东南亚等）水彩画颜料收入份额（2019-2030）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拉美地区（墨西哥、巴西等国家）水彩画颜料销量份额（2019-2030）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拉美地区（墨西哥、巴西等国家）水彩画颜料收入份额（2019-2030）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中东及非洲（土耳其、沙特等国家）水彩画颜料销量份额（2019-2030）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中东及非洲（土耳其、沙特等国家）水彩画颜料收入份额（2019-2030）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2024年全球市场主要厂商水彩画颜料销量市场份额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2024年全球市场主要厂商水彩画颜料收入市场份额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2024年中国市场主要厂商水彩画颜料销量市场份额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2024年中国市场主要厂商水彩画颜料收入市场份额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2024年全球前五大生产商水彩画颜料市场份额</w:t>
      </w:r>
      <w:r>
        <w:rPr>
          <w:rFonts w:hint="eastAsia"/>
        </w:rPr>
        <w:br/>
      </w:r>
      <w:r>
        <w:rPr>
          <w:rFonts w:hint="eastAsia"/>
        </w:rPr>
        <w:t>　　图46 全球水彩画颜料第一梯队、第二梯队和第三梯队生产商（品牌）及市场份额（2024）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全球不同产品类型水彩画颜料价格走势（2019-2030）&amp;（美元\u002F吨）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全球不同应用水彩画颜料价格走势（2019-2030）&amp;（美元\u002F吨）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水彩画颜料中国企业SWOT分析</w:t>
      </w:r>
      <w:r>
        <w:rPr>
          <w:rFonts w:hint="eastAsia"/>
        </w:rPr>
        <w:br/>
      </w:r>
      <w:r>
        <w:rPr>
          <w:rFonts w:hint="eastAsia"/>
        </w:rPr>
        <w:t>　　图50 水彩画颜料产业链</w:t>
      </w:r>
      <w:r>
        <w:rPr>
          <w:rFonts w:hint="eastAsia"/>
        </w:rPr>
        <w:br/>
      </w:r>
      <w:r>
        <w:rPr>
          <w:rFonts w:hint="eastAsia"/>
        </w:rPr>
        <w:t>　　图51 水彩画颜料行业采购模式分析</w:t>
      </w:r>
      <w:r>
        <w:rPr>
          <w:rFonts w:hint="eastAsia"/>
        </w:rPr>
        <w:br/>
      </w:r>
      <w:r>
        <w:rPr>
          <w:rFonts w:hint="eastAsia"/>
        </w:rPr>
        <w:t>　　图52 水彩画颜料行业销售模式分析</w:t>
      </w:r>
      <w:r>
        <w:rPr>
          <w:rFonts w:hint="eastAsia"/>
        </w:rPr>
        <w:br/>
      </w:r>
      <w:r>
        <w:rPr>
          <w:rFonts w:hint="eastAsia"/>
        </w:rPr>
        <w:t>　　图53 水彩画颜料行业销售模式分析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c5cf1f8104b1b" w:history="1">
        <w:r>
          <w:rPr>
            <w:rStyle w:val="Hyperlink"/>
          </w:rPr>
          <w:t>全球与中国水彩画颜料发展现状及市场前景预测报告（2024-2030年）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c5cf1f8104b1b" w:history="1">
        <w:r>
          <w:rPr>
            <w:rStyle w:val="Hyperlink"/>
          </w:rPr>
          <w:t>https://www.20087.com/8/02/ShuiCaiHuaYanLiaoHangYeXianZhuangJiQianJing.html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5e43879934fdf" w:history="1">
      <w:r>
        <w:rPr>
          <w:rStyle w:val="Hyperlink"/>
        </w:rPr>
        <w:t>全球与中国水彩画颜料发展现状及市场前景预测报告（2024-2030年）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uiCaiHuaYanLiaoHangYeXianZhuangJiQianJing.html" TargetMode="External" Id="R195c5cf1f810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uiCaiHuaYanLiaoHangYeXianZhuangJiQianJing.html" TargetMode="External" Id="R8dc5e4387993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2024-02-24T07:13:00Z</dcterms:created>
  <dcterms:modified xsi:type="dcterms:W3CDTF">2024-02-24T08:13:00Z</dcterms:modified>
  <dc:subject>全球与中国水彩画颜料发展现状及市场前景预测报告（2024-2030年）</dc:subject>
  <dc:title>全球与中国水彩画颜料发展现状及市场前景预测报告（2024-2030年）</dc:title>
  <cp:keywords>全球与中国水彩画颜料发展现状及市场前景预测报告（2024-2030年）</cp:keywords>
  <dc:description>全球与中国水彩画颜料发展现状及市场前景预测报告（2024-2030年）</dc:description>
</cp:coreProperties>
</file>