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872c6bdad42ab" w:history="1">
              <w:r>
                <w:rPr>
                  <w:rStyle w:val="Hyperlink"/>
                </w:rPr>
                <w:t>2026-2032年全球与中国洗漱用品包行业发展分析及市场前景报告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872c6bdad42ab" w:history="1">
              <w:r>
                <w:rPr>
                  <w:rStyle w:val="Hyperlink"/>
                </w:rPr>
                <w:t>2026-2032年全球与中国洗漱用品包行业发展分析及市场前景报告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872c6bdad42ab" w:history="1">
                <w:r>
                  <w:rPr>
                    <w:rStyle w:val="Hyperlink"/>
                  </w:rPr>
                  <w:t>https://www.20087.com/8/72/XiShuYongPinBaoDeXianZhuangYuQianJing.html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漱用品包是旅行与酒店场景中的便携收纳解决方案，材质涵盖尼龙、涤纶、PVC及环保再生面料，强调分区收纳、防水防漏与轻量化设计。当前市场由一次性酒店赠品与可重复使用品牌包并存，高端产品引入抗菌内衬、挂载挂钩及TSA合规透明袋。然而，行业面临同质化严重、环保属性虚标及功能性不足等问题。大量“可降解”包材实为普通塑料添加淀粉，无法真正堆肥；同时，拉链密封性差导致液体泄漏，污染行李。此外，酒店一次性用品造成巨大资源浪费，虽部分品牌推行替换装，但回收体系缺失，循环率极低。</w:t>
      </w:r>
      <w:r>
        <w:rPr>
          <w:rFonts w:hint="eastAsia"/>
        </w:rPr>
        <w:br/>
      </w:r>
      <w:r>
        <w:rPr>
          <w:rFonts w:hint="eastAsia"/>
        </w:rPr>
        <w:t>　　未来，洗漱用品包将向模块化胶囊系统、闭环回收与智能提醒升级。标准化替换芯支持牙膏、洗发水等按需填充；品牌联合酒店建立空瓶回收计划，实现材料再生。在设计端，磁吸分隔板与折叠结构提升空间利用率。随着全球限塑政策深化与可持续旅行理念普及，洗漱用品包将从“临时收纳袋”转型为可追踪、可循环、低足迹的绿色出行基础设施，其发展方向是使用便捷性、材料真实性与系统可持续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872c6bdad42ab" w:history="1">
        <w:r>
          <w:rPr>
            <w:rStyle w:val="Hyperlink"/>
          </w:rPr>
          <w:t>2026-2032年全球与中国洗漱用品包行业发展分析及市场前景报告</w:t>
        </w:r>
      </w:hyperlink>
      <w:r>
        <w:rPr>
          <w:rFonts w:hint="eastAsia"/>
        </w:rPr>
        <w:t>》通过严谨的分析、翔实的数据及直观的图表，系统解析了洗漱用品包行业的市场规模、需求变化、价格波动及产业链结构。报告全面评估了当前洗漱用品包市场现状，科学预测了未来市场前景与发展趋势，重点剖析了洗漱用品包细分市场的机遇与挑战。同时，报告对洗漱用品包重点企业的竞争地位及市场集中度进行了评估，为洗漱用品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按产品类型细分，全球洗漱用品包市场规模2020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尼龙</w:t>
      </w:r>
      <w:r>
        <w:rPr>
          <w:rFonts w:hint="eastAsia"/>
        </w:rPr>
        <w:br/>
      </w:r>
      <w:r>
        <w:rPr>
          <w:rFonts w:hint="eastAsia"/>
        </w:rPr>
        <w:t>　　　　1.3.3 涤纶</w:t>
      </w:r>
      <w:r>
        <w:rPr>
          <w:rFonts w:hint="eastAsia"/>
        </w:rPr>
        <w:br/>
      </w:r>
      <w:r>
        <w:rPr>
          <w:rFonts w:hint="eastAsia"/>
        </w:rPr>
        <w:t>　　　　1.3.4 皮革</w:t>
      </w:r>
      <w:r>
        <w:rPr>
          <w:rFonts w:hint="eastAsia"/>
        </w:rPr>
        <w:br/>
      </w:r>
      <w:r>
        <w:rPr>
          <w:rFonts w:hint="eastAsia"/>
        </w:rPr>
        <w:t>　　　　1.3.5 帆布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按应用细分，全球洗漱用品包市场规模2020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超市和百货商店（线下）</w:t>
      </w:r>
      <w:r>
        <w:rPr>
          <w:rFonts w:hint="eastAsia"/>
        </w:rPr>
        <w:br/>
      </w:r>
      <w:r>
        <w:rPr>
          <w:rFonts w:hint="eastAsia"/>
        </w:rPr>
        <w:t>　　　　1.4.3 专卖店（线下）</w:t>
      </w:r>
      <w:r>
        <w:rPr>
          <w:rFonts w:hint="eastAsia"/>
        </w:rPr>
        <w:br/>
      </w:r>
      <w:r>
        <w:rPr>
          <w:rFonts w:hint="eastAsia"/>
        </w:rPr>
        <w:t>　　　　1.4.4 线上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洗漱用品包行业发展总体概况</w:t>
      </w:r>
      <w:r>
        <w:rPr>
          <w:rFonts w:hint="eastAsia"/>
        </w:rPr>
        <w:br/>
      </w:r>
      <w:r>
        <w:rPr>
          <w:rFonts w:hint="eastAsia"/>
        </w:rPr>
        <w:t>　　　　1.5.2 洗漱用品包行业发展主要特点</w:t>
      </w:r>
      <w:r>
        <w:rPr>
          <w:rFonts w:hint="eastAsia"/>
        </w:rPr>
        <w:br/>
      </w:r>
      <w:r>
        <w:rPr>
          <w:rFonts w:hint="eastAsia"/>
        </w:rPr>
        <w:t>　　　　1.5.3 洗漱用品包行业发展影响因素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洗漱用品包有利因素</w:t>
      </w:r>
      <w:r>
        <w:rPr>
          <w:rFonts w:hint="eastAsia"/>
        </w:rPr>
        <w:br/>
      </w:r>
      <w:r>
        <w:rPr>
          <w:rFonts w:hint="eastAsia"/>
        </w:rPr>
        <w:t>　　　　1.5.3 .2 洗漱用品包不利因素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全球市场，近三年洗漱用品包主要企业占有率及排名（按销量）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洗漱用品包主要企业在国际市场占有率（按销量，2022-2025）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2024年洗漱用品包主要企业在国际市场排名（按销量）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全球市场主要企业洗漱用品包销量（2022-2025）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全球市场，近三年洗漱用品包主要企业占有率及排名（按收入）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洗漱用品包主要企业在国际市场占有率（按收入，2022-2025）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2024年洗漱用品包主要企业在国际市场排名（按收入）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全球市场主要企业洗漱用品包销售收入（2022-2025）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全球市场主要企业洗漱用品包销售价格（2022-2025）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中国市场，近三年洗漱用品包主要企业占有率及排名（按销量）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洗漱用品包主要企业在中国市场占有率（按销量，2022-2025）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2024年洗漱用品包主要企业在中国市场排名（按销量）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中国市场主要企业洗漱用品包销量（2022-2025）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中国市场，近三年洗漱用品包主要企业占有率及排名（按收入）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洗漱用品包主要企业在中国市场占有率（按收入，2022-2025）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2024年洗漱用品包主要企业在中国市场排名（按收入）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中国市场主要企业洗漱用品包销售收入（2022-2025）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全球主要厂商洗漱用品包总部及产地分布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全球主要厂商成立时间及洗漱用品包商业化日期</w:t>
      </w:r>
      <w:r>
        <w:rPr>
          <w:rFonts w:hint="eastAsia"/>
        </w:rPr>
        <w:br/>
      </w:r>
      <w:r>
        <w:rPr>
          <w:rFonts w:hint="eastAsia"/>
        </w:rPr>
        <w:t>　　2.8 全球主要厂商洗漱用品包产品类型及应用</w:t>
      </w:r>
      <w:r>
        <w:rPr>
          <w:rFonts w:hint="eastAsia"/>
        </w:rPr>
        <w:br/>
      </w:r>
      <w:r>
        <w:rPr>
          <w:rFonts w:hint="eastAsia"/>
        </w:rPr>
        <w:t>　　2.9 洗漱用品包行业集中度、竞争程度分析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洗漱用品包行业集中度分析：2024年全球Top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全球洗漱用品包第一梯队、第二梯队和第三梯队生产商（品牌）及市场份额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全球洗漱用品包总体规模分析</w:t>
      </w:r>
      <w:r>
        <w:rPr>
          <w:rFonts w:hint="eastAsia"/>
        </w:rPr>
        <w:br/>
      </w:r>
      <w:r>
        <w:rPr>
          <w:rFonts w:hint="eastAsia"/>
        </w:rPr>
        <w:t>　　3.1 全球洗漱用品包供需现状及预测（2020-2032）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全球洗漱用品包产能、产量、产能利用率及发展趋势（2020-2032）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全球洗漱用品包产量、需求量及发展趋势（2020-2032）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全球主要地区洗漱用品包产量及发展趋势（2020-2032）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全球主要地区洗漱用品包产量（2020-2025）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全球主要地区洗漱用品包产量（2026-2032）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全球主要地区洗漱用品包产量市场份额（2020-2032）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中国洗漱用品包供需现状及预测（2020-2032）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中国洗漱用品包产能、产量、产能利用率及发展趋势（2020-2032）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中国洗漱用品包产量、市场需求量及发展趋势（2020-2032）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中国市场洗漱用品包进出口（2020-2032）</w:t>
      </w:r>
      <w:r>
        <w:rPr>
          <w:rFonts w:hint="eastAsia"/>
        </w:rPr>
        <w:br/>
      </w:r>
      <w:r>
        <w:rPr>
          <w:rFonts w:hint="eastAsia"/>
        </w:rPr>
        <w:t>　　3.4 全球洗漱用品包销量及销售额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全球市场洗漱用品包销售额（2020-2032）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全球市场洗漱用品包销量（2020-2032）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全球市场洗漱用品包价格趋势（2020-2032）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全球洗漱用品包主要地区分析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全球主要地区洗漱用品包市场规模分析：2020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全球主要地区洗漱用品包销售收入及市场份额（2020-2025年）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全球主要地区洗漱用品包销售收入预测（2026-2032年）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全球主要地区洗漱用品包销量分析：2020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全球主要地区洗漱用品包销量及市场份额（2020-2025年）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全球主要地区洗漱用品包销量及市场份额预测（2026-2032）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北美市场洗漱用品包销量、收入及增长率（2020-2032）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欧洲市场洗漱用品包销量、收入及增长率（2020-2032）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中国市场洗漱用品包销量、收入及增长率（2020-2032）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日本市场洗漱用品包销量、收入及增长率（2020-2032）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东南亚市场洗漱用品包销量、收入及增长率（2020-2032）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印度市场洗漱用品包销量、收入及增长率（2020-2032）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重点企业（1）基本信息、洗漱用品包生产基地、销售区域、竞争对手及市场地位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洗漱用品包产品规格、参数及市场应用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洗漱用品包销量、收入、价格及毛利率（2020-2025）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重点企业（2）基本信息、洗漱用品包生产基地、销售区域、竞争对手及市场地位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洗漱用品包产品规格、参数及市场应用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洗漱用品包销量、收入、价格及毛利率（2020-2025）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重点企业（3）基本信息、洗漱用品包生产基地、销售区域、竞争对手及市场地位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洗漱用品包产品规格、参数及市场应用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洗漱用品包销量、收入、价格及毛利率（2020-2025）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重点企业（4）基本信息、洗漱用品包生产基地、销售区域、竞争对手及市场地位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洗漱用品包产品规格、参数及市场应用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洗漱用品包销量、收入、价格及毛利率（2020-2025）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重点企业（5）基本信息、洗漱用品包生产基地、销售区域、竞争对手及市场地位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洗漱用品包产品规格、参数及市场应用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洗漱用品包销量、收入、价格及毛利率（2020-2025）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重点企业（6）基本信息、洗漱用品包生产基地、销售区域、竞争对手及市场地位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洗漱用品包产品规格、参数及市场应用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洗漱用品包销量、收入、价格及毛利率（2020-2025）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重点企业（7）基本信息、洗漱用品包生产基地、销售区域、竞争对手及市场地位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洗漱用品包产品规格、参数及市场应用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洗漱用品包销量、收入、价格及毛利率（2020-2025）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重点企业（8）基本信息、洗漱用品包生产基地、销售区域、竞争对手及市场地位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洗漱用品包产品规格、参数及市场应用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洗漱用品包销量、收入、价格及毛利率（2020-2025）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重点企业（9）基本信息、洗漱用品包生产基地、销售区域、竞争对手及市场地位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洗漱用品包产品规格、参数及市场应用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洗漱用品包销量、收入、价格及毛利率（2020-2025）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重点企业（10）基本信息、洗漱用品包生产基地、销售区域、竞争对手及市场地位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洗漱用品包产品规格、参数及市场应用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洗漱用品包销量、收入、价格及毛利率（2020-2025）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重点企业（11）基本信息、洗漱用品包生产基地、销售区域、竞争对手及市场地位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洗漱用品包产品规格、参数及市场应用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洗漱用品包销量、收入、价格及毛利率（2020-2025）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重点企业（12）基本信息、洗漱用品包生产基地、销售区域、竞争对手及市场地位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洗漱用品包产品规格、参数及市场应用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洗漱用品包销量、收入、价格及毛利率（2020-2025）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重点企业（13）基本信息、洗漱用品包生产基地、销售区域、竞争对手及市场地位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洗漱用品包产品规格、参数及市场应用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洗漱用品包销量、收入、价格及毛利率（2020-2025）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重点企业（14）基本信息、洗漱用品包生产基地、销售区域、竞争对手及市场地位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洗漱用品包产品规格、参数及市场应用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洗漱用品包销量、收入、价格及毛利率（2020-2025）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重点企业（15）基本信息、洗漱用品包生产基地、销售区域、竞争对手及市场地位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洗漱用品包产品规格、参数及市场应用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洗漱用品包销量、收入、价格及毛利率（2020-2025）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重点企业（16）基本信息、洗漱用品包生产基地、销售区域、竞争对手及市场地位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洗漱用品包产品规格、参数及市场应用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洗漱用品包销量、收入、价格及毛利率（2020-2025）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重点企业（17）基本信息、洗漱用品包生产基地、销售区域、竞争对手及市场地位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洗漱用品包产品规格、参数及市场应用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洗漱用品包销量、收入、价格及毛利率（2020-2025）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重点企业（18）基本信息、洗漱用品包生产基地、销售区域、竞争对手及市场地位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洗漱用品包产品规格、参数及市场应用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洗漱用品包销量、收入、价格及毛利率（2020-2025）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重点企业（19）基本信息、洗漱用品包生产基地、销售区域、竞争对手及市场地位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洗漱用品包产品规格、参数及市场应用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洗漱用品包销量、收入、价格及毛利率（2020-2025）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不同产品类型洗漱用品包分析</w:t>
      </w:r>
      <w:r>
        <w:rPr>
          <w:rFonts w:hint="eastAsia"/>
        </w:rPr>
        <w:br/>
      </w:r>
      <w:r>
        <w:rPr>
          <w:rFonts w:hint="eastAsia"/>
        </w:rPr>
        <w:t>　　6.1 全球不同产品类型洗漱用品包销量（2020-2032）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全球不同产品类型洗漱用品包销量及市场份额（2020-2025）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全球不同产品类型洗漱用品包销量预测（2026-2032）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全球不同产品类型洗漱用品包收入（2020-2032）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全球不同产品类型洗漱用品包收入及市场份额（2020-2025）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全球不同产品类型洗漱用品包收入预测（2026-2032）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全球不同产品类型洗漱用品包价格走势（2020-2032）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中国不同产品类型洗漱用品包销量（2020-2032）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中国不同产品类型洗漱用品包销量预测（2026-2032）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中国不同产品类型洗漱用品包销量及市场份额（2020-2025）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中国不同产品类型洗漱用品包收入（2020-2032）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中国不同产品类型洗漱用品包收入及市场份额（2020-2025）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中国不同产品类型洗漱用品包收入预测（2026-2032）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不同应用洗漱用品包分析</w:t>
      </w:r>
      <w:r>
        <w:rPr>
          <w:rFonts w:hint="eastAsia"/>
        </w:rPr>
        <w:br/>
      </w:r>
      <w:r>
        <w:rPr>
          <w:rFonts w:hint="eastAsia"/>
        </w:rPr>
        <w:t>　　7.1 全球不同应用洗漱用品包销量（2020-2032）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全球不同应用洗漱用品包销量及市场份额（2020-2025）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全球不同应用洗漱用品包销量预测（2026-2032）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全球不同应用洗漱用品包收入（2020-2032）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全球不同应用洗漱用品包收入及市场份额（2020-2025）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全球不同应用洗漱用品包收入预测（2026-2032）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全球不同应用洗漱用品包价格走势（2020-2032）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中国不同应用洗漱用品包销量（2020-2032）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中国不同应用洗漱用品包销量及市场份额（2020-2025）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中国不同应用洗漱用品包销量预测（2026-2032）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中国不同应用洗漱用品包收入（2020-2032）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中国不同应用洗漱用品包收入及市场份额（2020-2025）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中国不同应用洗漱用品包收入预测（2026-2032）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洗漱用品包行业发展趋势</w:t>
      </w:r>
      <w:r>
        <w:rPr>
          <w:rFonts w:hint="eastAsia"/>
        </w:rPr>
        <w:br/>
      </w:r>
      <w:r>
        <w:rPr>
          <w:rFonts w:hint="eastAsia"/>
        </w:rPr>
        <w:t>　　8.2 洗漱用品包行业主要驱动因素</w:t>
      </w:r>
      <w:r>
        <w:rPr>
          <w:rFonts w:hint="eastAsia"/>
        </w:rPr>
        <w:br/>
      </w:r>
      <w:r>
        <w:rPr>
          <w:rFonts w:hint="eastAsia"/>
        </w:rPr>
        <w:t>　　8.3 洗漱用品包中国企业SWOT分析</w:t>
      </w:r>
      <w:r>
        <w:rPr>
          <w:rFonts w:hint="eastAsia"/>
        </w:rPr>
        <w:br/>
      </w:r>
      <w:r>
        <w:rPr>
          <w:rFonts w:hint="eastAsia"/>
        </w:rPr>
        <w:t>　　8.4 中国洗漱用品包行业政策环境分析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洗漱用品包行业产业链简介</w:t>
      </w:r>
      <w:r>
        <w:rPr>
          <w:rFonts w:hint="eastAsia"/>
        </w:rPr>
        <w:br/>
      </w:r>
      <w:r>
        <w:rPr>
          <w:rFonts w:hint="eastAsia"/>
        </w:rPr>
        <w:t>　　　　9.1.1 洗漱用品包行业供应链分析</w:t>
      </w:r>
      <w:r>
        <w:rPr>
          <w:rFonts w:hint="eastAsia"/>
        </w:rPr>
        <w:br/>
      </w:r>
      <w:r>
        <w:rPr>
          <w:rFonts w:hint="eastAsia"/>
        </w:rPr>
        <w:t>　　　　9.1.2 洗漱用品包主要原料及供应情况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洗漱用品包行业采购模式</w:t>
      </w:r>
      <w:r>
        <w:rPr>
          <w:rFonts w:hint="eastAsia"/>
        </w:rPr>
        <w:br/>
      </w:r>
      <w:r>
        <w:rPr>
          <w:rFonts w:hint="eastAsia"/>
        </w:rPr>
        <w:t>　　9.3 洗漱用品包行业生产模式</w:t>
      </w:r>
      <w:r>
        <w:rPr>
          <w:rFonts w:hint="eastAsia"/>
        </w:rPr>
        <w:br/>
      </w:r>
      <w:r>
        <w:rPr>
          <w:rFonts w:hint="eastAsia"/>
        </w:rPr>
        <w:t>　　9.4 洗漱用品包行业销售模式及销售渠道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按产品类型细分，全球洗漱用品包市场规模2020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按应用细分，全球洗漱用品包市场规模（CAGR）2020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洗漱用品包行业发展主要特点</w:t>
      </w:r>
      <w:r>
        <w:rPr>
          <w:rFonts w:hint="eastAsia"/>
        </w:rPr>
        <w:br/>
      </w:r>
      <w:r>
        <w:rPr>
          <w:rFonts w:hint="eastAsia"/>
        </w:rPr>
        <w:t>　　表 4： 洗漱用品包行业发展有利因素分析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洗漱用品包行业发展不利因素分析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进入洗漱用品包行业壁垒</w:t>
      </w:r>
      <w:r>
        <w:rPr>
          <w:rFonts w:hint="eastAsia"/>
        </w:rPr>
        <w:br/>
      </w:r>
      <w:r>
        <w:rPr>
          <w:rFonts w:hint="eastAsia"/>
        </w:rPr>
        <w:t>　　表 7： 洗漱用品包主要企业在国际市场占有率（按销量，2022-2025）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2024年洗漱用品包主要企业在国际市场排名（按销量）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全球市场主要企业洗漱用品包销量（2022-2025）&amp;（千件）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洗漱用品包主要企业在国际市场占有率（按收入，2022-2025）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2024年洗漱用品包主要企业在国际市场排名（按收入）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全球市场主要企业洗漱用品包销售收入（2022-2025）&amp;（万元）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全球市场主要企业洗漱用品包销售价格（2022-2025）&amp;（元/件）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洗漱用品包主要企业在中国市场占有率（按销量，2022-2025）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2024年洗漱用品包主要企业在中国市场排名（按销量）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中国市场主要企业洗漱用品包销量（2022-2025）&amp;（千件）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洗漱用品包主要企业在中国市场占有率（按收入，2022-2025）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2024年洗漱用品包主要企业在中国市场排名（按收入）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中国市场主要企业洗漱用品包销售收入（2022-2025）&amp;（万元）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全球主要厂商洗漱用品包总部及产地分布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全球主要厂商成立时间及洗漱用品包商业化日期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全球主要厂商洗漱用品包产品类型及应用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2024年全球洗漱用品包主要厂商市场地位（第一梯队、第二梯队和第三梯队）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全球洗漱用品包市场投资、并购等现状分析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全球主要地区洗漱用品包产量增速（CAGR）：（2020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全球主要地区洗漱用品包产量（2020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全球主要地区洗漱用品包产量（2020-2025）&amp;（千件）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全球主要地区洗漱用品包产量（2026-2032）&amp;（千件）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全球主要地区洗漱用品包产量市场份额（2020-2025）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全球主要地区洗漱用品包产量（2026-2032）&amp;（千件）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中国市场洗漱用品包产量、销量、进出口（2020-2025年）&amp;（千件）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中国市场洗漱用品包产量、销量、进出口预测（2026-2032）&amp;（千件）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全球主要地区洗漱用品包销售收入增速：（2020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全球主要地区洗漱用品包销售收入（2020-2025）&amp;（万元）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全球主要地区洗漱用品包销售收入市场份额（2020-2025）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全球主要地区洗漱用品包收入（2026-2032）&amp;（万元）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全球主要地区洗漱用品包收入市场份额（2026-2032）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全球主要地区洗漱用品包销量（千件）：2020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全球主要地区洗漱用品包销量（2020-2025）&amp;（千件）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全球主要地区洗漱用品包销量市场份额（2020-2025）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全球主要地区洗漱用品包销量（2026-2032）&amp;（千件）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全球主要地区洗漱用品包销量份额（2026-2032）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洗漱用品包生产基地、销售区域、竞争对手及市场地位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洗漱用品包产品规格、参数及市场应用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洗漱用品包销量（千件）、收入（万元）、价格（元/件）及毛利率（2020-2025）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洗漱用品包生产基地、销售区域、竞争对手及市场地位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洗漱用品包产品规格、参数及市场应用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洗漱用品包销量（千件）、收入（万元）、价格（元/件）及毛利率（2020-2025）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洗漱用品包生产基地、销售区域、竞争对手及市场地位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洗漱用品包产品规格、参数及市场应用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洗漱用品包销量（千件）、收入（万元）、价格（元/件）及毛利率（2020-2025）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洗漱用品包生产基地、销售区域、竞争对手及市场地位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洗漱用品包产品规格、参数及市场应用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洗漱用品包销量（千件）、收入（万元）、价格（元/件）及毛利率（2020-2025）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洗漱用品包生产基地、销售区域、竞争对手及市场地位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洗漱用品包产品规格、参数及市场应用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洗漱用品包销量（千件）、收入（万元）、价格（元/件）及毛利率（2020-2025）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洗漱用品包生产基地、销售区域、竞争对手及市场地位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洗漱用品包产品规格、参数及市场应用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洗漱用品包销量（千件）、收入（万元）、价格（元/件）及毛利率（2020-2025）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洗漱用品包生产基地、销售区域、竞争对手及市场地位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洗漱用品包产品规格、参数及市场应用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洗漱用品包销量（千件）、收入（万元）、价格（元/件）及毛利率（2020-2025）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洗漱用品包生产基地、销售区域、竞争对手及市场地位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洗漱用品包产品规格、参数及市场应用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洗漱用品包销量（千件）、收入（万元）、价格（元/件）及毛利率（2020-2025）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洗漱用品包生产基地、销售区域、竞争对手及市场地位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洗漱用品包产品规格、参数及市场应用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洗漱用品包销量（千件）、收入（万元）、价格（元/件）及毛利率（2020-2025）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洗漱用品包生产基地、销售区域、竞争对手及市场地位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洗漱用品包产品规格、参数及市场应用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洗漱用品包销量（千件）、收入（万元）、价格（元/件）及毛利率（2020-2025）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洗漱用品包生产基地、销售区域、竞争对手及市场地位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洗漱用品包产品规格、参数及市场应用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洗漱用品包销量（千件）、收入（万元）、价格（元/件）及毛利率（2020-2025）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洗漱用品包生产基地、销售区域、竞争对手及市场地位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洗漱用品包产品规格、参数及市场应用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洗漱用品包销量（千件）、收入（万元）、价格（元/件）及毛利率（2020-2025）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洗漱用品包生产基地、销售区域、竞争对手及市场地位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洗漱用品包产品规格、参数及市场应用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洗漱用品包销量（千件）、收入（万元）、价格（元/件）及毛利率（2020-2025）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洗漱用品包生产基地、销售区域、竞争对手及市场地位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洗漱用品包产品规格、参数及市场应用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洗漱用品包销量（千件）、收入（万元）、价格（元/件）及毛利率（2020-2025）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洗漱用品包生产基地、销售区域、竞争对手及市场地位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洗漱用品包产品规格、参数及市场应用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洗漱用品包销量（千件）、收入（万元）、价格（元/件）及毛利率（2020-2025）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洗漱用品包生产基地、销售区域、竞争对手及市场地位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洗漱用品包产品规格、参数及市场应用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洗漱用品包销量（千件）、收入（万元）、价格（元/件）及毛利率（2020-2025）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洗漱用品包生产基地、销售区域、竞争对手及市场地位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洗漱用品包产品规格、参数及市场应用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洗漱用品包销量（千件）、收入（万元）、价格（元/件）及毛利率（2020-2025）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洗漱用品包生产基地、销售区域、竞争对手及市场地位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洗漱用品包产品规格、参数及市场应用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洗漱用品包销量（千件）、收入（万元）、价格（元/件）及毛利率（2020-2025）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洗漱用品包生产基地、销售区域、竞争对手及市场地位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洗漱用品包产品规格、参数及市场应用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洗漱用品包销量（千件）、收入（万元）、价格（元/件）及毛利率（2020-2025）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全球不同产品类型洗漱用品包销量（2020-2025年）&amp;（千件）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全球不同产品类型洗漱用品包销量市场份额（2020-2025）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全球不同产品类型洗漱用品包销量预测（2026-2032）&amp;（千件）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全球市场不同产品类型洗漱用品包销量市场份额预测（2026-2032）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全球不同产品类型洗漱用品包收入（2020-2025年）&amp;（万元）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全球不同产品类型洗漱用品包收入市场份额（2020-2025）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全球不同产品类型洗漱用品包收入预测（2026-2032）&amp;（万元）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全球不同产品类型洗漱用品包收入市场份额预测（2026-2032）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中国不同产品类型洗漱用品包销量预测（2026-2032）&amp;（千件）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全球市场不同产品类型洗漱用品包销量市场份额预测（2026-2032）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中国不同产品类型洗漱用品包销量（2020-2025年）&amp;（千件）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中国不同产品类型洗漱用品包销量市场份额（2020-2025）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中国不同产品类型洗漱用品包收入（2020-2025年）&amp;（万元）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中国不同产品类型洗漱用品包收入市场份额（2020-2025）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中国不同产品类型洗漱用品包收入预测（2026-2032）&amp;（万元）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中国不同产品类型洗漱用品包收入市场份额预测（2026-2032）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全球不同应用洗漱用品包销量（2020-2025年）&amp;（千件）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全球不同应用洗漱用品包销量市场份额（2020-2025）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全球不同应用洗漱用品包销量预测（2026-2032）&amp;（千件）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全球市场不同应用洗漱用品包销量市场份额预测（2026-2032）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全球不同应用洗漱用品包收入（2020-2025年）&amp;（万元）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全球不同应用洗漱用品包收入市场份额（2020-2025）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全球不同应用洗漱用品包收入预测（2026-2032）&amp;（万元）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全球不同应用洗漱用品包收入市场份额预测（2026-2032）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中国不同应用洗漱用品包销量（2020-2025年）&amp;（千件）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中国不同应用洗漱用品包销量市场份额（2020-2025）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中国不同应用洗漱用品包销量预测（2026-2032）&amp;（千件）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中国市场不同应用洗漱用品包销量市场份额预测（2026-2032）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中国不同应用洗漱用品包收入（2020-2025年）&amp;（万元）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中国不同应用洗漱用品包收入市场份额（2020-2025）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中国不同应用洗漱用品包收入预测（2026-2032）&amp;（万元）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中国不同应用洗漱用品包收入市场份额预测（2026-2032）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洗漱用品包行业发展趋势</w:t>
      </w:r>
      <w:r>
        <w:rPr>
          <w:rFonts w:hint="eastAsia"/>
        </w:rPr>
        <w:br/>
      </w:r>
      <w:r>
        <w:rPr>
          <w:rFonts w:hint="eastAsia"/>
        </w:rPr>
        <w:t>　　表 171： 洗漱用品包行业主要驱动因素</w:t>
      </w:r>
      <w:r>
        <w:rPr>
          <w:rFonts w:hint="eastAsia"/>
        </w:rPr>
        <w:br/>
      </w:r>
      <w:r>
        <w:rPr>
          <w:rFonts w:hint="eastAsia"/>
        </w:rPr>
        <w:t>　　表 172： 洗漱用品包行业供应链分析</w:t>
      </w:r>
      <w:r>
        <w:rPr>
          <w:rFonts w:hint="eastAsia"/>
        </w:rPr>
        <w:br/>
      </w:r>
      <w:r>
        <w:rPr>
          <w:rFonts w:hint="eastAsia"/>
        </w:rPr>
        <w:t>　　表 173： 洗漱用品包上游原料供应商</w:t>
      </w:r>
      <w:r>
        <w:rPr>
          <w:rFonts w:hint="eastAsia"/>
        </w:rPr>
        <w:br/>
      </w:r>
      <w:r>
        <w:rPr>
          <w:rFonts w:hint="eastAsia"/>
        </w:rPr>
        <w:t>　　表 174： 洗漱用品包主要地区不同应用客户分析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洗漱用品包典型经销商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洗漱用品包产品图片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全球不同产品类型洗漱用品包销售额2020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全球不同产品类型洗漱用品包市场份额2024 &amp; 2032</w:t>
      </w:r>
      <w:r>
        <w:rPr>
          <w:rFonts w:hint="eastAsia"/>
        </w:rPr>
        <w:br/>
      </w:r>
      <w:r>
        <w:rPr>
          <w:rFonts w:hint="eastAsia"/>
        </w:rPr>
        <w:t>　　图 4： 尼龙产品图片</w:t>
      </w:r>
      <w:r>
        <w:rPr>
          <w:rFonts w:hint="eastAsia"/>
        </w:rPr>
        <w:br/>
      </w:r>
      <w:r>
        <w:rPr>
          <w:rFonts w:hint="eastAsia"/>
        </w:rPr>
        <w:t>　　图 5： 涤纶产品图片</w:t>
      </w:r>
      <w:r>
        <w:rPr>
          <w:rFonts w:hint="eastAsia"/>
        </w:rPr>
        <w:br/>
      </w:r>
      <w:r>
        <w:rPr>
          <w:rFonts w:hint="eastAsia"/>
        </w:rPr>
        <w:t>　　图 6： 皮革产品图片</w:t>
      </w:r>
      <w:r>
        <w:rPr>
          <w:rFonts w:hint="eastAsia"/>
        </w:rPr>
        <w:br/>
      </w:r>
      <w:r>
        <w:rPr>
          <w:rFonts w:hint="eastAsia"/>
        </w:rPr>
        <w:t>　　图 7： 帆布产品图片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全球不同应用洗漱用品包市场份额2024 &amp; 2032</w:t>
      </w:r>
      <w:r>
        <w:rPr>
          <w:rFonts w:hint="eastAsia"/>
        </w:rPr>
        <w:br/>
      </w:r>
      <w:r>
        <w:rPr>
          <w:rFonts w:hint="eastAsia"/>
        </w:rPr>
        <w:t>　　图 11： 超市和百货商店（线下）</w:t>
      </w:r>
      <w:r>
        <w:rPr>
          <w:rFonts w:hint="eastAsia"/>
        </w:rPr>
        <w:br/>
      </w:r>
      <w:r>
        <w:rPr>
          <w:rFonts w:hint="eastAsia"/>
        </w:rPr>
        <w:t>　　图 12： 专卖店（线下）</w:t>
      </w:r>
      <w:r>
        <w:rPr>
          <w:rFonts w:hint="eastAsia"/>
        </w:rPr>
        <w:br/>
      </w:r>
      <w:r>
        <w:rPr>
          <w:rFonts w:hint="eastAsia"/>
        </w:rPr>
        <w:t>　　图 13： 线上</w:t>
      </w:r>
      <w:r>
        <w:rPr>
          <w:rFonts w:hint="eastAsia"/>
        </w:rPr>
        <w:br/>
      </w:r>
      <w:r>
        <w:rPr>
          <w:rFonts w:hint="eastAsia"/>
        </w:rPr>
        <w:t>　　图 14： 2024年全球前五大生产商洗漱用品包市场份额</w:t>
      </w:r>
      <w:r>
        <w:rPr>
          <w:rFonts w:hint="eastAsia"/>
        </w:rPr>
        <w:br/>
      </w:r>
      <w:r>
        <w:rPr>
          <w:rFonts w:hint="eastAsia"/>
        </w:rPr>
        <w:t>　　图 15： 2024年全球洗漱用品包第一梯队、第二梯队和第三梯队厂商及市场份额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全球洗漱用品包产能、产量、产能利用率及发展趋势（2020-2032）&amp;（千件）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全球洗漱用品包产量、需求量及发展趋势（2020-2032）&amp;（千件）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全球主要地区洗漱用品包产量市场份额（2020-2032）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中国洗漱用品包产能、产量、产能利用率及发展趋势（2020-2032）&amp;（千件）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中国洗漱用品包产量、市场需求量及发展趋势（2020-2032）&amp;（千件）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全球洗漱用品包市场销售额及增长率：（2020-2032）&amp;（万元）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全球市场洗漱用品包市场规模：2020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全球市场洗漱用品包销量及增长率（2020-2032）&amp;（千件）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全球市场洗漱用品包价格趋势（2020-2032）&amp;（元/件）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全球主要地区洗漱用品包销售收入（2020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全球主要地区洗漱用品包销售收入市场份额（2020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北美市场洗漱用品包销量及增长率（2020-2032）&amp;（千件）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北美市场洗漱用品包收入及增长率（2020-2032）&amp;（万元）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欧洲市场洗漱用品包销量及增长率（2020-2032）&amp;（千件）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欧洲市场洗漱用品包收入及增长率（2020-2032）&amp;（万元）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中国市场洗漱用品包销量及增长率（2020-2032）&amp;（千件）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中国市场洗漱用品包收入及增长率（2020-2032）&amp;（万元）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日本市场洗漱用品包销量及增长率（2020-2032）&amp;（千件）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日本市场洗漱用品包收入及增长率（2020-2032）&amp;（万元）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东南亚市场洗漱用品包销量及增长率（2020-2032）&amp;（千件）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东南亚市场洗漱用品包收入及增长率（2020-2032）&amp;（万元）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印度市场洗漱用品包销量及增长率（2020-2032）&amp;（千件）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印度市场洗漱用品包收入及增长率（2020-2032）&amp;（万元）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全球不同产品类型洗漱用品包价格走势（2020-2032）&amp;（元/件）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全球不同应用洗漱用品包价格走势（2020-2032）&amp;（元/件）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洗漱用品包中国企业SWOT分析</w:t>
      </w:r>
      <w:r>
        <w:rPr>
          <w:rFonts w:hint="eastAsia"/>
        </w:rPr>
        <w:br/>
      </w:r>
      <w:r>
        <w:rPr>
          <w:rFonts w:hint="eastAsia"/>
        </w:rPr>
        <w:t>　　图 42： 洗漱用品包产业链</w:t>
      </w:r>
      <w:r>
        <w:rPr>
          <w:rFonts w:hint="eastAsia"/>
        </w:rPr>
        <w:br/>
      </w:r>
      <w:r>
        <w:rPr>
          <w:rFonts w:hint="eastAsia"/>
        </w:rPr>
        <w:t>　　图 43： 洗漱用品包行业采购模式分析</w:t>
      </w:r>
      <w:r>
        <w:rPr>
          <w:rFonts w:hint="eastAsia"/>
        </w:rPr>
        <w:br/>
      </w:r>
      <w:r>
        <w:rPr>
          <w:rFonts w:hint="eastAsia"/>
        </w:rPr>
        <w:t>　　图 44： 洗漱用品包行业生产模式</w:t>
      </w:r>
      <w:r>
        <w:rPr>
          <w:rFonts w:hint="eastAsia"/>
        </w:rPr>
        <w:br/>
      </w:r>
      <w:r>
        <w:rPr>
          <w:rFonts w:hint="eastAsia"/>
        </w:rPr>
        <w:t>　　图 45： 洗漱用品包行业销售模式分析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872c6bdad42ab" w:history="1">
        <w:r>
          <w:rPr>
            <w:rStyle w:val="Hyperlink"/>
          </w:rPr>
          <w:t>2026-2032年全球与中国洗漱用品包行业发展分析及市场前景报告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872c6bdad42ab" w:history="1">
        <w:r>
          <w:rPr>
            <w:rStyle w:val="Hyperlink"/>
          </w:rPr>
          <w:t>https://www.20087.com/8/72/XiShuYongPinBaoDeXianZhuangYuQianJing.html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热点：洗漱包、洗漱用品包含哪些、100种洗漱包大全、洗漱用品包括、洗漱包品牌排行榜前十名、洗漱用品包括盆子吗、100种洗漱包图片及价格、洗漱用品包括沐浴露吗、旅行洗漱包什么牌子好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831959cae44c5" w:history="1">
      <w:r>
        <w:rPr>
          <w:rStyle w:val="Hyperlink"/>
        </w:rPr>
        <w:t>2026-2032年全球与中国洗漱用品包行业发展分析及市场前景报告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XiShuYongPinBaoDeXianZhuangYuQianJing.html" TargetMode="External" Id="R715872c6bdad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XiShuYongPinBaoDeXianZhuangYuQianJing.html" TargetMode="External" Id="Ra9a831959cae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2025-11-13T06:35:43Z</dcterms:created>
  <dcterms:modified xsi:type="dcterms:W3CDTF">2025-11-13T07:35:43Z</dcterms:modified>
  <dc:subject>2026-2032年全球与中国洗漱用品包行业发展分析及市场前景报告</dc:subject>
  <dc:title>2026-2032年全球与中国洗漱用品包行业发展分析及市场前景报告</dc:title>
  <cp:keywords>2026-2032年全球与中国洗漱用品包行业发展分析及市场前景报告</cp:keywords>
  <dc:description>2026-2032年全球与中国洗漱用品包行业发展分析及市场前景报告</dc:description>
</cp:coreProperties>
</file>