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8da08dd704fe8" w:history="1">
              <w:r>
                <w:rPr>
                  <w:rStyle w:val="Hyperlink"/>
                </w:rPr>
                <w:t>2025-2031年中国浴室毛巾行业市场调研与发展趋势研究报告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8da08dd704fe8" w:history="1">
              <w:r>
                <w:rPr>
                  <w:rStyle w:val="Hyperlink"/>
                </w:rPr>
                <w:t>2025-2031年中国浴室毛巾行业市场调研与发展趋势研究报告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8da08dd704fe8" w:history="1">
                <w:r>
                  <w:rPr>
                    <w:rStyle w:val="Hyperlink"/>
                  </w:rPr>
                  <w:t>https://www.20087.com/8/22/YuShiMaoJinHangYeQianJingQuShi.html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毛巾是日常生活中必不可少的个人卫生用品，广泛应用于家庭、酒店、健身房等场所。近年来，随着消费者对生活质量要求的提高，浴室毛巾的材质、设计和功能性也在不断升级。目前，浴室毛巾不仅在柔软度和吸水性方面有了显著提升，还在抗菌、抗螨等健康属性方面有所突破。此外，随着环保意识的增强，市场上出现了更多使用环保材料制成的浴室毛巾。</w:t>
      </w:r>
      <w:r>
        <w:rPr>
          <w:rFonts w:hint="eastAsia"/>
        </w:rPr>
        <w:br/>
      </w:r>
      <w:r>
        <w:rPr>
          <w:rFonts w:hint="eastAsia"/>
        </w:rPr>
        <w:t>　　未来，浴室毛巾的发展将更加注重健康性和可持续性。一方面，通过采用更加环保的材料和生产过程，减少对环境的影响，如使用有机棉、竹纤维等天然材料。另一方面，随着消费者对健康生活的需求增加，未来的浴室毛巾将更加注重抗菌、除螨等健康功能，提高产品的附加值。此外，随着个性化趋势的发展，提供更多样化的颜色和图案选择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8da08dd704fe8" w:history="1">
        <w:r>
          <w:rPr>
            <w:rStyle w:val="Hyperlink"/>
          </w:rPr>
          <w:t>2025-2031年中国浴室毛巾行业市场调研与发展趋势研究报告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浴室毛巾行业的发展现状、市场规模、供需动态及进出口情况。报告详细解读了浴室毛巾产业链上下游、重点区域市场、竞争格局及领先企业的表现，同时评估了浴室毛巾行业风险与投资机会。通过对浴室毛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浴室毛巾市场概述</w:t>
      </w:r>
      <w:r>
        <w:rPr>
          <w:rFonts w:hint="eastAsia"/>
        </w:rPr>
        <w:br/>
      </w:r>
      <w:r>
        <w:rPr>
          <w:rFonts w:hint="eastAsia"/>
        </w:rPr>
        <w:t>　　第一节 浴室毛巾产品定义及统计范围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按照不同产品类型，浴室毛巾主要可以分为如下几个类别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一、不同产品类型浴室毛巾增长趋势2024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从不同应用，浴室毛巾主要包括如下几个方面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全球与中国浴室毛巾发展现状对比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一、2020-2031年全球浴室毛巾发展现状及未来趋势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二、2020-2031年中国浴室毛巾生产发展现状及未来趋势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2020-2031年全球浴室毛巾供需现状及预测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一、2020-2031年全球浴室毛巾产能、产量、产能利用率及发展趋势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二、2020-2031年全球浴室毛巾产量、表观消费量及发展趋势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2020-2031年中国浴室毛巾供需现状及预测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一、2020-2031年中国浴室毛巾产能、产量、产能利用率及发展趋势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二、2020-2031年中国浴室毛巾产量、表观消费量及发展趋势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三、2020-2031年中国浴室毛巾产量、市场需求量及发展趋势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新冠肺炎（COVID-19）对浴室毛巾行业影响分析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一、COVID-19对浴室毛巾行业主要的影响分析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二、COVID-19对浴室毛巾行业2025年增长评估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五、COVID-19疫情下，浴室毛巾潜在市场机会、挑战及风险分析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全球与中国主要浴室毛巾厂商发展分析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2020-2025年全球浴室毛巾主要厂商列表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一、2020-2025年全球浴室毛巾主要厂商产量列表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二、2020-2025年全球浴室毛巾主要厂商产值列表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三、2025年全球主要生产商浴室毛巾收入排名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四、2020-2025年全球浴室毛巾主要厂商产品价格列表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中国市场浴室毛巾主要厂商发展分析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一、2020-2025年中国浴室毛巾主要厂商产量列表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二、2020-2025年中国浴室毛巾主要厂商产值列表</w:t>
      </w:r>
      <w:r>
        <w:rPr>
          <w:rFonts w:hint="eastAsia"/>
        </w:rPr>
        <w:br/>
      </w:r>
      <w:r>
        <w:rPr>
          <w:rFonts w:hint="eastAsia"/>
        </w:rPr>
        <w:t>　　第三节 浴室毛巾厂商产地分布及商业化日期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浴室毛巾行业集中度、竞争程度分析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一、浴室毛巾行业集中度分析：全球Top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二、全球浴室毛巾第一梯队、第二梯队和第三梯队生产商（品牌）及市场份额（2024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浴室毛巾全球领先企业SWOT分析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全球主要浴室毛巾企业采访及观点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全球浴室毛巾主要生产地区发展分析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全球主要地区浴室毛巾市场规模分析：2020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一、2020-2031年全球主要地区浴室毛巾产量及市场份额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二、2020-2031年全球主要地区浴室毛巾产量及市场份额预测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三、2020-2031年全球主要地区浴室毛巾产值及市场份额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四、2020-2031年全球主要地区浴室毛巾产值及市场份额预测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2020-2031年北美市场浴室毛巾产量、产值及增长率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2020-2031年欧洲市场浴室毛巾产量、产值及增长率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2020-2031年中国市场浴室毛巾产量、产值及增长率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2020-2031年日本市场浴室毛巾产量、产值及增长率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2020-2031年东南亚市场浴室毛巾产量、产值及增长率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2020-2031年印度市场浴室毛巾产量、产值及增长率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全球浴室毛巾消费主要地区发展分析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全球主要地区浴室毛巾消费展望2020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2020-2025年全球主要地区浴室毛巾消费量及增长率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2025-2031年全球主要地区浴室毛巾消费量预测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2020-2031年中国市场浴室毛巾消费量、增长率及发展预测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2020-2031年北美市场浴室毛巾消费量、增长率及发展预测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2020-2031年欧洲市场浴室毛巾消费量、增长率及发展预测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2020-2031年日本市场浴室毛巾消费量、增长率及发展预测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2020-2031年东南亚市场浴室毛巾消费量、增长率及发展预测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2020-2031年印度市场浴室毛巾消费量、增长率及发展预测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全球浴室毛巾重点厂商概况分析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一、重点企业（一）基本信息、浴室毛巾生产基地、销售区域、竞争对手及市场地位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二、重点企业（一）浴室毛巾产品规格、参数及市场应用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三、2020-2025年重点企业（一）浴室毛巾产能、产量、产值、价格及毛利率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一、重点企业（二）基本信息、浴室毛巾生产基地、销售区域、竞争对手及市场地位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二、重点企业（二）浴室毛巾产品规格、参数及市场应用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三、2020-2025年重点企业（二）浴室毛巾产能、产量、产值、价格及毛利率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一、重点企业（三）基本信息、浴室毛巾生产基地、销售区域、竞争对手及市场地位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二、重点企业（三）浴室毛巾产品规格、参数及市场应用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三、2020-2025年重点企业（三）浴室毛巾产能、产量、产值、价格及毛利率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一、重点企业（四）基本信息、浴室毛巾生产基地、销售区域、竞争对手及市场地位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二、重点企业（四）浴室毛巾产品规格、参数及市场应用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三、2020-2025年重点企业（四）浴室毛巾产能、产量、产值、价格及毛利率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一、重点企业（五）基本信息、浴室毛巾生产基地、销售区域、竞争对手及市场地位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二、重点企业（五）浴室毛巾产品规格、参数及市场应用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三、2020-2025年重点企业（五）浴室毛巾产能、产量、产值、价格及毛利率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一、重点企业（六）基本信息、浴室毛巾生产基地、销售区域、竞争对手及市场地位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二、重点企业（六）浴室毛巾产品规格、参数及市场应用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三、2020-2025年重点企业（六）浴室毛巾产能、产量、产值、价格及毛利率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一、重点企业（七）基本信息、浴室毛巾生产基地、销售区域、竞争对手及市场地位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二、重点企业（七）浴室毛巾产品规格、参数及市场应用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三、2020-2025年重点企业（七）浴室毛巾产能、产量、产值、价格及毛利率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一、重点企业（八）基本信息、浴室毛巾生产基地、销售区域、竞争对手及市场地位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二、重点企业（八）浴室毛巾产品规格、参数及市场应用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三、2020-2025年重点企业（八）浴室毛巾产能、产量、产值、价格及毛利率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不同类型浴室毛巾产品发展分析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2020-2031年全球不同类型浴室毛巾产量</w:t>
      </w:r>
      <w:r>
        <w:rPr>
          <w:rFonts w:hint="eastAsia"/>
        </w:rPr>
        <w:br/>
      </w:r>
      <w:r>
        <w:rPr>
          <w:rFonts w:hint="eastAsia"/>
        </w:rPr>
        <w:t>　　　　一、2020-2025年全球浴室毛巾不同类型浴室毛巾产量及市场份额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二、2025-2031年全球不同类型浴室毛巾产量预测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2020-2031年全球不同类型浴室毛巾产值</w:t>
      </w:r>
      <w:r>
        <w:rPr>
          <w:rFonts w:hint="eastAsia"/>
        </w:rPr>
        <w:br/>
      </w:r>
      <w:r>
        <w:rPr>
          <w:rFonts w:hint="eastAsia"/>
        </w:rPr>
        <w:t>　　　　一、2020-2025年全球浴室毛巾不同类型浴室毛巾产值及市场份额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二、2025-2031年全球不同类型浴室毛巾产值预测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2020-2031年全球不同类型浴室毛巾价格走势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2020-2025年不同价格区间浴室毛巾市场份额对比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2020-2031年中国不同类型浴室毛巾产量</w:t>
      </w:r>
      <w:r>
        <w:rPr>
          <w:rFonts w:hint="eastAsia"/>
        </w:rPr>
        <w:br/>
      </w:r>
      <w:r>
        <w:rPr>
          <w:rFonts w:hint="eastAsia"/>
        </w:rPr>
        <w:t>　　　　一、2020-2025年中国浴室毛巾不同类型浴室毛巾产量及市场份额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二、2025-2031年中国不同类型浴室毛巾产量预测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2020-2031年中国不同类型浴室毛巾产值</w:t>
      </w:r>
      <w:r>
        <w:rPr>
          <w:rFonts w:hint="eastAsia"/>
        </w:rPr>
        <w:br/>
      </w:r>
      <w:r>
        <w:rPr>
          <w:rFonts w:hint="eastAsia"/>
        </w:rPr>
        <w:t>　　　　一、2020-2025年中国浴室毛巾不同类型浴室毛巾产值及市场份额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二、2025-2031年中国不同类型浴室毛巾产值预测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浴室毛巾上游原料及下游主要应用发展分析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浴室毛巾产业链分析</w:t>
      </w:r>
      <w:r>
        <w:rPr>
          <w:rFonts w:hint="eastAsia"/>
        </w:rPr>
        <w:br/>
      </w:r>
      <w:r>
        <w:rPr>
          <w:rFonts w:hint="eastAsia"/>
        </w:rPr>
        <w:t>　　第二节 浴室毛巾产业上游供应分析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2020-2031年全球不同应用浴室毛巾消费量、市场份额及增长率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一、2020-2025年全球不同应用浴室毛巾消费量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二、2025-2031年全球不同应用浴室毛巾消费量预测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2020-2031年中国不同应用浴室毛巾消费量、市场份额及增长率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一、2020-2025年中国不同应用浴室毛巾消费量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二、2025-2031年中国不同应用浴室毛巾消费量预测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中国浴室毛巾产量、消费量、进出口分析及未来趋势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2020-2031年中国浴室毛巾产量、消费量、进出口分析及未来趋势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中国浴室毛巾进出口贸易趋势</w:t>
      </w:r>
      <w:r>
        <w:rPr>
          <w:rFonts w:hint="eastAsia"/>
        </w:rPr>
        <w:br/>
      </w:r>
      <w:r>
        <w:rPr>
          <w:rFonts w:hint="eastAsia"/>
        </w:rPr>
        <w:t>　　第三节 中国浴室毛巾主要进口来源</w:t>
      </w:r>
      <w:r>
        <w:rPr>
          <w:rFonts w:hint="eastAsia"/>
        </w:rPr>
        <w:br/>
      </w:r>
      <w:r>
        <w:rPr>
          <w:rFonts w:hint="eastAsia"/>
        </w:rPr>
        <w:t>　　第四节 中国浴室毛巾主要出口目的地</w:t>
      </w:r>
      <w:r>
        <w:rPr>
          <w:rFonts w:hint="eastAsia"/>
        </w:rPr>
        <w:br/>
      </w:r>
      <w:r>
        <w:rPr>
          <w:rFonts w:hint="eastAsia"/>
        </w:rPr>
        <w:t>　　第五节 中国浴室毛巾行业未来发展的有利因素、不利因素分析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中国浴室毛巾主要地区分布</w:t>
      </w:r>
      <w:r>
        <w:rPr>
          <w:rFonts w:hint="eastAsia"/>
        </w:rPr>
        <w:br/>
      </w:r>
      <w:r>
        <w:rPr>
          <w:rFonts w:hint="eastAsia"/>
        </w:rPr>
        <w:t>　　第一节 中国浴室毛巾生产地区分布</w:t>
      </w:r>
      <w:r>
        <w:rPr>
          <w:rFonts w:hint="eastAsia"/>
        </w:rPr>
        <w:br/>
      </w:r>
      <w:r>
        <w:rPr>
          <w:rFonts w:hint="eastAsia"/>
        </w:rPr>
        <w:t>　　第二节 中国浴室毛巾消费地区分布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浴室毛巾技术及相关行业技术发展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未来浴室毛巾行业、产品及技术发展趋势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浴室毛巾行业及市场环境发展趋势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浴室毛巾产品及技术发展趋势</w:t>
      </w:r>
      <w:r>
        <w:rPr>
          <w:rFonts w:hint="eastAsia"/>
        </w:rPr>
        <w:br/>
      </w:r>
      <w:r>
        <w:rPr>
          <w:rFonts w:hint="eastAsia"/>
        </w:rPr>
        <w:t>　　第三节 浴室毛巾产品价格走势</w:t>
      </w:r>
      <w:r>
        <w:rPr>
          <w:rFonts w:hint="eastAsia"/>
        </w:rPr>
        <w:br/>
      </w:r>
      <w:r>
        <w:rPr>
          <w:rFonts w:hint="eastAsia"/>
        </w:rPr>
        <w:t>　　第四节 未来浴室毛巾市场消费形态、消费者偏好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浴室毛巾销售渠道分析及建议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国内市场浴室毛巾销售渠道</w:t>
      </w:r>
      <w:r>
        <w:rPr>
          <w:rFonts w:hint="eastAsia"/>
        </w:rPr>
        <w:br/>
      </w:r>
      <w:r>
        <w:rPr>
          <w:rFonts w:hint="eastAsia"/>
        </w:rPr>
        <w:t>　　第二节 企业海外浴室毛巾销售渠道</w:t>
      </w:r>
      <w:r>
        <w:rPr>
          <w:rFonts w:hint="eastAsia"/>
        </w:rPr>
        <w:br/>
      </w:r>
      <w:r>
        <w:rPr>
          <w:rFonts w:hint="eastAsia"/>
        </w:rPr>
        <w:t>　　第三节 浴室毛巾销售/营销策略建议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浴室毛巾行业研究成果及结论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按照不同产品类型，浴室毛巾主要可以分为如下几个类别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不同种类浴室毛巾增长趋势2024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从不同应用，浴室毛巾主要包括如下几个方面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不同应用浴室毛巾消费量增长趋势2024 VS 2025</w:t>
      </w:r>
      <w:r>
        <w:rPr>
          <w:rFonts w:hint="eastAsia"/>
        </w:rPr>
        <w:br/>
      </w:r>
      <w:r>
        <w:rPr>
          <w:rFonts w:hint="eastAsia"/>
        </w:rPr>
        <w:t>　　表 浴室毛巾中国及欧美日等地区政策分析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浴室毛巾潜在市场机会、挑战及风险分析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2020-2025年全球浴室毛巾主要厂商产量列表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2020-2025年全球浴室毛巾主要厂商产量市场份额列表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2020-2025年全球浴室毛巾主要厂商产值列表</w:t>
      </w:r>
      <w:r>
        <w:rPr>
          <w:rFonts w:hint="eastAsia"/>
        </w:rPr>
        <w:br/>
      </w:r>
      <w:r>
        <w:rPr>
          <w:rFonts w:hint="eastAsia"/>
        </w:rPr>
        <w:t>　　表 全球浴室毛巾主要厂商产值市场份额列表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2025年全球主要生产商浴室毛巾收入排名</w:t>
      </w:r>
      <w:r>
        <w:rPr>
          <w:rFonts w:hint="eastAsia"/>
        </w:rPr>
        <w:br/>
      </w:r>
      <w:r>
        <w:rPr>
          <w:rFonts w:hint="eastAsia"/>
        </w:rPr>
        <w:t>　　表 2020-2025年全球浴室毛巾主要厂商产品价格列表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2020-2025年中国市场浴室毛巾主要厂商产品产量列表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2020-2025年中国浴室毛巾主要厂商产量市场份额列表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2020-2025年中国浴室毛巾主要厂商产值列表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2020-2025年中国浴室毛巾主要厂商产值市场份额列表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全球主要厂商浴室毛巾厂商产地分布及商业化日期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全球主要浴室毛巾企业采访及观点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全球主要地区浴室毛巾产值：2020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2020-2025年全球主要地区浴室毛巾产量市场份额列表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2025-2031年全球主要地区浴室毛巾产量列表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2025-2031年全球主要地区浴室毛巾产量份额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2020-2025年全球主要地区浴室毛巾产值列表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2020-2025年全球主要地区浴室毛巾产值份额列表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2020-2025年全球主要地区浴室毛巾消费量列表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2020-2025年全球主要地区浴室毛巾消费量市场份额列表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重点企业（一）浴室毛巾产品规格、参数及市场应用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2020-2025年重点企业（一）浴室毛巾产能、产量、产值、价格及毛利率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重点企业（一）浴室毛巾产品规格及价格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重点企业（二）浴室毛巾产品规格、参数及市场应用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2020-2025年重点企业（二）浴室毛巾产能、产量、产值、价格及毛利率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重点企业（二）浴室毛巾产品规格及价格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重点企业（三）浴室毛巾产品规格、参数及市场应用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2020-2025年重点企业（三）浴室毛巾产能、产量、产值、价格及毛利率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重点企业（三）浴室毛巾产品规格及价格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重点企业（四）浴室毛巾产品规格、参数及市场应用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2020-2025年重点企业（四）浴室毛巾产能、产量、产值、价格及毛利率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重点企业（四）浴室毛巾产品规格及价格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重点企业（五）浴室毛巾产品规格、参数及市场应用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2020-2025年重点企业（五）浴室毛巾产能、产量、产值、价格及毛利率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重点企业（五）浴室毛巾产品规格及价格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重点企业（六）浴室毛巾产品规格、参数及市场应用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2020-2025年重点企业（六）浴室毛巾产能、产量、产值、价格及毛利率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重点企业（六）浴室毛巾产品规格及价格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重点企业（七）浴室毛巾产品规格、参数及市场应用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2020-2025年重点企业（七）浴室毛巾产能、产量、产值、价格及毛利率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重点企业（七）浴室毛巾产品规格及价格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重点企业（八）浴室毛巾产品规格、参数及市场应用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2020-2025年重点企业（八）浴室毛巾产能、产量、产值、价格及毛利率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重点企业（八）浴室毛巾产品规格及价格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2020-2025年全球不同产品类型浴室毛巾产量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2020-2025年全球不同产品类型浴室毛巾产量市场份额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全球不同产品类型浴室毛巾产量预测（2025-2031）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2020-2025年全球不同产品类型浴室毛巾产量市场份额预测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2020-2025年全球不同类型浴室毛巾产值</w:t>
      </w:r>
      <w:r>
        <w:rPr>
          <w:rFonts w:hint="eastAsia"/>
        </w:rPr>
        <w:br/>
      </w:r>
      <w:r>
        <w:rPr>
          <w:rFonts w:hint="eastAsia"/>
        </w:rPr>
        <w:t>　　表 2020-2025年全球不同类型浴室毛巾产值市场份额</w:t>
      </w:r>
      <w:r>
        <w:rPr>
          <w:rFonts w:hint="eastAsia"/>
        </w:rPr>
        <w:br/>
      </w:r>
      <w:r>
        <w:rPr>
          <w:rFonts w:hint="eastAsia"/>
        </w:rPr>
        <w:t>　　表 全球不同类型浴室毛巾产值预测（2025-2031）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全球不同类型浴室毛巾产值市场预测份额（2025-2031）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2020-2025年全球不同价格区间浴室毛巾市场份额对比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2020-2025年中国不同产品类型浴室毛巾产量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2020-2025年中国不同产品类型浴室毛巾产量市场份额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中国不同产品类型浴室毛巾产量预测（2025-2031）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中国不同产品类型浴室毛巾产量市场份额预测（2025-2031）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2020-2025年中国不同产品类型浴室毛巾产值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2020-2025年中国不同产品类型浴室毛巾产值市场份额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中国不同产品类型浴室毛巾产值预测（2025-2031）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中国不同产品类型浴室毛巾产值市场份额预测（2025-2031）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浴室毛巾上游原料供应商及联系方式列表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2020-2025年全球不同应用浴室毛巾消费量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2020-2025年全球不同应用浴室毛巾消费量市场份额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全球不同应用浴室毛巾消费量预测（2025-2031）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全球不同应用浴室毛巾消费量市场份额预测（2025-2031）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2020-2025年中国不同应用浴室毛巾消费量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2020-2025年中国不同应用浴室毛巾消费量市场份额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中国不同应用浴室毛巾消费量预测（2025-2031）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中国不同应用浴室毛巾消费量市场份额预测（2025-2031）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2020-2025年中国浴室毛巾产量、消费量、进出口</w:t>
      </w:r>
      <w:r>
        <w:rPr>
          <w:rFonts w:hint="eastAsia"/>
        </w:rPr>
        <w:br/>
      </w:r>
      <w:r>
        <w:rPr>
          <w:rFonts w:hint="eastAsia"/>
        </w:rPr>
        <w:t>　　表 中国浴室毛巾产量、消费量、进出口预测（2025-2031）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中国市场浴室毛巾进出口贸易趋势</w:t>
      </w:r>
      <w:r>
        <w:rPr>
          <w:rFonts w:hint="eastAsia"/>
        </w:rPr>
        <w:br/>
      </w:r>
      <w:r>
        <w:rPr>
          <w:rFonts w:hint="eastAsia"/>
        </w:rPr>
        <w:t>　　表 中国市场浴室毛巾主要进口来源</w:t>
      </w:r>
      <w:r>
        <w:rPr>
          <w:rFonts w:hint="eastAsia"/>
        </w:rPr>
        <w:br/>
      </w:r>
      <w:r>
        <w:rPr>
          <w:rFonts w:hint="eastAsia"/>
        </w:rPr>
        <w:t>　　表 中国市场浴室毛巾主要出口目的地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中国浴室毛巾生产地区分布</w:t>
      </w:r>
      <w:r>
        <w:rPr>
          <w:rFonts w:hint="eastAsia"/>
        </w:rPr>
        <w:br/>
      </w:r>
      <w:r>
        <w:rPr>
          <w:rFonts w:hint="eastAsia"/>
        </w:rPr>
        <w:t>　　表 中国浴室毛巾消费地区分布</w:t>
      </w:r>
      <w:r>
        <w:rPr>
          <w:rFonts w:hint="eastAsia"/>
        </w:rPr>
        <w:br/>
      </w:r>
      <w:r>
        <w:rPr>
          <w:rFonts w:hint="eastAsia"/>
        </w:rPr>
        <w:t>　　表 浴室毛巾行业及市场环境发展趋势</w:t>
      </w:r>
      <w:r>
        <w:rPr>
          <w:rFonts w:hint="eastAsia"/>
        </w:rPr>
        <w:br/>
      </w:r>
      <w:r>
        <w:rPr>
          <w:rFonts w:hint="eastAsia"/>
        </w:rPr>
        <w:t>　　表 浴室毛巾产品及技术发展趋势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国内当前及未来浴室毛巾主要销售模式及销售渠道趋势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欧美日等地区当前及未来浴室毛巾主要销售模式及销售渠道趋势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浴室毛巾产品市场定位及目标消费者分析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浴室毛巾产品图片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2025年全球不同产品类型浴室毛巾产量市场份额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全球产品类型浴室毛巾消费量市场份额2024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2020-2031年全球浴室毛巾产量及增长率</w:t>
      </w:r>
      <w:r>
        <w:rPr>
          <w:rFonts w:hint="eastAsia"/>
        </w:rPr>
        <w:br/>
      </w:r>
      <w:r>
        <w:rPr>
          <w:rFonts w:hint="eastAsia"/>
        </w:rPr>
        <w:t>　　图 2020-2031年全球浴室毛巾产值及增长率</w:t>
      </w:r>
      <w:r>
        <w:rPr>
          <w:rFonts w:hint="eastAsia"/>
        </w:rPr>
        <w:br/>
      </w:r>
      <w:r>
        <w:rPr>
          <w:rFonts w:hint="eastAsia"/>
        </w:rPr>
        <w:t>　　图 2020-2031年中国浴室毛巾产量及发展趋势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2020-2031年中国浴室毛巾产值及未来发展趋势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2020-2031年全球浴室毛巾产能、产量、产能利用率及发展趋势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2020-2031年全球浴室毛巾产量、市场需求量及发展趋势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2020-2031年中国浴室毛巾产能、产量、产能利用率及发展趋势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2020-2031年中国浴室毛巾产量、市场需求量及发展趋势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全球浴室毛巾主要厂商2025年产量市场份额列表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全球浴室毛巾主要厂商2025年产值市场份额列表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2020-2025年中国市场浴室毛巾主要厂商2025年产量市场份额列表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中国浴室毛巾主要厂商2025年产量市场份额列表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中国浴室毛巾主要厂商2025年产值市场份额列表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2025年全球前五及前十大生产商浴室毛巾市场份额</w:t>
      </w:r>
      <w:r>
        <w:rPr>
          <w:rFonts w:hint="eastAsia"/>
        </w:rPr>
        <w:br/>
      </w:r>
      <w:r>
        <w:rPr>
          <w:rFonts w:hint="eastAsia"/>
        </w:rPr>
        <w:t>　　图 全球浴室毛巾第一梯队、第二梯队和第三梯队生产商（品牌）及市场份额（2024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浴室毛巾全球领先企业SWOT分析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全球主要地区浴室毛巾消费量市场份额（2024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2020-2031年北美市场浴室毛巾产量及增长率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2020-2031年北美市场浴室毛巾产值及增长率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2020-2031年欧洲市场浴室毛巾产量及增长率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2020-2031年欧洲市场浴室毛巾产值及增长率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2020-2031年中国市场浴室毛巾产量及增长率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2020-2031年中国市场浴室毛巾产值及增长率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2020-2031年日本市场浴室毛巾产量及增长率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2020-2031年日本市场浴室毛巾产值及增长率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2020-2031年东南亚市场浴室毛巾产量及增长率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2020-2031年东南亚市场浴室毛巾产值及增长率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2020-2031年印度市场浴室毛巾产量及增长率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2020-2031年印度市场浴室毛巾产值及增长率</w:t>
      </w:r>
      <w:r>
        <w:rPr>
          <w:rFonts w:hint="eastAsia"/>
        </w:rPr>
        <w:br/>
      </w:r>
      <w:r>
        <w:rPr>
          <w:rFonts w:hint="eastAsia"/>
        </w:rPr>
        <w:t>　　图 全球主要地区浴室毛巾消费量市场份额（2024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全球主要地区浴室毛巾消费量市场份额（2024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2020-2031年中国市场浴室毛巾消费量、增长率及发展预测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2020-2031年北美市场浴室毛巾消费量、增长率及发展预测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2020-2031年欧洲市场浴室毛巾消费量、增长率及发展预测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2020-2031年日本市场浴室毛巾消费量、增长率及发展预测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2020-2031年东南亚市场浴室毛巾消费量、增长率及发展预测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2020-2031年印度市场浴室毛巾消费量、增长率及发展预测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浴室毛巾产业链图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浴室毛巾产品价格走势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8da08dd704fe8" w:history="1">
        <w:r>
          <w:rPr>
            <w:rStyle w:val="Hyperlink"/>
          </w:rPr>
          <w:t>2025-2031年中国浴室毛巾行业市场调研与发展趋势研究报告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8da08dd704fe8" w:history="1">
        <w:r>
          <w:rPr>
            <w:rStyle w:val="Hyperlink"/>
          </w:rPr>
          <w:t>https://www.20087.com/8/22/YuShiMaoJinHangYeQianJingQuShi.html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门口的毛巾干嘛的、浴室毛巾架效果图、毛巾搓澡巾厂家价格、浴室毛巾架一般装多高、酒店浴室门上的毛巾是干嘛的、浴室毛巾架太空铝好还是不锈钢好、酒店卫生间的毛巾是干嘛用的、浴室毛巾架安装视频、洗浴中心的毛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ca1c2613548ee" w:history="1">
      <w:r>
        <w:rPr>
          <w:rStyle w:val="Hyperlink"/>
        </w:rPr>
        <w:t>2025-2031年中国浴室毛巾行业市场调研与发展趋势研究报告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uShiMaoJinHangYeQianJingQuShi.html" TargetMode="External" Id="R00e8da08dd70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uShiMaoJinHangYeQianJingQuShi.html" TargetMode="External" Id="R177ca1c26135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2025-03-17T07:48:00Z</dcterms:created>
  <dcterms:modified xsi:type="dcterms:W3CDTF">2025-03-17T08:48:00Z</dcterms:modified>
  <dc:subject>2025-2031年中国浴室毛巾行业市场调研与发展趋势研究报告</dc:subject>
  <dc:title>2025-2031年中国浴室毛巾行业市场调研与发展趋势研究报告</dc:title>
  <cp:keywords>2025-2031年中国浴室毛巾行业市场调研与发展趋势研究报告</cp:keywords>
  <dc:description>2025-2031年中国浴室毛巾行业市场调研与发展趋势研究报告</dc:description>
</cp:coreProperties>
</file>