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9b2e2e7884cd6" w:history="1">
              <w:r>
                <w:rPr>
                  <w:rStyle w:val="Hyperlink"/>
                </w:rPr>
                <w:t>2023-2028年全球与中国淡斑面膜市场调研及前景趋势报告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9b2e2e7884cd6" w:history="1">
              <w:r>
                <w:rPr>
                  <w:rStyle w:val="Hyperlink"/>
                </w:rPr>
                <w:t>2023-2028年全球与中国淡斑面膜市场调研及前景趋势报告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9b2e2e7884cd6" w:history="1">
                <w:r>
                  <w:rPr>
                    <w:rStyle w:val="Hyperlink"/>
                  </w:rPr>
                  <w:t>https://www.20087.com/8/62/DanBanMianMoDeFaZhanQianJing.html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斑面膜是一种针对皮肤色素沉着问题的护肤品，因其能够帮助改善肤色不均和淡化色斑而受到消费者的青睐。淡斑面膜不仅在美白和淡斑效果上有了显著进步，还通过采用先进的生物活性成分和优化的配方，提高了产品的稳定性和安全性。同时，随着个性化护肤需求的增长，淡斑面膜能够提供更多的定制化选项，满足不同肤质和肤色需求。</w:t>
      </w:r>
      <w:r>
        <w:rPr>
          <w:rFonts w:hint="eastAsia"/>
        </w:rPr>
        <w:br/>
      </w:r>
      <w:r>
        <w:rPr>
          <w:rFonts w:hint="eastAsia"/>
        </w:rPr>
        <w:t>　　未来，淡斑面膜的发展将更加注重功能化与环保性。一方面，随着生物技术的发展，淡斑面膜将开发出更多具有特殊功能的新品种，如含有特定活性成分的产品，拓展其在高端护肤领域的使用。另一方面，随着循环经济理念的推广，淡斑面膜的生产将更多地采用可再生原料，减少对矿物资源的依赖，提高资源利用效率。此外，随着绿色化学技术的进步，淡斑面膜的生产将更加注重环保，采用更安全的合成路线，减少对环境的影响。同时，随着智能制造技术的应用，淡斑面膜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9b2e2e7884cd6" w:history="1">
        <w:r>
          <w:rPr>
            <w:rStyle w:val="Hyperlink"/>
          </w:rPr>
          <w:t>2023-2028年全球与中国淡斑面膜市场调研及前景趋势报告</w:t>
        </w:r>
      </w:hyperlink>
      <w:r>
        <w:rPr>
          <w:rFonts w:hint="eastAsia"/>
        </w:rPr>
        <w:t>》系统分析了淡斑面膜行业的市场规模、供需状况及竞争格局，重点解读了重点淡斑面膜企业的经营表现。报告结合淡斑面膜技术现状与未来方向，科学预测了行业发展趋势，并通过SWOT分析揭示了淡斑面膜市场机遇与潜在风险。市场调研网发布的《</w:t>
      </w:r>
      <w:hyperlink r:id="R0509b2e2e7884cd6" w:history="1">
        <w:r>
          <w:rPr>
            <w:rStyle w:val="Hyperlink"/>
          </w:rPr>
          <w:t>2023-2028年全球与中国淡斑面膜市场调研及前景趋势报告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中国淡斑面膜概述</w:t>
      </w:r>
      <w:r>
        <w:rPr>
          <w:rFonts w:hint="eastAsia"/>
        </w:rPr>
        <w:br/>
      </w:r>
      <w:r>
        <w:rPr>
          <w:rFonts w:hint="eastAsia"/>
        </w:rPr>
        <w:t>　　第一节 淡斑面膜行业定义</w:t>
      </w:r>
      <w:r>
        <w:rPr>
          <w:rFonts w:hint="eastAsia"/>
        </w:rPr>
        <w:br/>
      </w:r>
      <w:r>
        <w:rPr>
          <w:rFonts w:hint="eastAsia"/>
        </w:rPr>
        <w:t>　　第二节 淡斑面膜行业发展特性</w:t>
      </w:r>
      <w:r>
        <w:rPr>
          <w:rFonts w:hint="eastAsia"/>
        </w:rPr>
        <w:br/>
      </w:r>
      <w:r>
        <w:rPr>
          <w:rFonts w:hint="eastAsia"/>
        </w:rPr>
        <w:t>　　第三节 淡斑面膜产业链分析</w:t>
      </w:r>
      <w:r>
        <w:rPr>
          <w:rFonts w:hint="eastAsia"/>
        </w:rPr>
        <w:br/>
      </w:r>
      <w:r>
        <w:rPr>
          <w:rFonts w:hint="eastAsia"/>
        </w:rPr>
        <w:t>　　第四节 淡斑面膜行业生命周期分析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国外主要淡斑面膜市场发展概况</w:t>
      </w:r>
      <w:r>
        <w:rPr>
          <w:rFonts w:hint="eastAsia"/>
        </w:rPr>
        <w:br/>
      </w:r>
      <w:r>
        <w:rPr>
          <w:rFonts w:hint="eastAsia"/>
        </w:rPr>
        <w:t>　　第一节 全球淡斑面膜市场发展分析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欧洲地区主要国家淡斑面膜市场概况</w:t>
      </w:r>
      <w:r>
        <w:rPr>
          <w:rFonts w:hint="eastAsia"/>
        </w:rPr>
        <w:br/>
      </w:r>
      <w:r>
        <w:rPr>
          <w:rFonts w:hint="eastAsia"/>
        </w:rPr>
        <w:t>　　第三节 北美地区淡斑面膜市场概况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亚洲地区主要国家淡斑面膜市场概况</w:t>
      </w:r>
      <w:r>
        <w:rPr>
          <w:rFonts w:hint="eastAsia"/>
        </w:rPr>
        <w:br/>
      </w:r>
      <w:r>
        <w:rPr>
          <w:rFonts w:hint="eastAsia"/>
        </w:rPr>
        <w:t>　　第五节 全球淡斑面膜市场发展预测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中国淡斑面膜发展环境分析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淡斑面膜行业相关政策、标准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淡斑面膜行业相关发展规划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中国淡斑面膜技术发展分析</w:t>
      </w:r>
      <w:r>
        <w:rPr>
          <w:rFonts w:hint="eastAsia"/>
        </w:rPr>
        <w:br/>
      </w:r>
      <w:r>
        <w:rPr>
          <w:rFonts w:hint="eastAsia"/>
        </w:rPr>
        <w:t>　　第一节 当前淡斑面膜技术发展现状分析</w:t>
      </w:r>
      <w:r>
        <w:rPr>
          <w:rFonts w:hint="eastAsia"/>
        </w:rPr>
        <w:br/>
      </w:r>
      <w:r>
        <w:rPr>
          <w:rFonts w:hint="eastAsia"/>
        </w:rPr>
        <w:t>　　第二节 淡斑面膜生产中需注意的问题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淡斑面膜行业主要技术发展趋势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淡斑面膜市场特性分析</w:t>
      </w:r>
      <w:r>
        <w:rPr>
          <w:rFonts w:hint="eastAsia"/>
        </w:rPr>
        <w:br/>
      </w:r>
      <w:r>
        <w:rPr>
          <w:rFonts w:hint="eastAsia"/>
        </w:rPr>
        <w:t>　　第一节 淡斑面膜行业集中度分析</w:t>
      </w:r>
      <w:r>
        <w:rPr>
          <w:rFonts w:hint="eastAsia"/>
        </w:rPr>
        <w:br/>
      </w:r>
      <w:r>
        <w:rPr>
          <w:rFonts w:hint="eastAsia"/>
        </w:rPr>
        <w:t>　　第二节 淡斑面膜行业SWOT分析</w:t>
      </w:r>
      <w:r>
        <w:rPr>
          <w:rFonts w:hint="eastAsia"/>
        </w:rPr>
        <w:br/>
      </w:r>
      <w:r>
        <w:rPr>
          <w:rFonts w:hint="eastAsia"/>
        </w:rPr>
        <w:t>　　　　一、淡斑面膜行业优势</w:t>
      </w:r>
      <w:r>
        <w:rPr>
          <w:rFonts w:hint="eastAsia"/>
        </w:rPr>
        <w:br/>
      </w:r>
      <w:r>
        <w:rPr>
          <w:rFonts w:hint="eastAsia"/>
        </w:rPr>
        <w:t>　　　　二、淡斑面膜行业劣势</w:t>
      </w:r>
      <w:r>
        <w:rPr>
          <w:rFonts w:hint="eastAsia"/>
        </w:rPr>
        <w:br/>
      </w:r>
      <w:r>
        <w:rPr>
          <w:rFonts w:hint="eastAsia"/>
        </w:rPr>
        <w:t>　　　　三、淡斑面膜行业机会</w:t>
      </w:r>
      <w:r>
        <w:rPr>
          <w:rFonts w:hint="eastAsia"/>
        </w:rPr>
        <w:br/>
      </w:r>
      <w:r>
        <w:rPr>
          <w:rFonts w:hint="eastAsia"/>
        </w:rPr>
        <w:t>　　　　四、淡斑面膜行业风险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中国淡斑面膜发展现状</w:t>
      </w:r>
      <w:r>
        <w:rPr>
          <w:rFonts w:hint="eastAsia"/>
        </w:rPr>
        <w:br/>
      </w:r>
      <w:r>
        <w:rPr>
          <w:rFonts w:hint="eastAsia"/>
        </w:rPr>
        <w:t>　　第一节 中国淡斑面膜市场现状分析</w:t>
      </w:r>
      <w:r>
        <w:rPr>
          <w:rFonts w:hint="eastAsia"/>
        </w:rPr>
        <w:br/>
      </w:r>
      <w:r>
        <w:rPr>
          <w:rFonts w:hint="eastAsia"/>
        </w:rPr>
        <w:t>　　第二节 中国淡斑面膜行业产量情况分析及预测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一、淡斑面膜总体产能规模</w:t>
      </w:r>
      <w:r>
        <w:rPr>
          <w:rFonts w:hint="eastAsia"/>
        </w:rPr>
        <w:br/>
      </w:r>
      <w:r>
        <w:rPr>
          <w:rFonts w:hint="eastAsia"/>
        </w:rPr>
        <w:t>　　　　二、淡斑面膜生产区域分布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三、2017-2022年中国淡斑面膜产量统计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四、2022-2028年中国淡斑面膜产量预测</w:t>
      </w:r>
      <w:r>
        <w:rPr>
          <w:rFonts w:hint="eastAsia"/>
        </w:rPr>
        <w:br/>
      </w:r>
      <w:r>
        <w:rPr>
          <w:rFonts w:hint="eastAsia"/>
        </w:rPr>
        <w:t>　　第三节 中国淡斑面膜市场需求分析及预测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一、中国淡斑面膜市场需求特点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二、2017-2022年中国淡斑面膜市场需求量统计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三、2022-2028年中国淡斑面膜市场需求量预测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中国淡斑面膜价格趋势分析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一、2017-2022年中国淡斑面膜市场价格趋势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二、2022-2028年中国淡斑面膜市场价格走势预测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2017-2022年淡斑面膜行业经济运行状况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2017-2022年中国淡斑面膜行业盈利能力分析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2017-2022年中国淡斑面膜行业发展能力分析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2017-2022年淡斑面膜行业偿债能力分析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2017-2022年淡斑面膜制造企业数量分析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淡斑面膜行业上、下游市场分析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淡斑面膜行业上游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淡斑面膜行业下游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中国淡斑面膜行业重点地区发展分析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淡斑面膜行业重点区域市场结构调研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**地区淡斑面膜市场发展分析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**地区淡斑面膜市场发展分析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**地区淡斑面膜市场发展分析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**地区淡斑面膜市场发展分析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**地区淡斑面膜市场发展分析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2017-2022年中国淡斑面膜进出口分析</w:t>
      </w:r>
      <w:r>
        <w:rPr>
          <w:rFonts w:hint="eastAsia"/>
        </w:rPr>
        <w:br/>
      </w:r>
      <w:r>
        <w:rPr>
          <w:rFonts w:hint="eastAsia"/>
        </w:rPr>
        <w:t>　　第一节 淡斑面膜进口情况分析</w:t>
      </w:r>
      <w:r>
        <w:rPr>
          <w:rFonts w:hint="eastAsia"/>
        </w:rPr>
        <w:br/>
      </w:r>
      <w:r>
        <w:rPr>
          <w:rFonts w:hint="eastAsia"/>
        </w:rPr>
        <w:t>　　第二节 淡斑面膜出口情况分析</w:t>
      </w:r>
      <w:r>
        <w:rPr>
          <w:rFonts w:hint="eastAsia"/>
        </w:rPr>
        <w:br/>
      </w:r>
      <w:r>
        <w:rPr>
          <w:rFonts w:hint="eastAsia"/>
        </w:rPr>
        <w:t>　　第三节 影响淡斑面膜进出口因素分析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淡斑面膜行业重点企业竞争力分析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淡斑面膜行业企业经营策略研究分析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淡斑面膜企业多样化经营策略分析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一、淡斑面膜企业多样化经营情况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二、现行淡斑面膜行业多样化经营的方向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大型淡斑面膜企业集团未来发展策略分析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对中小淡斑面膜企业生产经营的建议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淡斑面膜行业投资风险预警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影响淡斑面膜行业发展的主要因素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一、2022影响淡斑面膜行业运行的有利因素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二、2022影响淡斑面膜行业运行的稳定因素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三、2022影响淡斑面膜行业运行的不利因素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四、2022我国淡斑面膜行业发展面临的挑战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五、2022我国淡斑面膜行业发展面临的机遇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淡斑面膜行业投资风险预警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一、淡斑面膜行业市场风险预测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二、淡斑面膜行业政策风险预测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三、淡斑面膜行业经营风险预测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四、淡斑面膜行业技术风险预测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五、淡斑面膜行业竞争风险预测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六、淡斑面膜行业其他风险预测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淡斑面膜投资建议</w:t>
      </w:r>
      <w:r>
        <w:rPr>
          <w:rFonts w:hint="eastAsia"/>
        </w:rPr>
        <w:br/>
      </w:r>
      <w:r>
        <w:rPr>
          <w:rFonts w:hint="eastAsia"/>
        </w:rPr>
        <w:t>　　第一节 2022年淡斑面膜市场前景分析</w:t>
      </w:r>
      <w:r>
        <w:rPr>
          <w:rFonts w:hint="eastAsia"/>
        </w:rPr>
        <w:br/>
      </w:r>
      <w:r>
        <w:rPr>
          <w:rFonts w:hint="eastAsia"/>
        </w:rPr>
        <w:t>　　第二节 2022年淡斑面膜发展趋势预测</w:t>
      </w:r>
      <w:r>
        <w:rPr>
          <w:rFonts w:hint="eastAsia"/>
        </w:rPr>
        <w:br/>
      </w:r>
      <w:r>
        <w:rPr>
          <w:rFonts w:hint="eastAsia"/>
        </w:rPr>
        <w:t>　　第三节 淡斑面膜行业投资进入壁垒分析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淡斑面膜行业历程</w:t>
      </w:r>
      <w:r>
        <w:rPr>
          <w:rFonts w:hint="eastAsia"/>
        </w:rPr>
        <w:br/>
      </w:r>
      <w:r>
        <w:rPr>
          <w:rFonts w:hint="eastAsia"/>
        </w:rPr>
        <w:t>　　图表 淡斑面膜行业生命周期</w:t>
      </w:r>
      <w:r>
        <w:rPr>
          <w:rFonts w:hint="eastAsia"/>
        </w:rPr>
        <w:br/>
      </w:r>
      <w:r>
        <w:rPr>
          <w:rFonts w:hint="eastAsia"/>
        </w:rPr>
        <w:t>　　图表 淡斑面膜行业产业链分析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2017-2022年淡斑面膜行业市场容量分析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2017-2022年中国淡斑面膜市场需求量及增速统计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2022年中国淡斑面膜行业需求领域分布格局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2017-2022年中国淡斑面膜进口数量分析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2017-2022年中国淡斑面膜进口金额分析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2017-2022年中国淡斑面膜出口数量分析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2017-2022年中国淡斑面膜出口金额分析</w:t>
      </w:r>
      <w:r>
        <w:rPr>
          <w:rFonts w:hint="eastAsia"/>
        </w:rPr>
        <w:br/>
      </w:r>
      <w:r>
        <w:rPr>
          <w:rFonts w:hint="eastAsia"/>
        </w:rPr>
        <w:t>　　图表 2022年中国淡斑面膜进口国家及地区分析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2022年中国淡斑面膜出口国家及地区分析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2017-2022年中国淡斑面膜行业企业平均规模情况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**地区淡斑面膜行业市场需求情况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**地区淡斑面膜行业市场需求情况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**地区淡斑面膜行业市场需求情况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**地区淡斑面膜行业市场需求情况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淡斑面膜重点企业（一）基本信息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淡斑面膜重点企业（一）经营情况分析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淡斑面膜重点企业（一）主要经济指标情况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淡斑面膜重点企业（二）经营情况分析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淡斑面膜重点企业（二）主要经济指标情况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淡斑面膜重点企业（二）盈利能力情况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淡斑面膜重点企业（三）经营情况分析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淡斑面膜重点企业（三）主要经济指标情况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淡斑面膜重点企业（三）成长能力情况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2022-2028年中国淡斑面膜行业产能预测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2022-2028年中国淡斑面膜行业产量预测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2022-2028年中国淡斑面膜市场需求量预测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2022-2028年中国淡斑面膜行业供需平衡预测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2022-2028年中国淡斑面膜行业市场容量预测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2022-2028年中国淡斑面膜行业市场规模预测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2022-2028年中国淡斑面膜市场前景分析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2022-2028年中国淡斑面膜行业发展趋势预测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9b2e2e7884cd6" w:history="1">
        <w:r>
          <w:rPr>
            <w:rStyle w:val="Hyperlink"/>
          </w:rPr>
          <w:t>2023-2028年全球与中国淡斑面膜市场调研及前景趋势报告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9b2e2e7884cd6" w:history="1">
        <w:r>
          <w:rPr>
            <w:rStyle w:val="Hyperlink"/>
          </w:rPr>
          <w:t>https://www.20087.com/8/62/DanBanMianMoDeFaZhanQianJing.html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祛斑价目表、淡斑面膜能淡斑吗、淡斑祛斑效果排名第一、淡斑面膜什么牌子的比较好、补水美白淡斑面膜哪个品牌好、淡斑面膜可以天天敷吗、淡斑面膜排行榜前十名、淡斑面膜有用吗、排名第一的美白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cc90892514945" w:history="1">
      <w:r>
        <w:rPr>
          <w:rStyle w:val="Hyperlink"/>
        </w:rPr>
        <w:t>2023-2028年全球与中国淡斑面膜市场调研及前景趋势报告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anBanMianMoDeFaZhanQianJing.html" TargetMode="External" Id="R0509b2e2e78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anBanMianMoDeFaZhanQianJing.html" TargetMode="External" Id="R1f8cc9089251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2022-11-15T07:01:54Z</dcterms:created>
  <dcterms:modified xsi:type="dcterms:W3CDTF">2022-11-15T08:01:54Z</dcterms:modified>
  <dc:subject>2023-2028年全球与中国淡斑面膜市场调研及前景趋势报告</dc:subject>
  <dc:title>2023-2028年全球与中国淡斑面膜市场调研及前景趋势报告</dc:title>
  <cp:keywords>2023-2028年全球与中国淡斑面膜市场调研及前景趋势报告</cp:keywords>
  <dc:description>2023-2028年全球与中国淡斑面膜市场调研及前景趋势报告</dc:description>
</cp:coreProperties>
</file>