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523de2a8c406c" w:history="1">
              <w:r>
                <w:rPr>
                  <w:rStyle w:val="Hyperlink"/>
                </w:rPr>
                <w:t>2025-2031年全球与中国清洁泥膜发展现状及前景趋势报告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523de2a8c406c" w:history="1">
              <w:r>
                <w:rPr>
                  <w:rStyle w:val="Hyperlink"/>
                </w:rPr>
                <w:t>2025-2031年全球与中国清洁泥膜发展现状及前景趋势报告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2523de2a8c406c" w:history="1">
                <w:r>
                  <w:rPr>
                    <w:rStyle w:val="Hyperlink"/>
                  </w:rPr>
                  <w:t>https://www.20087.com/8/02/QingJieNiMoFaZhanQuShiFenXi.html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泥膜作为美容护肤领域的一个细分产品，以其深层清洁、吸附多余油脂和去除死皮细胞的功效受到消费者的喜爱。市场上清洁泥膜产品多样，从天然矿物泥到添加了各种植物精华的配方，满足不同肤质的需求。社交媒体和KOL的推广，进一步提升了消费者对清洁泥膜的认知度和接受度。</w:t>
      </w:r>
      <w:r>
        <w:rPr>
          <w:rFonts w:hint="eastAsia"/>
        </w:rPr>
        <w:br/>
      </w:r>
      <w:r>
        <w:rPr>
          <w:rFonts w:hint="eastAsia"/>
        </w:rPr>
        <w:t>　　清洁泥膜的未来发展方向将更加注重天然、安全和个性化。随着消费者对健康护肤意识的增强，无添加、有机认证的清洁泥膜将更受欢迎。同时，利用大数据和AI技术，品牌将能提供更加精准的肌肤分析与个性化护肤方案，定制化清洁泥膜产品将成为趋势。此外，环保可持续包装也将是未来产品开发考虑的重点，以响应环保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523de2a8c406c" w:history="1">
        <w:r>
          <w:rPr>
            <w:rStyle w:val="Hyperlink"/>
          </w:rPr>
          <w:t>2025-2031年全球与中国清洁泥膜发展现状及前景趋势报告</w:t>
        </w:r>
      </w:hyperlink>
      <w:r>
        <w:rPr>
          <w:rFonts w:hint="eastAsia"/>
        </w:rPr>
        <w:t>》系统分析了清洁泥膜行业的市场规模、市场需求及价格波动，深入探讨了清洁泥膜产业链关键环节及各细分市场特点。报告基于权威数据，科学预测了清洁泥膜市场前景与发展趋势，同时评估了清洁泥膜重点企业的经营状况，包括品牌影响力、市场集中度及竞争格局。通过SWOT分析，报告揭示了清洁泥膜行业面临的风险与机遇，为清洁泥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中国清洁泥膜概述</w:t>
      </w:r>
      <w:r>
        <w:rPr>
          <w:rFonts w:hint="eastAsia"/>
        </w:rPr>
        <w:br/>
      </w:r>
      <w:r>
        <w:rPr>
          <w:rFonts w:hint="eastAsia"/>
        </w:rPr>
        <w:t>　　第一节 清洁泥膜行业定义</w:t>
      </w:r>
      <w:r>
        <w:rPr>
          <w:rFonts w:hint="eastAsia"/>
        </w:rPr>
        <w:br/>
      </w:r>
      <w:r>
        <w:rPr>
          <w:rFonts w:hint="eastAsia"/>
        </w:rPr>
        <w:t>　　第二节 清洁泥膜行业发展特性</w:t>
      </w:r>
      <w:r>
        <w:rPr>
          <w:rFonts w:hint="eastAsia"/>
        </w:rPr>
        <w:br/>
      </w:r>
      <w:r>
        <w:rPr>
          <w:rFonts w:hint="eastAsia"/>
        </w:rPr>
        <w:t>　　第三节 清洁泥膜产业链分析</w:t>
      </w:r>
      <w:r>
        <w:rPr>
          <w:rFonts w:hint="eastAsia"/>
        </w:rPr>
        <w:br/>
      </w:r>
      <w:r>
        <w:rPr>
          <w:rFonts w:hint="eastAsia"/>
        </w:rPr>
        <w:t>　　第四节 清洁泥膜行业生命周期分析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2024-2025年国外主要清洁泥膜市场发展概况</w:t>
      </w:r>
      <w:r>
        <w:rPr>
          <w:rFonts w:hint="eastAsia"/>
        </w:rPr>
        <w:br/>
      </w:r>
      <w:r>
        <w:rPr>
          <w:rFonts w:hint="eastAsia"/>
        </w:rPr>
        <w:t>　　第一节 全球清洁泥膜市场发展分析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欧洲地区主要国家清洁泥膜市场概况</w:t>
      </w:r>
      <w:r>
        <w:rPr>
          <w:rFonts w:hint="eastAsia"/>
        </w:rPr>
        <w:br/>
      </w:r>
      <w:r>
        <w:rPr>
          <w:rFonts w:hint="eastAsia"/>
        </w:rPr>
        <w:t>　　第三节 北美地区清洁泥膜市场概况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亚洲地区主要国家清洁泥膜市场概况</w:t>
      </w:r>
      <w:r>
        <w:rPr>
          <w:rFonts w:hint="eastAsia"/>
        </w:rPr>
        <w:br/>
      </w:r>
      <w:r>
        <w:rPr>
          <w:rFonts w:hint="eastAsia"/>
        </w:rPr>
        <w:t>　　第五节 全球清洁泥膜市场发展预测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2024-2025年中国清洁泥膜发展环境分析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清洁泥膜行业相关政策、标准</w:t>
      </w:r>
      <w:r>
        <w:rPr>
          <w:rFonts w:hint="eastAsia"/>
        </w:rPr>
        <w:br/>
      </w:r>
      <w:r>
        <w:rPr>
          <w:rFonts w:hint="eastAsia"/>
        </w:rPr>
        <w:t>　　第三节 清洁泥膜行业相关发展规划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中国清洁泥膜技术发展分析</w:t>
      </w:r>
      <w:r>
        <w:rPr>
          <w:rFonts w:hint="eastAsia"/>
        </w:rPr>
        <w:br/>
      </w:r>
      <w:r>
        <w:rPr>
          <w:rFonts w:hint="eastAsia"/>
        </w:rPr>
        <w:t>　　第一节 当前清洁泥膜技术发展现状分析</w:t>
      </w:r>
      <w:r>
        <w:rPr>
          <w:rFonts w:hint="eastAsia"/>
        </w:rPr>
        <w:br/>
      </w:r>
      <w:r>
        <w:rPr>
          <w:rFonts w:hint="eastAsia"/>
        </w:rPr>
        <w:t>　　第二节 清洁泥膜生产中需注意的问题</w:t>
      </w:r>
      <w:r>
        <w:rPr>
          <w:rFonts w:hint="eastAsia"/>
        </w:rPr>
        <w:br/>
      </w:r>
      <w:r>
        <w:rPr>
          <w:rFonts w:hint="eastAsia"/>
        </w:rPr>
        <w:t>　　第三节 清洁泥膜行业主要技术发展趋势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2024-2025年清洁泥膜市场特性分析</w:t>
      </w:r>
      <w:r>
        <w:rPr>
          <w:rFonts w:hint="eastAsia"/>
        </w:rPr>
        <w:br/>
      </w:r>
      <w:r>
        <w:rPr>
          <w:rFonts w:hint="eastAsia"/>
        </w:rPr>
        <w:t>　　第一节 清洁泥膜行业集中度分析</w:t>
      </w:r>
      <w:r>
        <w:rPr>
          <w:rFonts w:hint="eastAsia"/>
        </w:rPr>
        <w:br/>
      </w:r>
      <w:r>
        <w:rPr>
          <w:rFonts w:hint="eastAsia"/>
        </w:rPr>
        <w:t>　　第二节 清洁泥膜行业SWOT分析</w:t>
      </w:r>
      <w:r>
        <w:rPr>
          <w:rFonts w:hint="eastAsia"/>
        </w:rPr>
        <w:br/>
      </w:r>
      <w:r>
        <w:rPr>
          <w:rFonts w:hint="eastAsia"/>
        </w:rPr>
        <w:t>　　　　一、清洁泥膜行业优势</w:t>
      </w:r>
      <w:r>
        <w:rPr>
          <w:rFonts w:hint="eastAsia"/>
        </w:rPr>
        <w:br/>
      </w:r>
      <w:r>
        <w:rPr>
          <w:rFonts w:hint="eastAsia"/>
        </w:rPr>
        <w:t>　　　　二、清洁泥膜行业劣势</w:t>
      </w:r>
      <w:r>
        <w:rPr>
          <w:rFonts w:hint="eastAsia"/>
        </w:rPr>
        <w:br/>
      </w:r>
      <w:r>
        <w:rPr>
          <w:rFonts w:hint="eastAsia"/>
        </w:rPr>
        <w:t>　　　　三、清洁泥膜行业机会</w:t>
      </w:r>
      <w:r>
        <w:rPr>
          <w:rFonts w:hint="eastAsia"/>
        </w:rPr>
        <w:br/>
      </w:r>
      <w:r>
        <w:rPr>
          <w:rFonts w:hint="eastAsia"/>
        </w:rPr>
        <w:t>　　　　四、清洁泥膜行业风险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中国清洁泥膜发展现状</w:t>
      </w:r>
      <w:r>
        <w:rPr>
          <w:rFonts w:hint="eastAsia"/>
        </w:rPr>
        <w:br/>
      </w:r>
      <w:r>
        <w:rPr>
          <w:rFonts w:hint="eastAsia"/>
        </w:rPr>
        <w:t>　　第一节 中国清洁泥膜市场现状分析</w:t>
      </w:r>
      <w:r>
        <w:rPr>
          <w:rFonts w:hint="eastAsia"/>
        </w:rPr>
        <w:br/>
      </w:r>
      <w:r>
        <w:rPr>
          <w:rFonts w:hint="eastAsia"/>
        </w:rPr>
        <w:t>　　第二节 中国清洁泥膜行业产量情况分析及预测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一、清洁泥膜总体产能规模</w:t>
      </w:r>
      <w:r>
        <w:rPr>
          <w:rFonts w:hint="eastAsia"/>
        </w:rPr>
        <w:br/>
      </w:r>
      <w:r>
        <w:rPr>
          <w:rFonts w:hint="eastAsia"/>
        </w:rPr>
        <w:t>　　　　二、清洁泥膜生产区域分布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三、2019-2024年中国清洁泥膜产量统计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四、2025-2031年中国清洁泥膜产量预测</w:t>
      </w:r>
      <w:r>
        <w:rPr>
          <w:rFonts w:hint="eastAsia"/>
        </w:rPr>
        <w:br/>
      </w:r>
      <w:r>
        <w:rPr>
          <w:rFonts w:hint="eastAsia"/>
        </w:rPr>
        <w:t>　　第三节 中国清洁泥膜市场需求分析及预测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一、中国清洁泥膜市场需求特点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二、2019-2024年中国清洁泥膜市场需求量统计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三、2025-2031年中国清洁泥膜市场需求量预测</w:t>
      </w:r>
      <w:r>
        <w:rPr>
          <w:rFonts w:hint="eastAsia"/>
        </w:rPr>
        <w:br/>
      </w:r>
      <w:r>
        <w:rPr>
          <w:rFonts w:hint="eastAsia"/>
        </w:rPr>
        <w:t>　　第四节 中国清洁泥膜价格趋势分析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一、2019-2024年中国清洁泥膜市场价格趋势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二、2025-2031年中国清洁泥膜市场价格走势预测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2019-2024年清洁泥膜行业经济运行状况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2019-2024年中国清洁泥膜行业盈利能力分析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2019-2024年中国清洁泥膜行业发展能力分析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2019-2024年清洁泥膜行业偿债能力分析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2019-2024年清洁泥膜制造企业数量分析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清洁泥膜行业上、下游市场分析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清洁泥膜行业上游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清洁泥膜行业下游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中国清洁泥膜行业重点地区发展分析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清洁泥膜行业重点区域市场结构调研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**地区清洁泥膜市场发展分析</w:t>
      </w:r>
      <w:r>
        <w:rPr>
          <w:rFonts w:hint="eastAsia"/>
        </w:rPr>
        <w:br/>
      </w:r>
      <w:r>
        <w:rPr>
          <w:rFonts w:hint="eastAsia"/>
        </w:rPr>
        <w:t>　　第三节 **地区清洁泥膜市场发展分析</w:t>
      </w:r>
      <w:r>
        <w:rPr>
          <w:rFonts w:hint="eastAsia"/>
        </w:rPr>
        <w:br/>
      </w:r>
      <w:r>
        <w:rPr>
          <w:rFonts w:hint="eastAsia"/>
        </w:rPr>
        <w:t>　　第四节 **地区清洁泥膜市场发展分析</w:t>
      </w:r>
      <w:r>
        <w:rPr>
          <w:rFonts w:hint="eastAsia"/>
        </w:rPr>
        <w:br/>
      </w:r>
      <w:r>
        <w:rPr>
          <w:rFonts w:hint="eastAsia"/>
        </w:rPr>
        <w:t>　　第五节 **地区清洁泥膜市场发展分析</w:t>
      </w:r>
      <w:r>
        <w:rPr>
          <w:rFonts w:hint="eastAsia"/>
        </w:rPr>
        <w:br/>
      </w:r>
      <w:r>
        <w:rPr>
          <w:rFonts w:hint="eastAsia"/>
        </w:rPr>
        <w:t>　　第六节 **地区清洁泥膜市场发展分析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2019-2024年中国清洁泥膜进出口分析</w:t>
      </w:r>
      <w:r>
        <w:rPr>
          <w:rFonts w:hint="eastAsia"/>
        </w:rPr>
        <w:br/>
      </w:r>
      <w:r>
        <w:rPr>
          <w:rFonts w:hint="eastAsia"/>
        </w:rPr>
        <w:t>　　第一节 清洁泥膜进口情况分析</w:t>
      </w:r>
      <w:r>
        <w:rPr>
          <w:rFonts w:hint="eastAsia"/>
        </w:rPr>
        <w:br/>
      </w:r>
      <w:r>
        <w:rPr>
          <w:rFonts w:hint="eastAsia"/>
        </w:rPr>
        <w:t>　　第二节 清洁泥膜出口情况分析</w:t>
      </w:r>
      <w:r>
        <w:rPr>
          <w:rFonts w:hint="eastAsia"/>
        </w:rPr>
        <w:br/>
      </w:r>
      <w:r>
        <w:rPr>
          <w:rFonts w:hint="eastAsia"/>
        </w:rPr>
        <w:t>　　第三节 影响清洁泥膜进出口因素分析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清洁泥膜行业重点企业竞争力分析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三、企业清洁泥膜经营状况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三、企业清洁泥膜经营状况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三、企业清洁泥膜经营状况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三、企业清洁泥膜经营状况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三、企业清洁泥膜经营状况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三、企业清洁泥膜经营状况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清洁泥膜行业企业经营策略研究分析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清洁泥膜企业多样化经营策略分析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一、清洁泥膜企业多样化经营情况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二、现行清洁泥膜行业多样化经营的方向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大型清洁泥膜企业集团未来发展策略分析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对中小清洁泥膜企业生产经营的建议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清洁泥膜行业投资风险预警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影响清洁泥膜行业发展的主要因素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一、2025年影响清洁泥膜行业运行的有利因素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二、2025年影响清洁泥膜行业运行的稳定因素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三、2025年影响清洁泥膜行业运行的不利因素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四、2025年我国清洁泥膜行业发展面临的挑战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五、2025年我国清洁泥膜行业发展面临的机遇</w:t>
      </w:r>
      <w:r>
        <w:rPr>
          <w:rFonts w:hint="eastAsia"/>
        </w:rPr>
        <w:br/>
      </w:r>
      <w:r>
        <w:rPr>
          <w:rFonts w:hint="eastAsia"/>
        </w:rPr>
        <w:t>　　第二节 清洁泥膜行业投资风险预警</w:t>
      </w:r>
      <w:r>
        <w:rPr>
          <w:rFonts w:hint="eastAsia"/>
        </w:rPr>
        <w:br/>
      </w:r>
      <w:r>
        <w:rPr>
          <w:rFonts w:hint="eastAsia"/>
        </w:rPr>
        <w:t>　　　　一、清洁泥膜行业市场风险预测</w:t>
      </w:r>
      <w:r>
        <w:rPr>
          <w:rFonts w:hint="eastAsia"/>
        </w:rPr>
        <w:br/>
      </w:r>
      <w:r>
        <w:rPr>
          <w:rFonts w:hint="eastAsia"/>
        </w:rPr>
        <w:t>　　　　二、清洁泥膜行业政策风险预测</w:t>
      </w:r>
      <w:r>
        <w:rPr>
          <w:rFonts w:hint="eastAsia"/>
        </w:rPr>
        <w:br/>
      </w:r>
      <w:r>
        <w:rPr>
          <w:rFonts w:hint="eastAsia"/>
        </w:rPr>
        <w:t>　　　　三、清洁泥膜行业经营风险预测</w:t>
      </w:r>
      <w:r>
        <w:rPr>
          <w:rFonts w:hint="eastAsia"/>
        </w:rPr>
        <w:br/>
      </w:r>
      <w:r>
        <w:rPr>
          <w:rFonts w:hint="eastAsia"/>
        </w:rPr>
        <w:t>　　　　四、清洁泥膜行业技术风险预测</w:t>
      </w:r>
      <w:r>
        <w:rPr>
          <w:rFonts w:hint="eastAsia"/>
        </w:rPr>
        <w:br/>
      </w:r>
      <w:r>
        <w:rPr>
          <w:rFonts w:hint="eastAsia"/>
        </w:rPr>
        <w:t>　　　　五、清洁泥膜行业竞争风险预测</w:t>
      </w:r>
      <w:r>
        <w:rPr>
          <w:rFonts w:hint="eastAsia"/>
        </w:rPr>
        <w:br/>
      </w:r>
      <w:r>
        <w:rPr>
          <w:rFonts w:hint="eastAsia"/>
        </w:rPr>
        <w:t>　　　　六、清洁泥膜行业其他风险预测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清洁泥膜投资建议</w:t>
      </w:r>
      <w:r>
        <w:rPr>
          <w:rFonts w:hint="eastAsia"/>
        </w:rPr>
        <w:br/>
      </w:r>
      <w:r>
        <w:rPr>
          <w:rFonts w:hint="eastAsia"/>
        </w:rPr>
        <w:t>　　第一节 2025年清洁泥膜市场前景分析</w:t>
      </w:r>
      <w:r>
        <w:rPr>
          <w:rFonts w:hint="eastAsia"/>
        </w:rPr>
        <w:br/>
      </w:r>
      <w:r>
        <w:rPr>
          <w:rFonts w:hint="eastAsia"/>
        </w:rPr>
        <w:t>　　第二节 2025年清洁泥膜发展趋势预测</w:t>
      </w:r>
      <w:r>
        <w:rPr>
          <w:rFonts w:hint="eastAsia"/>
        </w:rPr>
        <w:br/>
      </w:r>
      <w:r>
        <w:rPr>
          <w:rFonts w:hint="eastAsia"/>
        </w:rPr>
        <w:t>　　第三节 清洁泥膜行业投资进入壁垒分析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清洁泥膜行业历程</w:t>
      </w:r>
      <w:r>
        <w:rPr>
          <w:rFonts w:hint="eastAsia"/>
        </w:rPr>
        <w:br/>
      </w:r>
      <w:r>
        <w:rPr>
          <w:rFonts w:hint="eastAsia"/>
        </w:rPr>
        <w:t>　　图表 清洁泥膜行业生命周期</w:t>
      </w:r>
      <w:r>
        <w:rPr>
          <w:rFonts w:hint="eastAsia"/>
        </w:rPr>
        <w:br/>
      </w:r>
      <w:r>
        <w:rPr>
          <w:rFonts w:hint="eastAsia"/>
        </w:rPr>
        <w:t>　　图表 清洁泥膜行业产业链分析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2019-2024年中国清洁泥膜行业市场规模及增长情况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2019-2024年清洁泥膜行业市场容量分析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2019-2024年中国清洁泥膜行业产能统计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2019-2024年中国清洁泥膜行业产量及增长趋势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2019-2024年中国清洁泥膜市场需求量及增速统计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2024年中国清洁泥膜行业需求领域分布格局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2019-2024年中国清洁泥膜行业销售收入分析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2019-2024年中国清洁泥膜行业盈利情况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2019-2024年中国清洁泥膜行业利润总额统计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2019-2024年中国清洁泥膜进口数量分析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2019-2024年中国清洁泥膜进口金额分析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2019-2024年中国清洁泥膜出口数量分析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2019-2024年中国清洁泥膜出口金额分析</w:t>
      </w:r>
      <w:r>
        <w:rPr>
          <w:rFonts w:hint="eastAsia"/>
        </w:rPr>
        <w:br/>
      </w:r>
      <w:r>
        <w:rPr>
          <w:rFonts w:hint="eastAsia"/>
        </w:rPr>
        <w:t>　　图表 2024年中国清洁泥膜进口国家及地区分析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2024年中国清洁泥膜出口国家及地区分析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2019-2024年中国清洁泥膜行业企业数量情况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2019-2024年中国清洁泥膜行业企业平均规模情况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**地区清洁泥膜市场规模及增长情况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**地区清洁泥膜行业市场需求情况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**地区清洁泥膜市场规模及增长情况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**地区清洁泥膜行业市场需求情况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**地区清洁泥膜市场规模及增长情况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**地区清洁泥膜行业市场需求情况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**地区清洁泥膜市场规模及增长情况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**地区清洁泥膜行业市场需求情况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清洁泥膜重点企业（一）基本信息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清洁泥膜重点企业（一）经营情况分析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清洁泥膜重点企业（一）主要经济指标情况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清洁泥膜重点企业（一）盈利能力情况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清洁泥膜重点企业（一）偿债能力情况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清洁泥膜重点企业（一）运营能力情况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清洁泥膜重点企业（一）成长能力情况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清洁泥膜重点企业（二）基本信息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清洁泥膜重点企业（二）经营情况分析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清洁泥膜重点企业（二）主要经济指标情况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清洁泥膜重点企业（二）盈利能力情况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清洁泥膜重点企业（二）偿债能力情况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清洁泥膜重点企业（二）运营能力情况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清洁泥膜重点企业（二）成长能力情况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清洁泥膜重点企业（三）基本信息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清洁泥膜重点企业（三）经营情况分析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清洁泥膜重点企业（三）主要经济指标情况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清洁泥膜重点企业（三）盈利能力情况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清洁泥膜重点企业（三）偿债能力情况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清洁泥膜重点企业（三）运营能力情况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清洁泥膜重点企业（三）成长能力情况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2025-2031年中国清洁泥膜行业产能预测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2025-2031年中国清洁泥膜行业产量预测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2025-2031年中国清洁泥膜市场需求量预测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2025-2031年中国清洁泥膜行业供需平衡预测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2025-2031年中国清洁泥膜行业市场容量预测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2025-2031年中国清洁泥膜行业市场规模预测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2025年中国清洁泥膜市场前景分析</w:t>
      </w:r>
      <w:r>
        <w:rPr>
          <w:rFonts w:hint="eastAsia"/>
        </w:rPr>
        <w:br/>
      </w:r>
      <w:r>
        <w:rPr>
          <w:rFonts w:hint="eastAsia"/>
        </w:rPr>
        <w:t>　　图表 2025年中国清洁泥膜发展趋势预测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523de2a8c406c" w:history="1">
        <w:r>
          <w:rPr>
            <w:rStyle w:val="Hyperlink"/>
          </w:rPr>
          <w:t>2025-2031年全球与中国清洁泥膜发展现状及前景趋势报告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2523de2a8c406c" w:history="1">
        <w:r>
          <w:rPr>
            <w:rStyle w:val="Hyperlink"/>
          </w:rPr>
          <w:t>https://www.20087.com/8/02/QingJieNiMoFaZhanQuShiFenXi.html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洁泥膜的正确使用方法、清洁泥膜多久用一次比较好、eiio清洁泥膜好用吗、清洁泥膜敷多少分钟、有必要买清洁泥膜吗、清洁泥膜要用几分钟、清洁泥膜有刺痛感正常吗、清洁泥膜有用吗、泥膜直接洗还是先刮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4867073bc4d08" w:history="1">
      <w:r>
        <w:rPr>
          <w:rStyle w:val="Hyperlink"/>
        </w:rPr>
        <w:t>2025-2031年全球与中国清洁泥膜发展现状及前景趋势报告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QingJieNiMoFaZhanQuShiFenXi.html" TargetMode="External" Id="Rb72523de2a8c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QingJieNiMoFaZhanQuShiFenXi.html" TargetMode="External" Id="R3954867073bc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2024-12-15T04:58:00Z</dcterms:created>
  <dcterms:modified xsi:type="dcterms:W3CDTF">2024-12-15T05:58:00Z</dcterms:modified>
  <dc:subject>2025-2031年全球与中国清洁泥膜发展现状及前景趋势报告</dc:subject>
  <dc:title>2025-2031年全球与中国清洁泥膜发展现状及前景趋势报告</dc:title>
  <cp:keywords>2025-2031年全球与中国清洁泥膜发展现状及前景趋势报告</cp:keywords>
  <dc:description>2025-2031年全球与中国清洁泥膜发展现状及前景趋势报告</dc:description>
</cp:coreProperties>
</file>