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64d1b608e4e4f" w:history="1">
              <w:r>
                <w:rPr>
                  <w:rStyle w:val="Hyperlink"/>
                </w:rPr>
                <w:t>中国滋润霜行业现状与发展趋势研究报告（2025-2031年）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64d1b608e4e4f" w:history="1">
              <w:r>
                <w:rPr>
                  <w:rStyle w:val="Hyperlink"/>
                </w:rPr>
                <w:t>中国滋润霜行业现状与发展趋势研究报告（2025-2031年）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64d1b608e4e4f" w:history="1">
                <w:r>
                  <w:rPr>
                    <w:rStyle w:val="Hyperlink"/>
                  </w:rPr>
                  <w:t>https://www.20087.com/8/92/ZiRunShuangHangYeQuShi.html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作为个人护理产品中不可或缺的一部分，近年来随着消费者对皮肤健康和美容保养意识的提升，市场需求持续增长。现代滋润霜不仅限于基本的保湿功能，更包含了抗衰老、修复、防晒等多种复合功效。配方上，越来越多的品牌开始采用天然、有机成分，以满足消费者对安全性和环保性的需求。同时，科技的引入，如纳米技术、脂质体包裹技术，让滋润霜的功效更加精准且持久。</w:t>
      </w:r>
      <w:r>
        <w:rPr>
          <w:rFonts w:hint="eastAsia"/>
        </w:rPr>
        <w:br/>
      </w:r>
      <w:r>
        <w:rPr>
          <w:rFonts w:hint="eastAsia"/>
        </w:rPr>
        <w:t>　　未来，滋润霜的发展将更加注重个性化和定制化，借助大数据和人工智能，品牌能够为消费者提供更加精准的护肤方案。随着对微生物组研究的深入，滋润霜可能还会包含更多调节皮肤微生态平衡的成分，以促进皮肤健康。同时，可持续包装和零浪费概念也将成为滋润霜行业的重要趋势，推动整个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64d1b608e4e4f" w:history="1">
        <w:r>
          <w:rPr>
            <w:rStyle w:val="Hyperlink"/>
          </w:rPr>
          <w:t>中国滋润霜行业现状与发展趋势研究报告（2025-2031年）</w:t>
        </w:r>
      </w:hyperlink>
      <w:r>
        <w:rPr>
          <w:rFonts w:hint="eastAsia"/>
        </w:rPr>
        <w:t>》通过严谨的分析、翔实的数据及直观的图表，系统解析了滋润霜行业的市场规模、需求变化、价格波动及产业链结构。报告全面评估了当前滋润霜市场现状，科学预测了未来市场前景与发展趋势，重点剖析了滋润霜细分市场的机遇与挑战。同时，报告对滋润霜重点企业的竞争地位及市场集中度进行了评估，为滋润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滋润霜行业界定及应用领域</w:t>
      </w:r>
      <w:r>
        <w:rPr>
          <w:rFonts w:hint="eastAsia"/>
        </w:rPr>
        <w:br/>
      </w:r>
      <w:r>
        <w:rPr>
          <w:rFonts w:hint="eastAsia"/>
        </w:rPr>
        <w:t>　　第一节 滋润霜行业定义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滋润霜主要应用领域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2024-2025年全球滋润霜行业市场调研分析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全球滋润霜行业经济环境分析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全球滋润霜市场总体情况分析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一、全球滋润霜行业的发展特点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二、全球滋润霜市场结构</w:t>
      </w:r>
      <w:r>
        <w:rPr>
          <w:rFonts w:hint="eastAsia"/>
        </w:rPr>
        <w:br/>
      </w:r>
      <w:r>
        <w:rPr>
          <w:rFonts w:hint="eastAsia"/>
        </w:rPr>
        <w:t>　　　　三、全球滋润霜行业竞争格局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全球主要国家（地区）滋润霜市场分析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2025-2031年全球滋润霜行业发展趋势预测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2024-2025年滋润霜行业发展环境分析</w:t>
      </w:r>
      <w:r>
        <w:rPr>
          <w:rFonts w:hint="eastAsia"/>
        </w:rPr>
        <w:br/>
      </w:r>
      <w:r>
        <w:rPr>
          <w:rFonts w:hint="eastAsia"/>
        </w:rPr>
        <w:t>　　第一节 滋润霜行业环境分析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滋润霜行业相关政策、法规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2025年中国滋润霜市场现状</w:t>
      </w:r>
      <w:r>
        <w:rPr>
          <w:rFonts w:hint="eastAsia"/>
        </w:rPr>
        <w:br/>
      </w:r>
      <w:r>
        <w:rPr>
          <w:rFonts w:hint="eastAsia"/>
        </w:rPr>
        <w:t>　　第二节 中国滋润霜行业产量情况分析及预测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一、滋润霜总体产能规模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、2019-2024年中国滋润霜行业产量统计</w:t>
      </w:r>
      <w:r>
        <w:rPr>
          <w:rFonts w:hint="eastAsia"/>
        </w:rPr>
        <w:br/>
      </w:r>
      <w:r>
        <w:rPr>
          <w:rFonts w:hint="eastAsia"/>
        </w:rPr>
        <w:t>　　　　三、滋润霜生产区域分布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四、2025-2031年中国滋润霜行业产量预测</w:t>
      </w:r>
      <w:r>
        <w:rPr>
          <w:rFonts w:hint="eastAsia"/>
        </w:rPr>
        <w:br/>
      </w:r>
      <w:r>
        <w:rPr>
          <w:rFonts w:hint="eastAsia"/>
        </w:rPr>
        <w:t>　　第三节 中国滋润霜市场需求分析及预测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一、中国滋润霜市场需求特点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二、2019-2024年中国滋润霜市场需求统计</w:t>
      </w:r>
      <w:r>
        <w:rPr>
          <w:rFonts w:hint="eastAsia"/>
        </w:rPr>
        <w:br/>
      </w:r>
      <w:r>
        <w:rPr>
          <w:rFonts w:hint="eastAsia"/>
        </w:rPr>
        <w:t>　　　　三、滋润霜市场饱和度</w:t>
      </w:r>
      <w:r>
        <w:rPr>
          <w:rFonts w:hint="eastAsia"/>
        </w:rPr>
        <w:br/>
      </w:r>
      <w:r>
        <w:rPr>
          <w:rFonts w:hint="eastAsia"/>
        </w:rPr>
        <w:t>　　　　四、影响滋润霜市场需求的因素</w:t>
      </w:r>
      <w:r>
        <w:rPr>
          <w:rFonts w:hint="eastAsia"/>
        </w:rPr>
        <w:br/>
      </w:r>
      <w:r>
        <w:rPr>
          <w:rFonts w:hint="eastAsia"/>
        </w:rPr>
        <w:t>　　　　五、滋润霜市场潜力分析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六、2025-2031年中国滋润霜市场需求预测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三、2025-2031年滋润霜进口量及增速预测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三、2025-2031年滋润霜出口量及增速预测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一、中国滋润霜行业区域市场分布情况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中国滋润霜细分行业调研</w:t>
      </w:r>
      <w:r>
        <w:rPr>
          <w:rFonts w:hint="eastAsia"/>
        </w:rPr>
        <w:br/>
      </w:r>
      <w:r>
        <w:rPr>
          <w:rFonts w:hint="eastAsia"/>
        </w:rPr>
        <w:t>　　第一节 主要滋润霜细分行业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中国滋润霜企业营销及发展建议</w:t>
      </w:r>
      <w:r>
        <w:rPr>
          <w:rFonts w:hint="eastAsia"/>
        </w:rPr>
        <w:br/>
      </w:r>
      <w:r>
        <w:rPr>
          <w:rFonts w:hint="eastAsia"/>
        </w:rPr>
        <w:t>　　第一节 滋润霜企业营销策略分析及建议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滋润霜企业营销策略分析</w:t>
      </w:r>
      <w:r>
        <w:rPr>
          <w:rFonts w:hint="eastAsia"/>
        </w:rPr>
        <w:br/>
      </w:r>
      <w:r>
        <w:rPr>
          <w:rFonts w:hint="eastAsia"/>
        </w:rPr>
        <w:t>　　　　一、滋润霜企业营销策略</w:t>
      </w:r>
      <w:r>
        <w:rPr>
          <w:rFonts w:hint="eastAsia"/>
        </w:rPr>
        <w:br/>
      </w:r>
      <w:r>
        <w:rPr>
          <w:rFonts w:hint="eastAsia"/>
        </w:rPr>
        <w:t>　　　　二、滋润霜企业经验借鉴</w:t>
      </w:r>
      <w:r>
        <w:rPr>
          <w:rFonts w:hint="eastAsia"/>
        </w:rPr>
        <w:br/>
      </w:r>
      <w:r>
        <w:rPr>
          <w:rFonts w:hint="eastAsia"/>
        </w:rPr>
        <w:t>　　第三节 滋润霜企业营销模式演化与创新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滋润霜企业经营发展分析及建议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一、滋润霜企业存在的问题</w:t>
      </w:r>
      <w:r>
        <w:rPr>
          <w:rFonts w:hint="eastAsia"/>
        </w:rPr>
        <w:br/>
      </w:r>
      <w:r>
        <w:rPr>
          <w:rFonts w:hint="eastAsia"/>
        </w:rPr>
        <w:t>　　　　二、滋润霜企业应对的策略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2025年滋润霜市场前景分析</w:t>
      </w:r>
      <w:r>
        <w:rPr>
          <w:rFonts w:hint="eastAsia"/>
        </w:rPr>
        <w:br/>
      </w:r>
      <w:r>
        <w:rPr>
          <w:rFonts w:hint="eastAsia"/>
        </w:rPr>
        <w:t>　　第二节 2025年滋润霜行业发展趋势预测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一、2025年影响滋润霜行业运行的有利因素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二、2025年影响滋润霜行业运行的稳定因素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三、2025年影响滋润霜行业运行的不利因素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四、2025年我国滋润霜行业发展面临的挑战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五、2025年我国滋润霜行业发展面临的机遇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专家对滋润霜行业投资风险预警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滋润霜行业投资战略研究</w:t>
      </w:r>
      <w:r>
        <w:rPr>
          <w:rFonts w:hint="eastAsia"/>
        </w:rPr>
        <w:br/>
      </w:r>
      <w:r>
        <w:rPr>
          <w:rFonts w:hint="eastAsia"/>
        </w:rPr>
        <w:t>　　第一节 滋润霜行业发展战略研究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一、滋润霜品牌的重要性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滋润霜经营策略分析</w:t>
      </w:r>
      <w:r>
        <w:rPr>
          <w:rFonts w:hint="eastAsia"/>
        </w:rPr>
        <w:br/>
      </w:r>
      <w:r>
        <w:rPr>
          <w:rFonts w:hint="eastAsia"/>
        </w:rPr>
        <w:t>　　　　一、滋润霜市场细分策略</w:t>
      </w:r>
      <w:r>
        <w:rPr>
          <w:rFonts w:hint="eastAsia"/>
        </w:rPr>
        <w:br/>
      </w:r>
      <w:r>
        <w:rPr>
          <w:rFonts w:hint="eastAsia"/>
        </w:rPr>
        <w:t>　　　　二、滋润霜市场创新策略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四、滋润霜新产品差异化战略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[⋅中⋅智林⋅]滋润霜行业投资战略研究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一、2025-2031年滋润霜行业投资战略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2025-2031年中国滋润霜行业市场需求预测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2019-2024年中国滋润霜行业进口量及增速统计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2019-2024年中国滋润霜行业出口量及增速统计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2025年滋润霜行业壁垒</w:t>
      </w:r>
      <w:r>
        <w:rPr>
          <w:rFonts w:hint="eastAsia"/>
        </w:rPr>
        <w:br/>
      </w:r>
      <w:r>
        <w:rPr>
          <w:rFonts w:hint="eastAsia"/>
        </w:rPr>
        <w:t>　　图表 2025年滋润霜市场前景分析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2025-2031年中国滋润霜市场需求预测</w:t>
      </w:r>
      <w:r>
        <w:rPr>
          <w:rFonts w:hint="eastAsia"/>
        </w:rPr>
        <w:br/>
      </w:r>
      <w:r>
        <w:rPr>
          <w:rFonts w:hint="eastAsia"/>
        </w:rPr>
        <w:t>　　图表 2025年滋润霜发展趋势预测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64d1b608e4e4f" w:history="1">
        <w:r>
          <w:rPr>
            <w:rStyle w:val="Hyperlink"/>
          </w:rPr>
          <w:t>中国滋润霜行业现状与发展趋势研究报告（2025-2031年）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64d1b608e4e4f" w:history="1">
        <w:r>
          <w:rPr>
            <w:rStyle w:val="Hyperlink"/>
          </w:rPr>
          <w:t>https://www.20087.com/8/92/ZiRunShuangHangYeQuShi.html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bf57b7954fb3" w:history="1">
      <w:r>
        <w:rPr>
          <w:rStyle w:val="Hyperlink"/>
        </w:rPr>
        <w:t>中国滋润霜行业现状与发展趋势研究报告（2025-2031年）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iRunShuangHangYeQuShi.html" TargetMode="External" Id="Rdfc64d1b608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iRunShuangHangYeQuShi.html" TargetMode="External" Id="Ra665bf57b795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2024-10-08T03:44:00Z</dcterms:created>
  <dcterms:modified xsi:type="dcterms:W3CDTF">2024-10-08T04:44:00Z</dcterms:modified>
  <dc:subject>中国滋润霜行业现状与发展趋势研究报告（2025-2031年）</dc:subject>
  <dc:title>中国滋润霜行业现状与发展趋势研究报告（2025-2031年）</dc:title>
  <cp:keywords>中国滋润霜行业现状与发展趋势研究报告（2025-2031年）</cp:keywords>
  <dc:description>中国滋润霜行业现状与发展趋势研究报告（2025-2031年）</dc:description>
</cp:coreProperties>
</file>