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2794069a148fe" w:history="1">
              <w:r>
                <w:rPr>
                  <w:rStyle w:val="Hyperlink"/>
                </w:rPr>
                <w:t>2025-2031年中国猫罐头市场研究分析与前景趋势报告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2794069a148fe" w:history="1">
              <w:r>
                <w:rPr>
                  <w:rStyle w:val="Hyperlink"/>
                </w:rPr>
                <w:t>2025-2031年中国猫罐头市场研究分析与前景趋势报告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2794069a148fe" w:history="1">
                <w:r>
                  <w:rPr>
                    <w:rStyle w:val="Hyperlink"/>
                  </w:rPr>
                  <w:t>https://www.20087.com/8/82/MaoGuanTouHangYeQianJingFenXi.html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罐头市场目前呈现出多元化与细分化的趋势，主要分为主食罐头与零食罐头两大类别。主食罐头以提供全面均衡的营养为目标，通常含有高比例的肉类成分，满足猫咪蛋白质需求，同时添加必要的维生素与矿物质，保证猫咪健康成长。零食罐头则更注重口感与风味，常作为奖励或增进宠物与主人情感的手段。随着宠物健康意识的提升，市场对高质量、天然成分、无添加剂的猫罐头需求日益增长。</w:t>
      </w:r>
      <w:r>
        <w:rPr>
          <w:rFonts w:hint="eastAsia"/>
        </w:rPr>
        <w:br/>
      </w:r>
      <w:r>
        <w:rPr>
          <w:rFonts w:hint="eastAsia"/>
        </w:rPr>
        <w:t>　　未来猫罐头市场将更加强调产品的创新与个性化，比如根据猫咪年龄、体重、健康状况定制化配方，以及推出符合特定饮食需求（如低敏、减肥、肾脏保健）的罐头。环保包装也将成为趋势，减少塑料使用，转而采用可回收或生物降解材料。同时，随着电子商务的兴起，线上销售渠道将继续扩大，品牌需加强数字营销策略，提供便捷的购物体验和客户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22794069a148fe" w:history="1">
        <w:r>
          <w:rPr>
            <w:rStyle w:val="Hyperlink"/>
          </w:rPr>
          <w:t>2025-2031年中国猫罐头市场研究分析与前景趋势报告</w:t>
        </w:r>
      </w:hyperlink>
      <w:r>
        <w:rPr>
          <w:rFonts w:hint="eastAsia"/>
        </w:rPr>
        <w:t>基于统计局、相关行业协会及科研机构的详实数据，分析猫罐头行业市场规模、价格走势及供需变化，梳理猫罐头产业链结构与细分领域表现。报告评估猫罐头市场竞争格局与品牌集中度，研究猫罐头重点企业经营策略与行业驱动力，结合猫罐头技术发展现状与创新方向，预测猫罐头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猫罐头行业概述</w:t>
      </w:r>
      <w:r>
        <w:rPr>
          <w:rFonts w:hint="eastAsia"/>
        </w:rPr>
        <w:br/>
      </w:r>
      <w:r>
        <w:rPr>
          <w:rFonts w:hint="eastAsia"/>
        </w:rPr>
        <w:t>　　第一节 猫罐头定义与分类</w:t>
      </w:r>
      <w:r>
        <w:rPr>
          <w:rFonts w:hint="eastAsia"/>
        </w:rPr>
        <w:br/>
      </w:r>
      <w:r>
        <w:rPr>
          <w:rFonts w:hint="eastAsia"/>
        </w:rPr>
        <w:t>　　第二节 猫罐头应用领域</w:t>
      </w:r>
      <w:r>
        <w:rPr>
          <w:rFonts w:hint="eastAsia"/>
        </w:rPr>
        <w:br/>
      </w:r>
      <w:r>
        <w:rPr>
          <w:rFonts w:hint="eastAsia"/>
        </w:rPr>
        <w:t>　　第三节 猫罐头行业经济指标分析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猫罐头产业链及经营模式分析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三、猫罐头销售模式及销售渠道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2019-2024年全球猫罐头市场规模与趋势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主要国家与地区猫罐头市场分析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2025-2031年全球猫罐头行业发展趋势与前景预测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中国猫罐头行业市场分析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2024-2025年猫罐头产能与投资动态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一、国内猫罐头产能及利用情况</w:t>
      </w:r>
      <w:r>
        <w:rPr>
          <w:rFonts w:hint="eastAsia"/>
        </w:rPr>
        <w:br/>
      </w:r>
      <w:r>
        <w:rPr>
          <w:rFonts w:hint="eastAsia"/>
        </w:rPr>
        <w:t>　　　　二、猫罐头产能扩张与投资动态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猫罐头行业产量情况分析与趋势预测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一、2019-2024年猫罐头行业产量数据统计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1、2019-2024年猫罐头产量及增长趋势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2、2019-2024年猫罐头细分产品产量及份额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二、影响猫罐头产量的关键因素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三、2025-2031年猫罐头产量预测</w:t>
      </w:r>
      <w:r>
        <w:rPr>
          <w:rFonts w:hint="eastAsia"/>
        </w:rPr>
        <w:br/>
      </w:r>
      <w:r>
        <w:rPr>
          <w:rFonts w:hint="eastAsia"/>
        </w:rPr>
        <w:t>　　第三节 2025-2031年猫罐头市场需求与销售分析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一、2024-2025年猫罐头行业需求现状</w:t>
      </w:r>
      <w:r>
        <w:rPr>
          <w:rFonts w:hint="eastAsia"/>
        </w:rPr>
        <w:br/>
      </w:r>
      <w:r>
        <w:rPr>
          <w:rFonts w:hint="eastAsia"/>
        </w:rPr>
        <w:t>　　　　二、猫罐头客户群体与需求特点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三、2019-2024年猫罐头行业销售规模分析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四、2025-2031年猫罐头市场增长潜力与规模预测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2024-2025年猫罐头行业技术发展现状及趋势分析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猫罐头行业技术发展方向、趋势预测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猫罐头细分市场分析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一、2024-2025年猫罐头主要细分产品市场现状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猫罐头下游应用与客户群体分析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一、2024-2025年猫罐头各应用领域市场现状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猫罐头价格机制与竞争策略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一、2019-2024年猫罐头市场价格走势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猫罐头定价策略与方法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2025-2031年猫罐头价格竞争态势与趋势预测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2024-2025年重点区域猫罐头市场发展概况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2019-2024年中国猫罐头行业进出口情况分析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猫罐头行业进口情况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一、2019-2024年猫罐头进口规模及增长情况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二、猫罐头主要进口来源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猫罐头行业出口情况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一、2019-2024年猫罐头出口规模及增长情况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二、猫罐头主要出口目的地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2019-2024年中国猫罐头行业总体发展与财务状况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2019-2024年中国猫罐头行业规模情况</w:t>
      </w:r>
      <w:r>
        <w:rPr>
          <w:rFonts w:hint="eastAsia"/>
        </w:rPr>
        <w:br/>
      </w:r>
      <w:r>
        <w:rPr>
          <w:rFonts w:hint="eastAsia"/>
        </w:rPr>
        <w:t>　　　　一、猫罐头行业企业数量规模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二、猫罐头行业从业人员规模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三、猫罐头行业市场敏感性分析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2019-2024年中国猫罐头行业财务能力分析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一、猫罐头行业盈利能力</w:t>
      </w:r>
      <w:r>
        <w:rPr>
          <w:rFonts w:hint="eastAsia"/>
        </w:rPr>
        <w:br/>
      </w:r>
      <w:r>
        <w:rPr>
          <w:rFonts w:hint="eastAsia"/>
        </w:rPr>
        <w:t>　　　　二、猫罐头行业偿债能力</w:t>
      </w:r>
      <w:r>
        <w:rPr>
          <w:rFonts w:hint="eastAsia"/>
        </w:rPr>
        <w:br/>
      </w:r>
      <w:r>
        <w:rPr>
          <w:rFonts w:hint="eastAsia"/>
        </w:rPr>
        <w:t>　　　　三、猫罐头行业营运能力</w:t>
      </w:r>
      <w:r>
        <w:rPr>
          <w:rFonts w:hint="eastAsia"/>
        </w:rPr>
        <w:br/>
      </w:r>
      <w:r>
        <w:rPr>
          <w:rFonts w:hint="eastAsia"/>
        </w:rPr>
        <w:t>　　　　四、猫罐头行业发展能力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中国猫罐头行业竞争格局分析</w:t>
      </w:r>
      <w:r>
        <w:rPr>
          <w:rFonts w:hint="eastAsia"/>
        </w:rPr>
        <w:br/>
      </w:r>
      <w:r>
        <w:rPr>
          <w:rFonts w:hint="eastAsia"/>
        </w:rPr>
        <w:t>　　第一节 猫罐头行业竞争格局总览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2024-2025年猫罐头行业竞争力分析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2019-2024年猫罐头行业企业并购活动分析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2024-2025年猫罐头行业会展与招投标活动分析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一、猫罐头行业会展活动及其市场影响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2025年中国猫罐头企业发展企业发展策略与建议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猫罐头销售模式与渠道策略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猫罐头品牌与市场推广策略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猫罐头研发投入与技术创新能力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猫罐头合作联盟与资源整合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中国猫罐头行业风险与对策</w:t>
      </w:r>
      <w:r>
        <w:rPr>
          <w:rFonts w:hint="eastAsia"/>
        </w:rPr>
        <w:br/>
      </w:r>
      <w:r>
        <w:rPr>
          <w:rFonts w:hint="eastAsia"/>
        </w:rPr>
        <w:t>　　第一节 猫罐头行业SWOT分析</w:t>
      </w:r>
      <w:r>
        <w:rPr>
          <w:rFonts w:hint="eastAsia"/>
        </w:rPr>
        <w:br/>
      </w:r>
      <w:r>
        <w:rPr>
          <w:rFonts w:hint="eastAsia"/>
        </w:rPr>
        <w:t>　　　　一、猫罐头行业优势</w:t>
      </w:r>
      <w:r>
        <w:rPr>
          <w:rFonts w:hint="eastAsia"/>
        </w:rPr>
        <w:br/>
      </w:r>
      <w:r>
        <w:rPr>
          <w:rFonts w:hint="eastAsia"/>
        </w:rPr>
        <w:t>　　　　二、猫罐头行业劣势</w:t>
      </w:r>
      <w:r>
        <w:rPr>
          <w:rFonts w:hint="eastAsia"/>
        </w:rPr>
        <w:br/>
      </w:r>
      <w:r>
        <w:rPr>
          <w:rFonts w:hint="eastAsia"/>
        </w:rPr>
        <w:t>　　　　三、猫罐头市场机会</w:t>
      </w:r>
      <w:r>
        <w:rPr>
          <w:rFonts w:hint="eastAsia"/>
        </w:rPr>
        <w:br/>
      </w:r>
      <w:r>
        <w:rPr>
          <w:rFonts w:hint="eastAsia"/>
        </w:rPr>
        <w:t>　　　　四、猫罐头市场威胁</w:t>
      </w:r>
      <w:r>
        <w:rPr>
          <w:rFonts w:hint="eastAsia"/>
        </w:rPr>
        <w:br/>
      </w:r>
      <w:r>
        <w:rPr>
          <w:rFonts w:hint="eastAsia"/>
        </w:rPr>
        <w:t>　　第二节 猫罐头行业风险及对策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2025-2031年中国猫罐头行业前景与发展趋势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2024-2025年猫罐头行业发展环境分析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一、猫罐头行业主管部门与监管体制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二、猫罐头行业主要法律法规及政策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三、猫罐头行业标准与质量监管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2025-2031年猫罐头行业发展趋势与方向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2025-2031年猫罐头行业发展潜力与机遇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(中智-林)猫罐头行业发展建议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猫罐头行业类别</w:t>
      </w:r>
      <w:r>
        <w:rPr>
          <w:rFonts w:hint="eastAsia"/>
        </w:rPr>
        <w:br/>
      </w:r>
      <w:r>
        <w:rPr>
          <w:rFonts w:hint="eastAsia"/>
        </w:rPr>
        <w:t>　　图表 猫罐头行业产业链调研</w:t>
      </w:r>
      <w:r>
        <w:rPr>
          <w:rFonts w:hint="eastAsia"/>
        </w:rPr>
        <w:br/>
      </w:r>
      <w:r>
        <w:rPr>
          <w:rFonts w:hint="eastAsia"/>
        </w:rPr>
        <w:t>　　图表 猫罐头行业现状</w:t>
      </w:r>
      <w:r>
        <w:rPr>
          <w:rFonts w:hint="eastAsia"/>
        </w:rPr>
        <w:br/>
      </w:r>
      <w:r>
        <w:rPr>
          <w:rFonts w:hint="eastAsia"/>
        </w:rPr>
        <w:t>　　图表 猫罐头行业标准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2025年中国猫罐头行业产能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2019-2024年中国猫罐头行业产量统计</w:t>
      </w:r>
      <w:r>
        <w:rPr>
          <w:rFonts w:hint="eastAsia"/>
        </w:rPr>
        <w:br/>
      </w:r>
      <w:r>
        <w:rPr>
          <w:rFonts w:hint="eastAsia"/>
        </w:rPr>
        <w:t>　　图表 猫罐头行业动态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2019-2024年中国猫罐头市场需求量</w:t>
      </w:r>
      <w:r>
        <w:rPr>
          <w:rFonts w:hint="eastAsia"/>
        </w:rPr>
        <w:br/>
      </w:r>
      <w:r>
        <w:rPr>
          <w:rFonts w:hint="eastAsia"/>
        </w:rPr>
        <w:t>　　图表 2025年中国猫罐头行业需求区域调研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2019-2024年中国猫罐头行情</w:t>
      </w:r>
      <w:r>
        <w:rPr>
          <w:rFonts w:hint="eastAsia"/>
        </w:rPr>
        <w:br/>
      </w:r>
      <w:r>
        <w:rPr>
          <w:rFonts w:hint="eastAsia"/>
        </w:rPr>
        <w:t>　　图表 2019-2024年中国猫罐头价格走势图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2019-2024年中国猫罐头行业销售收入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2019-2024年中国猫罐头行业盈利情况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2019-2024年中国猫罐头行业利润总额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2019-2024年中国猫罐头出口统计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**地区猫罐头市场规模</w:t>
      </w:r>
      <w:r>
        <w:rPr>
          <w:rFonts w:hint="eastAsia"/>
        </w:rPr>
        <w:br/>
      </w:r>
      <w:r>
        <w:rPr>
          <w:rFonts w:hint="eastAsia"/>
        </w:rPr>
        <w:t>　　图表 **地区猫罐头行业市场需求</w:t>
      </w:r>
      <w:r>
        <w:rPr>
          <w:rFonts w:hint="eastAsia"/>
        </w:rPr>
        <w:br/>
      </w:r>
      <w:r>
        <w:rPr>
          <w:rFonts w:hint="eastAsia"/>
        </w:rPr>
        <w:t>　　图表 **地区猫罐头市场调研</w:t>
      </w:r>
      <w:r>
        <w:rPr>
          <w:rFonts w:hint="eastAsia"/>
        </w:rPr>
        <w:br/>
      </w:r>
      <w:r>
        <w:rPr>
          <w:rFonts w:hint="eastAsia"/>
        </w:rPr>
        <w:t>　　图表 **地区猫罐头行业市场需求分析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**地区猫罐头市场规模</w:t>
      </w:r>
      <w:r>
        <w:rPr>
          <w:rFonts w:hint="eastAsia"/>
        </w:rPr>
        <w:br/>
      </w:r>
      <w:r>
        <w:rPr>
          <w:rFonts w:hint="eastAsia"/>
        </w:rPr>
        <w:t>　　图表 **地区猫罐头行业市场需求</w:t>
      </w:r>
      <w:r>
        <w:rPr>
          <w:rFonts w:hint="eastAsia"/>
        </w:rPr>
        <w:br/>
      </w:r>
      <w:r>
        <w:rPr>
          <w:rFonts w:hint="eastAsia"/>
        </w:rPr>
        <w:t>　　图表 **地区猫罐头市场调研</w:t>
      </w:r>
      <w:r>
        <w:rPr>
          <w:rFonts w:hint="eastAsia"/>
        </w:rPr>
        <w:br/>
      </w:r>
      <w:r>
        <w:rPr>
          <w:rFonts w:hint="eastAsia"/>
        </w:rPr>
        <w:t>　　图表 **地区猫罐头行业市场需求分析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猫罐头行业竞争对手分析</w:t>
      </w:r>
      <w:r>
        <w:rPr>
          <w:rFonts w:hint="eastAsia"/>
        </w:rPr>
        <w:br/>
      </w:r>
      <w:r>
        <w:rPr>
          <w:rFonts w:hint="eastAsia"/>
        </w:rPr>
        <w:t>　　图表 猫罐头重点企业（一）基本信息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2025-2031年中国猫罐头行业市场规模预测</w:t>
      </w:r>
      <w:r>
        <w:rPr>
          <w:rFonts w:hint="eastAsia"/>
        </w:rPr>
        <w:br/>
      </w:r>
      <w:r>
        <w:rPr>
          <w:rFonts w:hint="eastAsia"/>
        </w:rPr>
        <w:t>　　图表 猫罐头行业准入条件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2025-2031年中国猫罐头市场前景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2025-2031年中国猫罐头行业信息化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2025-2031年中国猫罐头行业风险分析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2025-2031年中国猫罐头行业发展趋势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2794069a148fe" w:history="1">
        <w:r>
          <w:rPr>
            <w:rStyle w:val="Hyperlink"/>
          </w:rPr>
          <w:t>2025-2031年中国猫罐头市场研究分析与前景趋势报告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2794069a148fe" w:history="1">
        <w:r>
          <w:rPr>
            <w:rStyle w:val="Hyperlink"/>
          </w:rPr>
          <w:t>https://www.20087.com/8/82/MaoGuanTouHangYeQianJingFenXi.html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罐头排名前十品牌、猫罐头十大品牌排行榜、十大放心猫罐头推荐、猫罐头开封后能放多久、主食猫罐头哪个品牌的比较好、猫罐头的做法和配料、猫罐头和猫粮哪个更有营养、猫罐头的英文、蓝猫300可以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668ea161346cb" w:history="1">
      <w:r>
        <w:rPr>
          <w:rStyle w:val="Hyperlink"/>
        </w:rPr>
        <w:t>2025-2031年中国猫罐头市场研究分析与前景趋势报告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MaoGuanTouHangYeQianJingFenXi.html" TargetMode="External" Id="Rf122794069a1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MaoGuanTouHangYeQianJingFenXi.html" TargetMode="External" Id="R2e9668ea1613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2024-11-05T06:02:00Z</dcterms:created>
  <dcterms:modified xsi:type="dcterms:W3CDTF">2024-11-05T07:02:00Z</dcterms:modified>
  <dc:subject>2025-2031年中国猫罐头市场研究分析与前景趋势报告</dc:subject>
  <dc:title>2025-2031年中国猫罐头市场研究分析与前景趋势报告</dc:title>
  <cp:keywords>2025-2031年中国猫罐头市场研究分析与前景趋势报告</cp:keywords>
  <dc:description>2025-2031年中国猫罐头市场研究分析与前景趋势报告</dc:description>
</cp:coreProperties>
</file>