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e2dacaa4e4b9d" w:history="1">
              <w:r>
                <w:rPr>
                  <w:rStyle w:val="Hyperlink"/>
                </w:rPr>
                <w:t>2025-2031年全球与中国男士内裤市场现状及前景分析报告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e2dacaa4e4b9d" w:history="1">
              <w:r>
                <w:rPr>
                  <w:rStyle w:val="Hyperlink"/>
                </w:rPr>
                <w:t>2025-2031年全球与中国男士内裤市场现状及前景分析报告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e2dacaa4e4b9d" w:history="1">
                <w:r>
                  <w:rPr>
                    <w:rStyle w:val="Hyperlink"/>
                  </w:rPr>
                  <w:t>https://www.20087.com/8/92/NanShiNeiKuFaZhanQianJingFenXi.html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内裤是个人日常穿着的基础单品，近年来其设计和材质经历了显著的升级。随着消费者对舒适度、健康和时尚性的追求，市场上出现了多种款式和面料的选择，如透气性好的棉质材料、抗菌除臭的竹纤维，以及具有塑形效果的弹性织物。同时，品牌营销策略也从功能性宣传转向情感和生活方式的表达，以吸引更广泛的消费群体。</w:t>
      </w:r>
      <w:r>
        <w:rPr>
          <w:rFonts w:hint="eastAsia"/>
        </w:rPr>
        <w:br/>
      </w:r>
      <w:r>
        <w:rPr>
          <w:rFonts w:hint="eastAsia"/>
        </w:rPr>
        <w:t>　　未来，男士内裤行业将更加关注健康科技和个性化定制。一方面，随着健康意识的提升，开发具有健康保健功能的内裤，如内置磁疗点、远红外线发射等，将成为行业创新方向。另一方面，借助3D身体扫描技术和智能设计平台，实现内裤的量身定制，满足不同体型和穿着偏好的个性化需求。此外，可持续时尚的兴起，促使行业采用更多环保材料，如有机棉、再生纤维，以及推行循环利用计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e2dacaa4e4b9d" w:history="1">
        <w:r>
          <w:rPr>
            <w:rStyle w:val="Hyperlink"/>
          </w:rPr>
          <w:t>2025-2031年全球与中国男士内裤市场现状及前景分析报告</w:t>
        </w:r>
      </w:hyperlink>
      <w:r>
        <w:rPr>
          <w:rFonts w:hint="eastAsia"/>
        </w:rPr>
        <w:t>》基于国家统计局及相关协会的详实数据，结合长期监测的一手资料，全面分析了男士内裤行业的市场规模、需求变化、产业链动态及区域发展格局。报告重点解读了男士内裤行业竞争态势与重点企业的市场表现，并通过科学研判行业趋势与前景，揭示了男士内裤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男士内裤市场概述</w:t>
      </w:r>
      <w:r>
        <w:rPr>
          <w:rFonts w:hint="eastAsia"/>
        </w:rPr>
        <w:br/>
      </w:r>
      <w:r>
        <w:rPr>
          <w:rFonts w:hint="eastAsia"/>
        </w:rPr>
        <w:t>　　第一节 男士内裤产品定义及统计范围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按照不同产品类型，男士内裤主要可以分为如下几个类别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一、不同产品类型男士内裤增长趋势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从不同应用，男士内裤主要包括如下几个方面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全球与中国男士内裤发展现状及趋势</w:t>
      </w:r>
      <w:r>
        <w:rPr>
          <w:rFonts w:hint="eastAsia"/>
        </w:rPr>
        <w:br/>
      </w:r>
      <w:r>
        <w:rPr>
          <w:rFonts w:hint="eastAsia"/>
        </w:rPr>
        <w:t>　　　　一、全球男士内裤发展现状及未来趋势（2020-2031年）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二、中国男士内裤发展现状及未来趋势（2020-2031年）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全球男士内裤供需现状及2025-2031年预测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一、全球男士内裤产能、产量、产能利用率及发展趋势（2020-2031年）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二、全球男士内裤产量、表观消费量及发展趋势（2020-2031年）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中国男士内裤供需现状及2025-2031年预测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一、2020-2025年中国男士内裤产能、产量、产能利用率及2025-2031年趋势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二、中国男士内裤产量、表观消费量及发展趋势（2020-2031年）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三、中国男士内裤产量、市场需求量及发展趋势（2020-2031年）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中国及欧美日等男士内裤行业政策分析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全球与中国主要厂商男士内裤产量、产值及竞争分析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全球男士内裤主要厂商列表（2020-2025年）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一、全球男士内裤主要厂商产量列表（2020-2025年）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二、全球男士内裤主要厂商产值列表（2020-2025年）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三、2025年全球主要生产商男士内裤收入排名</w:t>
      </w:r>
      <w:r>
        <w:rPr>
          <w:rFonts w:hint="eastAsia"/>
        </w:rPr>
        <w:br/>
      </w:r>
      <w:r>
        <w:rPr>
          <w:rFonts w:hint="eastAsia"/>
        </w:rPr>
        <w:t>　　　　四、全球男士内裤主要厂商产品价格列表（2020-2025年）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中国男士内裤主要厂商产量、产值及市场份额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一、中国男士内裤主要厂商产量列表（2020-2025年）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二、中国男士内裤主要厂商产值列表（2020-2025年）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男士内裤厂商产地分布及商业化日期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男士内裤行业集中度、竞争程度分析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一、男士内裤行业集中度分析：全球Top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二、全球男士内裤第一梯队、第二梯队和第三梯队生产商（品牌）及市场份额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全球领先男士内裤企业SWOT分析</w:t>
      </w:r>
      <w:r>
        <w:rPr>
          <w:rFonts w:hint="eastAsia"/>
        </w:rPr>
        <w:br/>
      </w:r>
      <w:r>
        <w:rPr>
          <w:rFonts w:hint="eastAsia"/>
        </w:rPr>
        <w:t>　　第六节 全球主要男士内裤企业采访及观点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全球主要男士内裤生产地区分析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全球主要地区男士内裤市场规模分析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一、全球主要地区男士内裤产量及市场份额（2020-2025年）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二、全球主要地区男士内裤产量及市场份额预测（2025-2031年）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三、全球主要地区男士内裤产值及市场份额（2020-2025年）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四、全球主要地区男士内裤产值及市场份额预测（2025-2031年）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北美市场男士内裤产量、产值及增长率（2020-2025年）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欧洲市场男士内裤产量、产值及增长率（2020-2025年）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中国市场男士内裤产量、产值及增长率（2020-2025年）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日本市场男士内裤产量、产值及增长率（2020-2025年）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东南亚市场男士内裤产量、产值及增长率（2020-2025年）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印度市场男士内裤产量、产值及增长率（2020-2025年）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全球主要地区男士内裤消费展望（2025-2031年）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全球主要地区男士内裤消费量及增长率（2020-2025年）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全球主要地区男士内裤消费量预测（2025-2031年）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中国市场男士内裤消费量、增长率及发展预测（2020-2031年）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北美市场男士内裤消费量、增长率及发展预测（2020-2031年）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欧洲市场男士内裤消费量、增长率及发展预测（2020-2031年）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日本市场男士内裤消费量、增长率及发展预测（2020-2031年）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东南亚市场男士内裤消费量、增长率及发展预测（2020-2031年）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印度市场男士内裤消费量、增长率及发展预测（2020-2031年）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全球男士内裤行业重点企业调研分析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男士内裤重点企业（一）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一、重点企业（一）基本信息、男士内裤生产基地、销售区域、竞争对手及市场地位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二、重点企业（一）男士内裤产品规格、参数及市场应用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三、重点企业（一）男士内裤产能、产量、产值、价格及毛利率统计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男士内裤重点企业（二）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一、重点企业（二）基本信息、男士内裤生产基地、销售区域、竞争对手及市场地位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二、重点企业（二）男士内裤产品规格、参数及市场应用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三、重点企业（二）男士内裤产能、产量、产值、价格及毛利率统计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男士内裤重点企业（三）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一、重点企业（三）基本信息、男士内裤生产基地、销售区域、竞争对手及市场地位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二、重点企业（三）男士内裤产品规格、参数及市场应用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三、重点企业（三）男士内裤产能、产量、产值、价格及毛利率统计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男士内裤重点企业（四）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一、重点企业（四）基本信息、男士内裤生产基地、销售区域、竞争对手及市场地位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二、重点企业（四）男士内裤产品规格、参数及市场应用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三、重点企业（四）男士内裤产能、产量、产值、价格及毛利率统计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男士内裤重点企业（五）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一、重点企业（五）基本信息、男士内裤生产基地、销售区域、竞争对手及市场地位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二、重点企业（五）男士内裤产品规格、参数及市场应用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三、重点企业（五）男士内裤产能、产量、产值、价格及毛利率统计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男士内裤重点企业（六）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一、重点企业（六）基本信息、男士内裤生产基地、销售区域、竞争对手及市场地位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二、重点企业（六）男士内裤产品规格、参数及市场应用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三、重点企业（六）男士内裤产能、产量、产值、价格及毛利率统计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男士内裤重点企业（七）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一、重点企业（七）基本信息、男士内裤生产基地、销售区域、竞争对手及市场地位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二、重点企业（七）男士内裤产品规格、参数及市场应用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三、重点企业（七）男士内裤产能、产量、产值、价格及毛利率统计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不同类型男士内裤市场分析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全球不同类型男士内裤产量（2020-2031年）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一、全球不同类型男士内裤产量及市场份额（2020-2025年）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二、全球不同类型男士内裤产量预测（2025-2031年）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全球不同类型男士内裤产值（2020-2031年）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一、全球不同类型男士内裤产值及市场份额（2020-2025年）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二、全球不同类型男士内裤产值预测（2025-2031年）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全球不同类型男士内裤价格走势（2020-2025年）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不同价格区间男士内裤市场份额对比（2020-2025年）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中国不同类型男士内裤产量（2020-2031年）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一、中国不同类型男士内裤产量及市场份额（2020-2025年）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二、中国不同类型男士内裤产量预测（2025-2031年）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中国不同类型男士内裤产值（2020-2031年）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一、中国不同类型男士内裤产值及市场份额（2020-2025年）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二、中国不同类型男士内裤产值预测（2025-2031年）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男士内裤上游原料及下游主要应用分析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男士内裤产业链分析</w:t>
      </w:r>
      <w:r>
        <w:rPr>
          <w:rFonts w:hint="eastAsia"/>
        </w:rPr>
        <w:br/>
      </w:r>
      <w:r>
        <w:rPr>
          <w:rFonts w:hint="eastAsia"/>
        </w:rPr>
        <w:t>　　第二节 男士内裤产业上游供应分析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全球不同应用男士内裤消费量、市场份额及增长率（2020-2031年）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一、全球不同应用男士内裤消费量（2020-2025年）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二、全球不同应用男士内裤消费量预测（2025-2031年）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中国不同应用男士内裤消费量、市场份额及增长率（2020-2031年）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一、中国不同应用男士内裤消费量（2020-2025年）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二、中国不同应用男士内裤消费量预测（2025-2031年）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中国男士内裤产量、消费量、进出口分析及未来趋势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中国男士内裤产量、消费量、进出口分析及未来趋势（2020-2031年）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中国男士内裤进出口贸易趋势</w:t>
      </w:r>
      <w:r>
        <w:rPr>
          <w:rFonts w:hint="eastAsia"/>
        </w:rPr>
        <w:br/>
      </w:r>
      <w:r>
        <w:rPr>
          <w:rFonts w:hint="eastAsia"/>
        </w:rPr>
        <w:t>　　第三节 中国男士内裤主要进口来源</w:t>
      </w:r>
      <w:r>
        <w:rPr>
          <w:rFonts w:hint="eastAsia"/>
        </w:rPr>
        <w:br/>
      </w:r>
      <w:r>
        <w:rPr>
          <w:rFonts w:hint="eastAsia"/>
        </w:rPr>
        <w:t>　　第四节 中国男士内裤主要出口目的地</w:t>
      </w:r>
      <w:r>
        <w:rPr>
          <w:rFonts w:hint="eastAsia"/>
        </w:rPr>
        <w:br/>
      </w:r>
      <w:r>
        <w:rPr>
          <w:rFonts w:hint="eastAsia"/>
        </w:rPr>
        <w:t>　　第五节 中国男士内裤未来发展的有利因素、不利因素分析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中国男士内裤主要生产消费地区分布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中国男士内裤生产地区分布</w:t>
      </w:r>
      <w:r>
        <w:rPr>
          <w:rFonts w:hint="eastAsia"/>
        </w:rPr>
        <w:br/>
      </w:r>
      <w:r>
        <w:rPr>
          <w:rFonts w:hint="eastAsia"/>
        </w:rPr>
        <w:t>　　第二节 中国男士内裤消费地区分布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影响中国男士内裤供需的主要因素分析</w:t>
      </w:r>
      <w:r>
        <w:rPr>
          <w:rFonts w:hint="eastAsia"/>
        </w:rPr>
        <w:br/>
      </w:r>
      <w:r>
        <w:rPr>
          <w:rFonts w:hint="eastAsia"/>
        </w:rPr>
        <w:t>　　第一节 男士内裤技术及相关行业技术发展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男士内裤进出口贸易现状及趋势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男士内裤下游行业需求变化因素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男士内裤行业、产品及技术发展趋势（2025-2031年）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男士内裤行业及市场环境发展趋势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男士内裤产品及技术发展趋势</w:t>
      </w:r>
      <w:r>
        <w:rPr>
          <w:rFonts w:hint="eastAsia"/>
        </w:rPr>
        <w:br/>
      </w:r>
      <w:r>
        <w:rPr>
          <w:rFonts w:hint="eastAsia"/>
        </w:rPr>
        <w:t>　　第三节 男士内裤产品价格走势</w:t>
      </w:r>
      <w:r>
        <w:rPr>
          <w:rFonts w:hint="eastAsia"/>
        </w:rPr>
        <w:br/>
      </w:r>
      <w:r>
        <w:rPr>
          <w:rFonts w:hint="eastAsia"/>
        </w:rPr>
        <w:t>　　第四节 男士内裤市场消费形态、消费者偏好（2025-2031年）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男士内裤销售渠道分析及建议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国内男士内裤销售渠道</w:t>
      </w:r>
      <w:r>
        <w:rPr>
          <w:rFonts w:hint="eastAsia"/>
        </w:rPr>
        <w:br/>
      </w:r>
      <w:r>
        <w:rPr>
          <w:rFonts w:hint="eastAsia"/>
        </w:rPr>
        <w:t>　　第二节 海外市场男士内裤销售渠道</w:t>
      </w:r>
      <w:r>
        <w:rPr>
          <w:rFonts w:hint="eastAsia"/>
        </w:rPr>
        <w:br/>
      </w:r>
      <w:r>
        <w:rPr>
          <w:rFonts w:hint="eastAsia"/>
        </w:rPr>
        <w:t>　　第三节 男士内裤销售/营销策略建议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按照不同产品类型，男士内裤主要可以分为如下几个类别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不同种类男士内裤增长趋势</w:t>
      </w:r>
      <w:r>
        <w:rPr>
          <w:rFonts w:hint="eastAsia"/>
        </w:rPr>
        <w:br/>
      </w:r>
      <w:r>
        <w:rPr>
          <w:rFonts w:hint="eastAsia"/>
        </w:rPr>
        <w:t>　　表 按不同应用，男士内裤主要包括如下几个方面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不同应用男士内裤消费量增长趋势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中国及欧美日等地区男士内裤相关政策分析</w:t>
      </w:r>
      <w:r>
        <w:rPr>
          <w:rFonts w:hint="eastAsia"/>
        </w:rPr>
        <w:br/>
      </w:r>
      <w:r>
        <w:rPr>
          <w:rFonts w:hint="eastAsia"/>
        </w:rPr>
        <w:t>　　表 全球男士内裤主要厂商产量列表（2020-2025年）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全球男士内裤主要厂商产量市场份额列表（2020-2025年）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全球男士内裤主要厂商产值列表（2020-2025年）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全球男士内裤主要厂商产值、市场份额列表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2025年全球主要生产商男士内裤收入排名</w:t>
      </w:r>
      <w:r>
        <w:rPr>
          <w:rFonts w:hint="eastAsia"/>
        </w:rPr>
        <w:br/>
      </w:r>
      <w:r>
        <w:rPr>
          <w:rFonts w:hint="eastAsia"/>
        </w:rPr>
        <w:t>　　表 全球男士内裤主要厂商产品价格列表（2020-2025年）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中国男士内裤主要厂商产品价格列表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中国男士内裤主要厂商产量市场份额列表（2020-2025年）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中国男士内裤主要厂商产值列表（2020-2025年）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中国男士内裤主要厂商产值市场份额列表（2020-2025年）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全球主要男士内裤厂商产地分布及商业化日期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全球主要男士内裤企业采访及观点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全球主要地区男士内裤产值对比</w:t>
      </w:r>
      <w:r>
        <w:rPr>
          <w:rFonts w:hint="eastAsia"/>
        </w:rPr>
        <w:br/>
      </w:r>
      <w:r>
        <w:rPr>
          <w:rFonts w:hint="eastAsia"/>
        </w:rPr>
        <w:t>　　表 全球主要地区男士内裤产量市场份额列表（2020-2025年）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全球主要地区男士内裤产量列表（2020-2025年）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全球主要地区男士内裤产量份额（2020-2025年）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全球主要地区男士内裤产值列表（2020-2025年）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全球主要地区男士内裤产值份额列表（2020-2025年）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全球主要地区男士内裤消费量列表（2020-2025年）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全球主要地区男士内裤消费量市场份额列表（2020-2025年）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重点企业（一）男士内裤产品规格、参数及市场应用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重点企业（一）男士内裤产能、产量、产值、价格及毛利率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重点企业（一）男士内裤产品规格及价格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重点企业（二）男士内裤产品规格、参数及市场应用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重点企业（二）男士内裤产能、产量、产值、价格及毛利率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重点企业（二）男士内裤产品规格及价格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重点企业（三）男士内裤产品规格、参数及市场应用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重点企业（三）男士内裤产能、产量、产值、价格及毛利率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重点企业（三）男士内裤产品规格及价格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重点企业（四）男士内裤产品规格、参数及市场应用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重点企业（四）男士内裤产能、产量、产值、价格及毛利率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重点企业（四）男士内裤产品规格及价格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重点企业（五）男士内裤产品规格、参数及市场应用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重点企业（五）男士内裤产能、产量、产值、价格及毛利率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重点企业（五）男士内裤产品规格及价格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重点企业（六）男士内裤产品规格、参数及市场应用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重点企业（六）男士内裤产能、产量、产值、价格及毛利率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重点企业（六）男士内裤产品规格及价格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重点企业（七）男士内裤产品规格、参数及市场应用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重点企业（七）男士内裤产能、产量、产值、价格及毛利率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重点企业（七）男士内裤产品规格及价格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全球不同产品类型男士内裤产量（2020-2025年）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全球不同产品类型男士内裤产量市场份额（2020-2025年）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全球不同产品类型男士内裤产量预测（2025-2031年）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全球不同产品类型男士内裤产量市场份额预测（2025-2031年）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全球不同类型男士内裤产值（2020-2025年）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全球不同类型男士内裤产值市场份额（2020-2025年）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全球不同类型男士内裤产值预测（2025-2031年）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全球不同类型男士内裤产值市场份额预测（2025-2031年）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全球不同价格区间男士内裤市场份额对比（2020-2025年）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中国不同产品类型男士内裤产量（2020-2025年）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中国不同产品类型男士内裤产量市场份额（2020-2025年）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中国不同产品类型男士内裤产量预测（2025-2031年）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中国不同产品类型男士内裤产量市场份额预测（2025-2031年）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中国不同产品类型男士内裤产值（2020-2025年）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中国不同产品类型男士内裤产值市场份额（2020-2025年）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中国不同产品类型男士内裤产值预测（2025-2031年）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中国不同产品类型男士内裤产值市场份额预测（2025-2031年）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男士内裤上游原料供应商及联系方式列表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全球不同应用男士内裤消费量（2020-2025年）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全球不同应用男士内裤消费量市场份额（2020-2025年）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全球不同应用男士内裤消费量预测（2025-2031年）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全球不同应用男士内裤消费量市场份额预测（2025-2031年）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中国不同应用男士内裤消费量（2020-2025年）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中国不同应用男士内裤消费量市场份额（2020-2025年）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中国不同应用男士内裤消费量预测（2025-2031年）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中国不同应用男士内裤消费量市场份额预测（2025-2031年）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中国男士内裤产量、消费量、进出口（2020-2025年）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中国男士内裤产量、消费量、进出口预测（2025-2031年）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中国市场男士内裤进出口贸易趋势</w:t>
      </w:r>
      <w:r>
        <w:rPr>
          <w:rFonts w:hint="eastAsia"/>
        </w:rPr>
        <w:br/>
      </w:r>
      <w:r>
        <w:rPr>
          <w:rFonts w:hint="eastAsia"/>
        </w:rPr>
        <w:t>　　表 中国市场男士内裤主要进口来源</w:t>
      </w:r>
      <w:r>
        <w:rPr>
          <w:rFonts w:hint="eastAsia"/>
        </w:rPr>
        <w:br/>
      </w:r>
      <w:r>
        <w:rPr>
          <w:rFonts w:hint="eastAsia"/>
        </w:rPr>
        <w:t>　　表 中国市场男士内裤主要出口目的地</w:t>
      </w:r>
      <w:r>
        <w:rPr>
          <w:rFonts w:hint="eastAsia"/>
        </w:rPr>
        <w:br/>
      </w:r>
      <w:r>
        <w:rPr>
          <w:rFonts w:hint="eastAsia"/>
        </w:rPr>
        <w:t>　　表 中国男士内裤市场未来发展的有利因素、不利因素分析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中国男士内裤生产地区分布</w:t>
      </w:r>
      <w:r>
        <w:rPr>
          <w:rFonts w:hint="eastAsia"/>
        </w:rPr>
        <w:br/>
      </w:r>
      <w:r>
        <w:rPr>
          <w:rFonts w:hint="eastAsia"/>
        </w:rPr>
        <w:t>　　表 中国男士内裤消费地区分布</w:t>
      </w:r>
      <w:r>
        <w:rPr>
          <w:rFonts w:hint="eastAsia"/>
        </w:rPr>
        <w:br/>
      </w:r>
      <w:r>
        <w:rPr>
          <w:rFonts w:hint="eastAsia"/>
        </w:rPr>
        <w:t>　　表 男士内裤行业及市场环境发展趋势</w:t>
      </w:r>
      <w:r>
        <w:rPr>
          <w:rFonts w:hint="eastAsia"/>
        </w:rPr>
        <w:br/>
      </w:r>
      <w:r>
        <w:rPr>
          <w:rFonts w:hint="eastAsia"/>
        </w:rPr>
        <w:t>　　表 男士内裤产品及技术发展趋势</w:t>
      </w:r>
      <w:r>
        <w:rPr>
          <w:rFonts w:hint="eastAsia"/>
        </w:rPr>
        <w:br/>
      </w:r>
      <w:r>
        <w:rPr>
          <w:rFonts w:hint="eastAsia"/>
        </w:rPr>
        <w:t>　　表 国内男士内裤主要销售模式及销售渠道趋势（2020-2025年）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欧美日等地区男士内裤主要销售模式及销售渠道趋势（2020-2025年）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男士内裤产品市场定位及目标消费者分析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男士内裤产品图片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2025年全球不同产品类型男士内裤产量市场份额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全球不同类型男士内裤消费量市场份额对比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全球男士内裤产量及增长率（2020-2025年）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全球男士内裤产值及增长率（2020-2025年）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中国男士内裤产量及发展趋势（2020-2025年）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中国男士内裤产值及未来发展趋势（2020-2025年）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全球男士内裤产能、产量、产能利用率及发展趋势（2020-2031年）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全球男士内裤产量、市场需求量及发展趋势（2020-2031年）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中国男士内裤产能、产量、产能利用率及发展趋势（2020-2031年）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中国男士内裤产量、市场需求量及发展趋势（2020-2031年）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全球男士内裤主要厂商2025年产量市场份额列表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全球男士内裤主要厂商2025年产值市场份额列表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中国市场男士内裤主要厂商产量市场份额列表（2020-2025年）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中国男士内裤主要厂商2025年产量市场份额列表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中国男士内裤主要厂商2025年产值市场份额列表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2025年全球前五及前十大生产商男士内裤市场份额</w:t>
      </w:r>
      <w:r>
        <w:rPr>
          <w:rFonts w:hint="eastAsia"/>
        </w:rPr>
        <w:br/>
      </w:r>
      <w:r>
        <w:rPr>
          <w:rFonts w:hint="eastAsia"/>
        </w:rPr>
        <w:t>　　图 全球男士内裤第一梯队、第二梯队和第三梯队生产商（品牌）及市场份额（2020-2025年）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男士内裤全球领先企业SWOT分析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全球主要地区男士内裤消费量市场份额对比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北美市场男士内裤产量及增长率（2020-2025年）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北美市场男士内裤产值及增长率（2020-2025年）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欧洲市场男士内裤产量及增长率（2020-2025年）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欧洲市场男士内裤产值及增长率（2020-2025年）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中国市场男士内裤产量及增长率（2020-2025年）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中国市场男士内裤产值及增长率（2020-2025年）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日本市场男士内裤产量及增长率（2020-2025年）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日本市场男士内裤产值及增长率（2020-2025年）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东南亚市场男士内裤产量及增长率（2020-2025年）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东南亚市场男士内裤产值及增长率（2020-2025年）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印度市场男士内裤产量及增长率（2020-2025年）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印度市场男士内裤产值及增长率（2020-2025年）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全球主要地区男士内裤消费量市场份额（2020-2025年）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全球主要地区男士内裤消费量市场份额预测（2025-2031年）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中国市场男士内裤消费量、增长率及发展预测（2020-2031年）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北美市场男士内裤消费量、增长率及发展预测（2020-2031年）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欧洲市场男士内裤消费量、增长率及发展预测（2020-2031年）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日本市场男士内裤消费量、增长率及发展预测（2020-2031年）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东南亚市场男士内裤消费量、增长率及发展预测（2020-2031年）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印度市场男士内裤消费量、增长率及发展预测（2020-2031年）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男士内裤产业链分析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男士内裤产品价格走势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e2dacaa4e4b9d" w:history="1">
        <w:r>
          <w:rPr>
            <w:rStyle w:val="Hyperlink"/>
          </w:rPr>
          <w:t>2025-2031年全球与中国男士内裤市场现状及前景分析报告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e2dacaa4e4b9d" w:history="1">
        <w:r>
          <w:rPr>
            <w:rStyle w:val="Hyperlink"/>
          </w:rPr>
          <w:t>https://www.20087.com/8/92/NanShiNeiKuFaZhanQianJingFenXi.html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热点：比基尼男士游泳裤、男士内裤品牌前十大排名、男士丁字内裤品牌、男士内裤显大、男内衣十大品牌、男士内裤口碑最好的品牌、男生穿三角裤正常吗、男士内裤尺寸体重对照表、男士三角冰丝内裤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00070045746ae" w:history="1">
      <w:r>
        <w:rPr>
          <w:rStyle w:val="Hyperlink"/>
        </w:rPr>
        <w:t>2025-2031年全球与中国男士内裤市场现状及前景分析报告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NanShiNeiKuFaZhanQianJingFenXi.html" TargetMode="External" Id="R4cde2dacaa4e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NanShiNeiKuFaZhanQianJingFenXi.html" TargetMode="External" Id="R5a1000700457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2025-02-23T04:43:00Z</dcterms:created>
  <dcterms:modified xsi:type="dcterms:W3CDTF">2025-02-23T05:43:00Z</dcterms:modified>
  <dc:subject>2025-2031年全球与中国男士内裤市场现状及前景分析报告</dc:subject>
  <dc:title>2025-2031年全球与中国男士内裤市场现状及前景分析报告</dc:title>
  <cp:keywords>2025-2031年全球与中国男士内裤市场现状及前景分析报告</cp:keywords>
  <dc:description>2025-2031年全球与中国男士内裤市场现状及前景分析报告</dc:description>
</cp:coreProperties>
</file>