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05c8116c40d6" w:history="1">
              <w:r>
                <w:rPr>
                  <w:rStyle w:val="Hyperlink"/>
                </w:rPr>
                <w:t>2025-2031年中国盒中袋包装发展现状分析与前景趋势报告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05c8116c40d6" w:history="1">
              <w:r>
                <w:rPr>
                  <w:rStyle w:val="Hyperlink"/>
                </w:rPr>
                <w:t>2025-2031年中国盒中袋包装发展现状分析与前景趋势报告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05c8116c40d6" w:history="1">
                <w:r>
                  <w:rPr>
                    <w:rStyle w:val="Hyperlink"/>
                  </w:rPr>
                  <w:t>https://www.20087.com/8/02/HeZhongDaiBaoZhuangHangYeQianJingQuShi.html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盒中袋包装（Bag-in-Box, BiB）是一种由柔性内袋与刚性外箱组成的复合液体包装系统，内袋通常为多层共挤薄膜，外箱为瓦楞纸板，配备专用分配阀。该包装广泛应用于葡萄酒、果汁、液态调味品、食品原料及工业化学品的中短期储存与分装。盒中袋包装能有效隔绝氧气与光线，通过重力或挤压排空内袋，减少产品与空气接触，延长未开封液体的保质期，并便于大容量存储与取用。在餐饮服务、食品加工与零售领域，盒中袋因其卫生、便捷与经济性而受到青睐。</w:t>
      </w:r>
      <w:r>
        <w:rPr>
          <w:rFonts w:hint="eastAsia"/>
        </w:rPr>
        <w:br/>
      </w:r>
      <w:r>
        <w:rPr>
          <w:rFonts w:hint="eastAsia"/>
        </w:rPr>
        <w:t>　　未来，盒中袋包装的发展将向可持续材料、智能分配与功能拓展深化。外箱将更多采用再生纸浆与环保油墨，内袋将探索可回收单材质结构或生物基薄膜，减少塑料使用与环境影响。分配阀将集成流量控制、防滴漏与使用计数功能，提升用户体验与管理效率。在应用上，将拓展至更多食品、药品及个人护理产品领域，开发具备阻隔性、耐压性或可微波加热特性的新型内袋。整体发展将推动其从传统液体包装向环保、智能、多功能的储存分配系统演进，满足商业用户对效率与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05c8116c40d6" w:history="1">
        <w:r>
          <w:rPr>
            <w:rStyle w:val="Hyperlink"/>
          </w:rPr>
          <w:t>2025-2031年中国盒中袋包装发展现状分析与前景趋势报告</w:t>
        </w:r>
      </w:hyperlink>
      <w:r>
        <w:rPr>
          <w:rFonts w:hint="eastAsia"/>
        </w:rPr>
        <w:t>》基于多年盒中袋包装行业研究积累，结合盒中袋包装行业市场现状，通过资深研究团队对盒中袋包装市场资讯的系统整理与分析，依托权威数据资源及长期市场监测数据库，对盒中袋包装行业进行了全面调研。报告详细分析了盒中袋包装市场规模、市场前景、技术现状及未来发展方向，重点评估了盒中袋包装行业内企业的竞争格局及经营表现，并通过SWOT分析揭示了盒中袋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405c8116c40d6" w:history="1">
        <w:r>
          <w:rPr>
            <w:rStyle w:val="Hyperlink"/>
          </w:rPr>
          <w:t>2025-2031年中国盒中袋包装发展现状分析与前景趋势报告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》为投资者提供了准确的市场现状分析及前景预判，帮助挖掘行业投资价值，并提出投资策略与营销策略建议，是把握盒中袋包装行业动态、优化决策的重要工具。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盒中袋包装行业概述</w:t>
      </w:r>
      <w:r>
        <w:rPr>
          <w:rFonts w:hint="eastAsia"/>
        </w:rPr>
        <w:br/>
      </w:r>
      <w:r>
        <w:rPr>
          <w:rFonts w:hint="eastAsia"/>
        </w:rPr>
        <w:t>　　第一节 盒中袋包装定义与分类</w:t>
      </w:r>
      <w:r>
        <w:rPr>
          <w:rFonts w:hint="eastAsia"/>
        </w:rPr>
        <w:br/>
      </w:r>
      <w:r>
        <w:rPr>
          <w:rFonts w:hint="eastAsia"/>
        </w:rPr>
        <w:t>　　第二节 盒中袋包装应用领域</w:t>
      </w:r>
      <w:r>
        <w:rPr>
          <w:rFonts w:hint="eastAsia"/>
        </w:rPr>
        <w:br/>
      </w:r>
      <w:r>
        <w:rPr>
          <w:rFonts w:hint="eastAsia"/>
        </w:rPr>
        <w:t>　　第三节 盒中袋包装行业经济指标分析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盒中袋包装产业链及经营模式分析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三、盒中袋包装销售模式及销售渠道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全球盒中袋包装市场发展综述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2019-2024年全球盒中袋包装市场规模与趋势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主要国家与地区盒中袋包装市场分析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2025-2031年全球盒中袋包装行业发展趋势与前景预测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中国盒中袋包装行业市场分析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2024-2025年盒中袋包装产能与投资动态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一、国内盒中袋包装产能及利用情况</w:t>
      </w:r>
      <w:r>
        <w:rPr>
          <w:rFonts w:hint="eastAsia"/>
        </w:rPr>
        <w:br/>
      </w:r>
      <w:r>
        <w:rPr>
          <w:rFonts w:hint="eastAsia"/>
        </w:rPr>
        <w:t>　　　　二、盒中袋包装产能扩张与投资动态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2025-2031年盒中袋包装行业产量统计与趋势预测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一、2019-2024年盒中袋包装行业产量数据统计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1、2019-2024年盒中袋包装产量及增长趋势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2、2019-2024年盒中袋包装细分产品产量及份额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二、影响盒中袋包装产量的关键因素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三、2025-2031年盒中袋包装产量预测</w:t>
      </w:r>
      <w:r>
        <w:rPr>
          <w:rFonts w:hint="eastAsia"/>
        </w:rPr>
        <w:br/>
      </w:r>
      <w:r>
        <w:rPr>
          <w:rFonts w:hint="eastAsia"/>
        </w:rPr>
        <w:t>　　第三节 2025-2031年盒中袋包装市场需求与销售分析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一、2024-2025年盒中袋包装行业需求现状</w:t>
      </w:r>
      <w:r>
        <w:rPr>
          <w:rFonts w:hint="eastAsia"/>
        </w:rPr>
        <w:br/>
      </w:r>
      <w:r>
        <w:rPr>
          <w:rFonts w:hint="eastAsia"/>
        </w:rPr>
        <w:t>　　　　二、盒中袋包装客户群体与需求特点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三、2019-2024年盒中袋包装行业销售规模分析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四、2025-2031年盒中袋包装市场增长潜力与规模预测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中国盒中袋包装细分市场与下游应用领域分析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盒中袋包装细分市场分析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一、2024-2025年盒中袋包装主要细分产品市场现状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盒中袋包装下游应用与客户群体分析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一、2024-2025年盒中袋包装各应用领域市场现状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2024-2025年盒中袋包装行业技术发展现状及趋势分析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盒中袋包装行业技术发展现状分析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国内外盒中袋包装行业技术差异与原因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盒中袋包装行业技术发展方向、趋势预测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提升盒中袋包装行业技术能力策略建议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盒中袋包装价格机制与竞争策略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一、2019-2024年盒中袋包装市场价格走势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盒中袋包装定价策略与方法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2025-2031年盒中袋包装价格竞争态势与趋势预测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中国盒中袋包装行业重点区域市场研究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2024-2025年重点区域盒中袋包装市场发展概况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二、2019-2024年盒中袋包装市场需求规模情况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三、2025-2031年盒中袋包装行业发展潜力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二、2019-2024年盒中袋包装市场需求规模情况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三、2025-2031年盒中袋包装行业发展潜力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二、2019-2024年盒中袋包装市场需求规模情况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三、2025-2031年盒中袋包装行业发展潜力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二、2019-2024年盒中袋包装市场需求规模情况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三、2025-2031年盒中袋包装行业发展潜力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二、2019-2024年盒中袋包装市场需求规模情况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三、2025-2031年盒中袋包装行业发展潜力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2019-2024年中国盒中袋包装行业进出口情况分析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盒中袋包装行业进口情况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一、2019-2024年盒中袋包装进口规模及增长情况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二、盒中袋包装主要进口来源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盒中袋包装行业出口情况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一、2019-2024年盒中袋包装出口规模及增长情况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二、盒中袋包装主要出口目的地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2019-2024年中国盒中袋包装行业总体发展与财务状况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2019-2024年中国盒中袋包装行业规模情况</w:t>
      </w:r>
      <w:r>
        <w:rPr>
          <w:rFonts w:hint="eastAsia"/>
        </w:rPr>
        <w:br/>
      </w:r>
      <w:r>
        <w:rPr>
          <w:rFonts w:hint="eastAsia"/>
        </w:rPr>
        <w:t>　　　　一、盒中袋包装行业企业数量规模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二、盒中袋包装行业从业人员规模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三、盒中袋包装行业市场敏感性分析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2019-2024年中国盒中袋包装行业财务能力分析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一、盒中袋包装行业盈利能力</w:t>
      </w:r>
      <w:r>
        <w:rPr>
          <w:rFonts w:hint="eastAsia"/>
        </w:rPr>
        <w:br/>
      </w:r>
      <w:r>
        <w:rPr>
          <w:rFonts w:hint="eastAsia"/>
        </w:rPr>
        <w:t>　　　　二、盒中袋包装行业偿债能力</w:t>
      </w:r>
      <w:r>
        <w:rPr>
          <w:rFonts w:hint="eastAsia"/>
        </w:rPr>
        <w:br/>
      </w:r>
      <w:r>
        <w:rPr>
          <w:rFonts w:hint="eastAsia"/>
        </w:rPr>
        <w:t>　　　　三、盒中袋包装行业营运能力</w:t>
      </w:r>
      <w:r>
        <w:rPr>
          <w:rFonts w:hint="eastAsia"/>
        </w:rPr>
        <w:br/>
      </w:r>
      <w:r>
        <w:rPr>
          <w:rFonts w:hint="eastAsia"/>
        </w:rPr>
        <w:t>　　　　四、盒中袋包装行业发展能力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盒中袋包装行业重点企业调研分析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二、企业盒中袋包装业务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中国盒中袋包装行业竞争格局分析</w:t>
      </w:r>
      <w:r>
        <w:rPr>
          <w:rFonts w:hint="eastAsia"/>
        </w:rPr>
        <w:br/>
      </w:r>
      <w:r>
        <w:rPr>
          <w:rFonts w:hint="eastAsia"/>
        </w:rPr>
        <w:t>　　第一节 盒中袋包装行业竞争格局总览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2024-2025年盒中袋包装行业竞争力分析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2019-2024年盒中袋包装行业企业并购活动分析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2024-2025年盒中袋包装行业会展与招投标活动分析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一、盒中袋包装行业会展活动及其市场影响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2025年中国盒中袋包装企业发展企业发展策略与建议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盒中袋包装销售模式与渠道策略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盒中袋包装品牌与市场推广策略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盒中袋包装研发投入与技术创新能力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盒中袋包装合作联盟与资源整合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中国盒中袋包装行业风险与对策</w:t>
      </w:r>
      <w:r>
        <w:rPr>
          <w:rFonts w:hint="eastAsia"/>
        </w:rPr>
        <w:br/>
      </w:r>
      <w:r>
        <w:rPr>
          <w:rFonts w:hint="eastAsia"/>
        </w:rPr>
        <w:t>　　第一节 盒中袋包装行业SWOT分析</w:t>
      </w:r>
      <w:r>
        <w:rPr>
          <w:rFonts w:hint="eastAsia"/>
        </w:rPr>
        <w:br/>
      </w:r>
      <w:r>
        <w:rPr>
          <w:rFonts w:hint="eastAsia"/>
        </w:rPr>
        <w:t>　　　　一、盒中袋包装行业优势</w:t>
      </w:r>
      <w:r>
        <w:rPr>
          <w:rFonts w:hint="eastAsia"/>
        </w:rPr>
        <w:br/>
      </w:r>
      <w:r>
        <w:rPr>
          <w:rFonts w:hint="eastAsia"/>
        </w:rPr>
        <w:t>　　　　二、盒中袋包装行业劣势</w:t>
      </w:r>
      <w:r>
        <w:rPr>
          <w:rFonts w:hint="eastAsia"/>
        </w:rPr>
        <w:br/>
      </w:r>
      <w:r>
        <w:rPr>
          <w:rFonts w:hint="eastAsia"/>
        </w:rPr>
        <w:t>　　　　三、盒中袋包装市场机会</w:t>
      </w:r>
      <w:r>
        <w:rPr>
          <w:rFonts w:hint="eastAsia"/>
        </w:rPr>
        <w:br/>
      </w:r>
      <w:r>
        <w:rPr>
          <w:rFonts w:hint="eastAsia"/>
        </w:rPr>
        <w:t>　　　　四、盒中袋包装市场威胁</w:t>
      </w:r>
      <w:r>
        <w:rPr>
          <w:rFonts w:hint="eastAsia"/>
        </w:rPr>
        <w:br/>
      </w:r>
      <w:r>
        <w:rPr>
          <w:rFonts w:hint="eastAsia"/>
        </w:rPr>
        <w:t>　　第二节 盒中袋包装行业风险及对策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2025-2031年中国盒中袋包装行业前景与发展趋势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2024-2025年盒中袋包装行业发展环境分析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一、盒中袋包装行业主管部门与监管体制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二、盒中袋包装行业主要法律法规及政策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三、盒中袋包装行业标准与质量监管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2025-2031年盒中袋包装行业发展趋势与方向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2025-2031年盒中袋包装行业发展潜力与机遇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盒中袋包装行业研究结论与建议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[中~智~林~]盒中袋包装行业发展建议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盒中袋包装图片</w:t>
      </w:r>
      <w:r>
        <w:rPr>
          <w:rFonts w:hint="eastAsia"/>
        </w:rPr>
        <w:br/>
      </w:r>
      <w:r>
        <w:rPr>
          <w:rFonts w:hint="eastAsia"/>
        </w:rPr>
        <w:t>　　图表 盒中袋包装种类 分类</w:t>
      </w:r>
      <w:r>
        <w:rPr>
          <w:rFonts w:hint="eastAsia"/>
        </w:rPr>
        <w:br/>
      </w:r>
      <w:r>
        <w:rPr>
          <w:rFonts w:hint="eastAsia"/>
        </w:rPr>
        <w:t>　　图表 盒中袋包装用途 应用</w:t>
      </w:r>
      <w:r>
        <w:rPr>
          <w:rFonts w:hint="eastAsia"/>
        </w:rPr>
        <w:br/>
      </w:r>
      <w:r>
        <w:rPr>
          <w:rFonts w:hint="eastAsia"/>
        </w:rPr>
        <w:t>　　图表 盒中袋包装主要特点</w:t>
      </w:r>
      <w:r>
        <w:rPr>
          <w:rFonts w:hint="eastAsia"/>
        </w:rPr>
        <w:br/>
      </w:r>
      <w:r>
        <w:rPr>
          <w:rFonts w:hint="eastAsia"/>
        </w:rPr>
        <w:t>　　图表 盒中袋包装产业链分析</w:t>
      </w:r>
      <w:r>
        <w:rPr>
          <w:rFonts w:hint="eastAsia"/>
        </w:rPr>
        <w:br/>
      </w:r>
      <w:r>
        <w:rPr>
          <w:rFonts w:hint="eastAsia"/>
        </w:rPr>
        <w:t>　　图表 盒中袋包装政策分析</w:t>
      </w:r>
      <w:r>
        <w:rPr>
          <w:rFonts w:hint="eastAsia"/>
        </w:rPr>
        <w:br/>
      </w:r>
      <w:r>
        <w:rPr>
          <w:rFonts w:hint="eastAsia"/>
        </w:rPr>
        <w:t>　　图表 盒中袋包装技术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2019-2024年盒中袋包装行业市场容量分析</w:t>
      </w:r>
      <w:r>
        <w:rPr>
          <w:rFonts w:hint="eastAsia"/>
        </w:rPr>
        <w:br/>
      </w:r>
      <w:r>
        <w:rPr>
          <w:rFonts w:hint="eastAsia"/>
        </w:rPr>
        <w:t>　　图表 盒中袋包装生产现状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2019-2024年中国盒中袋包装行业产量及增长趋势</w:t>
      </w:r>
      <w:r>
        <w:rPr>
          <w:rFonts w:hint="eastAsia"/>
        </w:rPr>
        <w:br/>
      </w:r>
      <w:r>
        <w:rPr>
          <w:rFonts w:hint="eastAsia"/>
        </w:rPr>
        <w:t>　　图表 盒中袋包装行业动态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2019-2024年中国盒中袋包装市场需求量及增速统计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2024年中国盒中袋包装行业需求领域分布格局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2019-2024年中国盒中袋包装进口情况分析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2019-2024年中国盒中袋包装出口情况分析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2019-2024年中国盒中袋包装行业企业平均规模情况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2019-2024年中国盒中袋包装价格走势</w:t>
      </w:r>
      <w:r>
        <w:rPr>
          <w:rFonts w:hint="eastAsia"/>
        </w:rPr>
        <w:br/>
      </w:r>
      <w:r>
        <w:rPr>
          <w:rFonts w:hint="eastAsia"/>
        </w:rPr>
        <w:t>　　图表 2024年盒中袋包装成本和利润分析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**地区盒中袋包装市场规模及增长情况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**地区盒中袋包装行业市场需求情况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**地区盒中袋包装市场规模及增长情况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**地区盒中袋包装行业市场需求情况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**地区盒中袋包装市场规模及增长情况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**地区盒中袋包装行业市场需求情况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**地区盒中袋包装市场规模及增长情况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**地区盒中袋包装行业市场需求情况</w:t>
      </w:r>
      <w:r>
        <w:rPr>
          <w:rFonts w:hint="eastAsia"/>
        </w:rPr>
        <w:br/>
      </w:r>
      <w:r>
        <w:rPr>
          <w:rFonts w:hint="eastAsia"/>
        </w:rPr>
        <w:t>　　图表 盒中袋包装品牌</w:t>
      </w:r>
      <w:r>
        <w:rPr>
          <w:rFonts w:hint="eastAsia"/>
        </w:rPr>
        <w:br/>
      </w:r>
      <w:r>
        <w:rPr>
          <w:rFonts w:hint="eastAsia"/>
        </w:rPr>
        <w:t>　　图表 盒中袋包装企业（一）概况</w:t>
      </w:r>
      <w:r>
        <w:rPr>
          <w:rFonts w:hint="eastAsia"/>
        </w:rPr>
        <w:br/>
      </w:r>
      <w:r>
        <w:rPr>
          <w:rFonts w:hint="eastAsia"/>
        </w:rPr>
        <w:t>　　图表 企业盒中袋包装型号 规格</w:t>
      </w:r>
      <w:r>
        <w:rPr>
          <w:rFonts w:hint="eastAsia"/>
        </w:rPr>
        <w:br/>
      </w:r>
      <w:r>
        <w:rPr>
          <w:rFonts w:hint="eastAsia"/>
        </w:rPr>
        <w:t>　　图表 盒中袋包装企业（一）经营分析</w:t>
      </w:r>
      <w:r>
        <w:rPr>
          <w:rFonts w:hint="eastAsia"/>
        </w:rPr>
        <w:br/>
      </w:r>
      <w:r>
        <w:rPr>
          <w:rFonts w:hint="eastAsia"/>
        </w:rPr>
        <w:t>　　图表 盒中袋包装企业（一）盈利能力情况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盒中袋包装上游现状</w:t>
      </w:r>
      <w:r>
        <w:rPr>
          <w:rFonts w:hint="eastAsia"/>
        </w:rPr>
        <w:br/>
      </w:r>
      <w:r>
        <w:rPr>
          <w:rFonts w:hint="eastAsia"/>
        </w:rPr>
        <w:t>　　图表 盒中袋包装下游调研</w:t>
      </w:r>
      <w:r>
        <w:rPr>
          <w:rFonts w:hint="eastAsia"/>
        </w:rPr>
        <w:br/>
      </w:r>
      <w:r>
        <w:rPr>
          <w:rFonts w:hint="eastAsia"/>
        </w:rPr>
        <w:t>　　图表 盒中袋包装企业（二）概况</w:t>
      </w:r>
      <w:r>
        <w:rPr>
          <w:rFonts w:hint="eastAsia"/>
        </w:rPr>
        <w:br/>
      </w:r>
      <w:r>
        <w:rPr>
          <w:rFonts w:hint="eastAsia"/>
        </w:rPr>
        <w:t>　　图表 企业盒中袋包装型号 规格</w:t>
      </w:r>
      <w:r>
        <w:rPr>
          <w:rFonts w:hint="eastAsia"/>
        </w:rPr>
        <w:br/>
      </w:r>
      <w:r>
        <w:rPr>
          <w:rFonts w:hint="eastAsia"/>
        </w:rPr>
        <w:t>　　图表 盒中袋包装企业（二）经营分析</w:t>
      </w:r>
      <w:r>
        <w:rPr>
          <w:rFonts w:hint="eastAsia"/>
        </w:rPr>
        <w:br/>
      </w:r>
      <w:r>
        <w:rPr>
          <w:rFonts w:hint="eastAsia"/>
        </w:rPr>
        <w:t>　　图表 盒中袋包装企业（二）盈利能力情况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盒中袋包装企业（三）概况</w:t>
      </w:r>
      <w:r>
        <w:rPr>
          <w:rFonts w:hint="eastAsia"/>
        </w:rPr>
        <w:br/>
      </w:r>
      <w:r>
        <w:rPr>
          <w:rFonts w:hint="eastAsia"/>
        </w:rPr>
        <w:t>　　图表 企业盒中袋包装型号 规格</w:t>
      </w:r>
      <w:r>
        <w:rPr>
          <w:rFonts w:hint="eastAsia"/>
        </w:rPr>
        <w:br/>
      </w:r>
      <w:r>
        <w:rPr>
          <w:rFonts w:hint="eastAsia"/>
        </w:rPr>
        <w:t>　　图表 盒中袋包装企业（三）经营分析</w:t>
      </w:r>
      <w:r>
        <w:rPr>
          <w:rFonts w:hint="eastAsia"/>
        </w:rPr>
        <w:br/>
      </w:r>
      <w:r>
        <w:rPr>
          <w:rFonts w:hint="eastAsia"/>
        </w:rPr>
        <w:t>　　图表 盒中袋包装企业（三）盈利能力情况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盒中袋包装企业（三）成长能力情况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盒中袋包装优势</w:t>
      </w:r>
      <w:r>
        <w:rPr>
          <w:rFonts w:hint="eastAsia"/>
        </w:rPr>
        <w:br/>
      </w:r>
      <w:r>
        <w:rPr>
          <w:rFonts w:hint="eastAsia"/>
        </w:rPr>
        <w:t>　　图表 盒中袋包装劣势</w:t>
      </w:r>
      <w:r>
        <w:rPr>
          <w:rFonts w:hint="eastAsia"/>
        </w:rPr>
        <w:br/>
      </w:r>
      <w:r>
        <w:rPr>
          <w:rFonts w:hint="eastAsia"/>
        </w:rPr>
        <w:t>　　图表 盒中袋包装机会</w:t>
      </w:r>
      <w:r>
        <w:rPr>
          <w:rFonts w:hint="eastAsia"/>
        </w:rPr>
        <w:br/>
      </w:r>
      <w:r>
        <w:rPr>
          <w:rFonts w:hint="eastAsia"/>
        </w:rPr>
        <w:t>　　图表 盒中袋包装威胁</w:t>
      </w:r>
      <w:r>
        <w:rPr>
          <w:rFonts w:hint="eastAsia"/>
        </w:rPr>
        <w:br/>
      </w:r>
      <w:r>
        <w:rPr>
          <w:rFonts w:hint="eastAsia"/>
        </w:rPr>
        <w:t>　　图表 2025-2031年中国盒中袋包装行业产能预测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2025-2031年中国盒中袋包装行业产量预测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2025-2031年中国盒中袋包装市场销售预测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2025-2031年中国盒中袋包装行业市场规模预测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2025-2031年中国盒中袋包装市场前景分析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2025-2031年中国盒中袋包装行业风险分析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2025-2031年中国盒中袋包装行业发展趋势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05c8116c40d6" w:history="1">
        <w:r>
          <w:rPr>
            <w:rStyle w:val="Hyperlink"/>
          </w:rPr>
          <w:t>2025-2031年中国盒中袋包装发展现状分析与前景趋势报告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05c8116c40d6" w:history="1">
        <w:r>
          <w:rPr>
            <w:rStyle w:val="Hyperlink"/>
          </w:rPr>
          <w:t>https://www.20087.com/8/02/HeZhongDaiBaoZhuangHangYeQianJingQuShi.html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b6e1516d4db7" w:history="1">
      <w:r>
        <w:rPr>
          <w:rStyle w:val="Hyperlink"/>
        </w:rPr>
        <w:t>2025-2031年中国盒中袋包装发展现状分析与前景趋势报告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eZhongDaiBaoZhuangHangYeQianJingQuShi.html" TargetMode="External" Id="R1c4405c8116c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eZhongDaiBaoZhuangHangYeQianJingQuShi.html" TargetMode="External" Id="Re819b6e1516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2025-09-01T06:35:02Z</dcterms:created>
  <dcterms:modified xsi:type="dcterms:W3CDTF">2025-09-01T07:35:02Z</dcterms:modified>
  <dc:subject>2025-2031年中国盒中袋包装发展现状分析与前景趋势报告</dc:subject>
  <dc:title>2025-2031年中国盒中袋包装发展现状分析与前景趋势报告</dc:title>
  <cp:keywords>2025-2031年中国盒中袋包装发展现状分析与前景趋势报告</cp:keywords>
  <dc:description>2025-2031年中国盒中袋包装发展现状分析与前景趋势报告</dc:description>
</cp:coreProperties>
</file>